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3D" w:rsidRPr="008E443D" w:rsidRDefault="008E443D" w:rsidP="008E4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некоторых английских терминов по теме "Рост и свойства кристаллов",</w:t>
      </w:r>
    </w:p>
    <w:p w:rsidR="008E443D" w:rsidRPr="008E443D" w:rsidRDefault="008E443D" w:rsidP="008E4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рекомендованный</w:t>
      </w:r>
      <w:proofErr w:type="gramEnd"/>
      <w:r w:rsidRPr="008E4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Институтом Кристаллографии РАН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6699"/>
      </w:tblGrid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b/>
                <w:bCs/>
                <w:color w:val="808080"/>
                <w:sz w:val="17"/>
                <w:szCs w:val="17"/>
                <w:lang w:eastAsia="ru-RU"/>
              </w:rPr>
              <w:t>Английский термин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b/>
                <w:bCs/>
                <w:color w:val="808080"/>
                <w:sz w:val="17"/>
                <w:szCs w:val="17"/>
                <w:lang w:eastAsia="ru-RU"/>
              </w:rPr>
              <w:t>Русский термин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array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of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dislocations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строй дислокаций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bad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material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испорченный материал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bent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dislocation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изогнутая дислокация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Burger's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circuit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контур Бюргера (вектор Бюргера)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climb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переползание</w:t>
            </w:r>
            <w:proofErr w:type="spellEnd"/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closure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failure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невязка (то же, что и контур Бюргера)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cold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work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наклеп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core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ядро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cross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slip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поперечное скольжение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curved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dislocation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line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искривленная линия дислокации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dangling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bond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ненасыщенная связь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delayed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yield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задержанное течение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dislocation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loop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дислокационная петля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displacement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spike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пик смещения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distribution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of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dislocations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распределение дислокаций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double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jog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двойная ступенька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double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kink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двойной перегиб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easy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glide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легкое скольжение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edge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dislocation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краевая дислокация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extended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dislocation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растянутая дислокация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extra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plane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лишняя плоскость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flow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stress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деформирующее напряжение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force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on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dislocation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сила, действующая на дислокацию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half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dislocation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половинная дислокация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half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jog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половинная ступенька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helical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dislocation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спиральная дислокация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imperfect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material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несовершенный материал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jog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ступенька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kink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перегиб, уступ, сброс (в линии скольжения)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kink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band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полоса сброса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locking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of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dislocation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закрепление дислокации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mixed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dislocation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смешанная дислокация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lastRenderedPageBreak/>
              <w:t>multiple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dislocation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кратная дислокация (вектор Бюргера кратен 1)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multiple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slip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множественное скольжение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multiplication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of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dislocations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размножение дислокаций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network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of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dislocations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сетка дислокаций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node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узел (в сетке дислокаций)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order-disorder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transformation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упорядочение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paired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dislocation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парная дислокация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partial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dislocation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частичная дислокация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perfect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dislocation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полная дислокация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perfect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material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совершенный материал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pile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up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piling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up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скопление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prismatic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dislocation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призматическая дислокация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screw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dislocation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винтовая дислокация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sessil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dislocation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сидячая дислокация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shear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stress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касательное напряжение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single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dislocation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одиночная дислокация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single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slip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одиночное скольжение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splitting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of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dislocation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расщепление дислокации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stacking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fault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дефект упаковки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stacking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order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порядок упаковки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strength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of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dislocation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величина дислокации (модуль вектора Бюргера)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stress-strain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curve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кривая деформации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superextended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dislocation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парная дислокация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surface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dislocation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поверхностная дислокация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thermal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spike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термический пик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tilt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boundary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наклонная граница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twinning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dislocation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двойникующая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дислокация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twist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boundary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граница кручения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unit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dislocation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единичная дислокация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upper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lower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)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yield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point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верхний (нижний) предел текучести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wedge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dislocation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кликовая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дислокация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width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of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dislocation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ширина дислокации</w:t>
            </w:r>
          </w:p>
        </w:tc>
      </w:tr>
      <w:tr w:rsidR="008E443D" w:rsidRPr="008E443D" w:rsidTr="008E443D">
        <w:trPr>
          <w:tblCellSpacing w:w="15" w:type="dxa"/>
          <w:jc w:val="center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yield</w:t>
            </w:r>
            <w:proofErr w:type="spellEnd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stress</w:t>
            </w:r>
            <w:proofErr w:type="spellEnd"/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3D" w:rsidRPr="008E443D" w:rsidRDefault="008E443D" w:rsidP="008E4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</w:pPr>
            <w:r w:rsidRPr="008E443D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  <w:lang w:eastAsia="ru-RU"/>
              </w:rPr>
              <w:t>деформирующее напряжение, предел текучести</w:t>
            </w:r>
          </w:p>
        </w:tc>
      </w:tr>
    </w:tbl>
    <w:p w:rsidR="000C0EA4" w:rsidRDefault="000C0EA4"/>
    <w:sectPr w:rsidR="000C0EA4" w:rsidSect="000C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43D"/>
    <w:rsid w:val="000C0EA4"/>
    <w:rsid w:val="008E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Панарин</dc:creator>
  <cp:keywords/>
  <dc:description/>
  <cp:lastModifiedBy>Владислав Панарин</cp:lastModifiedBy>
  <cp:revision>2</cp:revision>
  <dcterms:created xsi:type="dcterms:W3CDTF">2019-02-17T10:53:00Z</dcterms:created>
  <dcterms:modified xsi:type="dcterms:W3CDTF">2019-02-17T10:53:00Z</dcterms:modified>
</cp:coreProperties>
</file>