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A50FD" w14:textId="77777777" w:rsidR="00760001" w:rsidRPr="007C7A38" w:rsidRDefault="00760001" w:rsidP="00760001">
      <w:pPr>
        <w:spacing w:before="120" w:after="120"/>
        <w:rPr>
          <w:rFonts w:asciiTheme="majorHAnsi" w:hAnsiTheme="majorHAnsi"/>
          <w:b/>
          <w:sz w:val="24"/>
          <w:szCs w:val="24"/>
          <w:lang w:val="en-US"/>
        </w:rPr>
      </w:pPr>
      <w:r w:rsidRPr="007C7A38">
        <w:rPr>
          <w:rFonts w:asciiTheme="majorHAnsi" w:hAnsiTheme="majorHAnsi"/>
          <w:b/>
          <w:sz w:val="24"/>
          <w:szCs w:val="24"/>
        </w:rPr>
        <w:t>Тема 1. ЧС и классификация (05/09/16)</w:t>
      </w:r>
    </w:p>
    <w:p w14:paraId="2901BAA6" w14:textId="77777777" w:rsidR="00760001" w:rsidRPr="007C7A38" w:rsidRDefault="00760001" w:rsidP="00760001">
      <w:pPr>
        <w:pStyle w:val="a3"/>
        <w:rPr>
          <w:rFonts w:asciiTheme="majorHAnsi" w:hAnsiTheme="majorHAnsi"/>
          <w:szCs w:val="24"/>
          <w:u w:val="single"/>
          <w:lang w:val="en-US"/>
        </w:rPr>
      </w:pPr>
    </w:p>
    <w:p w14:paraId="426249BF" w14:textId="77777777" w:rsidR="00760001" w:rsidRPr="007C7A38" w:rsidRDefault="00760001" w:rsidP="00760001">
      <w:pPr>
        <w:pStyle w:val="a3"/>
        <w:rPr>
          <w:rFonts w:asciiTheme="majorHAnsi" w:hAnsiTheme="majorHAnsi"/>
          <w:szCs w:val="24"/>
        </w:rPr>
      </w:pPr>
      <w:r w:rsidRPr="007C7A38">
        <w:rPr>
          <w:rFonts w:asciiTheme="majorHAnsi" w:hAnsiTheme="majorHAnsi"/>
          <w:szCs w:val="24"/>
          <w:u w:val="single"/>
        </w:rPr>
        <w:t>ЧС</w:t>
      </w:r>
      <w:r w:rsidRPr="007C7A38">
        <w:rPr>
          <w:rFonts w:asciiTheme="majorHAnsi" w:hAnsiTheme="majorHAnsi"/>
          <w:szCs w:val="24"/>
        </w:rPr>
        <w:t xml:space="preserve"> – обстановка, сложившаяся на определенной территории в результате аварии, катастрофы, стихийного бедствия или применения современных средств поражения, которые м</w:t>
      </w:r>
      <w:r w:rsidRPr="007C7A38">
        <w:rPr>
          <w:rFonts w:asciiTheme="majorHAnsi" w:hAnsiTheme="majorHAnsi"/>
          <w:szCs w:val="24"/>
        </w:rPr>
        <w:t>о</w:t>
      </w:r>
      <w:r w:rsidRPr="007C7A38">
        <w:rPr>
          <w:rFonts w:asciiTheme="majorHAnsi" w:hAnsiTheme="majorHAnsi"/>
          <w:szCs w:val="24"/>
        </w:rPr>
        <w:t>гут привести к нарушению экологических условий жизнедеятельности, к человеческим жертвам и значительному материальному ущербу.</w:t>
      </w:r>
    </w:p>
    <w:p w14:paraId="4FB3FD40" w14:textId="77777777" w:rsidR="00760001" w:rsidRPr="007C7A38" w:rsidRDefault="00760001" w:rsidP="00760001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  <w:u w:val="single"/>
        </w:rPr>
        <w:t>Катастрофа</w:t>
      </w:r>
      <w:r w:rsidRPr="007C7A38">
        <w:rPr>
          <w:rFonts w:asciiTheme="majorHAnsi" w:hAnsiTheme="majorHAnsi"/>
          <w:sz w:val="24"/>
          <w:szCs w:val="24"/>
        </w:rPr>
        <w:t xml:space="preserve"> – стихийное бедствие, крупная производственная или транспортная авария, приведшее к резким изменениям в среде обитания и, как правило, массовой гибели людей, животных и колоссальному экономическому ущербу.</w:t>
      </w:r>
    </w:p>
    <w:p w14:paraId="47076A6C" w14:textId="77777777" w:rsidR="00760001" w:rsidRPr="007C7A38" w:rsidRDefault="00760001" w:rsidP="00760001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  <w:u w:val="single"/>
        </w:rPr>
        <w:t>Авария</w:t>
      </w:r>
      <w:r w:rsidRPr="007C7A38">
        <w:rPr>
          <w:rFonts w:asciiTheme="majorHAnsi" w:hAnsiTheme="majorHAnsi"/>
          <w:sz w:val="24"/>
          <w:szCs w:val="24"/>
        </w:rPr>
        <w:t xml:space="preserve"> – событие, являющееся следствием внешнего воздействия техногенного характера, приведшее к выводу из строя транспортных средств, зданий, сооружений и увечью л</w:t>
      </w:r>
      <w:r w:rsidRPr="007C7A38">
        <w:rPr>
          <w:rFonts w:asciiTheme="majorHAnsi" w:hAnsiTheme="majorHAnsi"/>
          <w:sz w:val="24"/>
          <w:szCs w:val="24"/>
        </w:rPr>
        <w:t>ю</w:t>
      </w:r>
      <w:r w:rsidRPr="007C7A38">
        <w:rPr>
          <w:rFonts w:asciiTheme="majorHAnsi" w:hAnsiTheme="majorHAnsi"/>
          <w:sz w:val="24"/>
          <w:szCs w:val="24"/>
        </w:rPr>
        <w:t>дей (могут быть производственные и транспортные).</w:t>
      </w:r>
    </w:p>
    <w:p w14:paraId="028A99D7" w14:textId="77777777" w:rsidR="00760001" w:rsidRPr="007C7A38" w:rsidRDefault="00760001" w:rsidP="00760001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  <w:u w:val="single"/>
        </w:rPr>
        <w:t>Стихийное бедствие</w:t>
      </w:r>
      <w:r w:rsidRPr="007C7A38">
        <w:rPr>
          <w:rFonts w:asciiTheme="majorHAnsi" w:hAnsiTheme="majorHAnsi"/>
          <w:sz w:val="24"/>
          <w:szCs w:val="24"/>
        </w:rPr>
        <w:t xml:space="preserve"> – неуправляемые силы природы, приводящие к колоссальному м</w:t>
      </w:r>
      <w:r w:rsidRPr="007C7A38">
        <w:rPr>
          <w:rFonts w:asciiTheme="majorHAnsi" w:hAnsiTheme="majorHAnsi"/>
          <w:sz w:val="24"/>
          <w:szCs w:val="24"/>
        </w:rPr>
        <w:t>а</w:t>
      </w:r>
      <w:r w:rsidRPr="007C7A38">
        <w:rPr>
          <w:rFonts w:asciiTheme="majorHAnsi" w:hAnsiTheme="majorHAnsi"/>
          <w:sz w:val="24"/>
          <w:szCs w:val="24"/>
        </w:rPr>
        <w:t>териальному ущербу и гибели людей.</w:t>
      </w:r>
    </w:p>
    <w:p w14:paraId="1A3C701A" w14:textId="77777777" w:rsidR="00760001" w:rsidRPr="007C7A38" w:rsidRDefault="00760001" w:rsidP="00760001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14:paraId="1BA54242" w14:textId="77777777" w:rsidR="00760001" w:rsidRPr="007C7A38" w:rsidRDefault="00760001" w:rsidP="00760001">
      <w:pPr>
        <w:ind w:firstLine="567"/>
        <w:jc w:val="both"/>
        <w:rPr>
          <w:rFonts w:asciiTheme="majorHAnsi" w:hAnsiTheme="majorHAnsi"/>
          <w:sz w:val="24"/>
          <w:szCs w:val="24"/>
          <w:u w:val="single"/>
        </w:rPr>
      </w:pPr>
      <w:r w:rsidRPr="007C7A38">
        <w:rPr>
          <w:rFonts w:asciiTheme="majorHAnsi" w:hAnsiTheme="majorHAnsi"/>
          <w:sz w:val="24"/>
          <w:szCs w:val="24"/>
          <w:u w:val="single"/>
        </w:rPr>
        <w:t>Классификация ЧС</w:t>
      </w:r>
    </w:p>
    <w:p w14:paraId="2DEB99EC" w14:textId="77777777" w:rsidR="00760001" w:rsidRPr="007C7A38" w:rsidRDefault="00760001" w:rsidP="00760001">
      <w:pPr>
        <w:ind w:firstLine="567"/>
        <w:jc w:val="both"/>
        <w:rPr>
          <w:rFonts w:asciiTheme="majorHAnsi" w:hAnsiTheme="majorHAnsi"/>
          <w:sz w:val="24"/>
          <w:szCs w:val="24"/>
          <w:u w:val="single"/>
        </w:rPr>
      </w:pPr>
    </w:p>
    <w:tbl>
      <w:tblPr>
        <w:tblStyle w:val="a5"/>
        <w:tblW w:w="8205" w:type="dxa"/>
        <w:jc w:val="center"/>
        <w:tblInd w:w="-388" w:type="dxa"/>
        <w:tblLayout w:type="fixed"/>
        <w:tblLook w:val="01E0" w:firstRow="1" w:lastRow="1" w:firstColumn="1" w:lastColumn="1" w:noHBand="0" w:noVBand="0"/>
      </w:tblPr>
      <w:tblGrid>
        <w:gridCol w:w="2296"/>
        <w:gridCol w:w="3276"/>
        <w:gridCol w:w="2633"/>
      </w:tblGrid>
      <w:tr w:rsidR="00760001" w:rsidRPr="007C7A38" w14:paraId="1AAACB1A" w14:textId="77777777" w:rsidTr="00760001">
        <w:trPr>
          <w:jc w:val="center"/>
        </w:trPr>
        <w:tc>
          <w:tcPr>
            <w:tcW w:w="2296" w:type="dxa"/>
          </w:tcPr>
          <w:p w14:paraId="427CB233" w14:textId="77777777" w:rsidR="00760001" w:rsidRPr="007C7A38" w:rsidRDefault="00760001" w:rsidP="00760001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C7A38">
              <w:rPr>
                <w:rFonts w:asciiTheme="majorHAnsi" w:hAnsiTheme="majorHAnsi"/>
                <w:b/>
                <w:sz w:val="24"/>
                <w:szCs w:val="24"/>
              </w:rPr>
              <w:t>Время протекания</w:t>
            </w:r>
          </w:p>
        </w:tc>
        <w:tc>
          <w:tcPr>
            <w:tcW w:w="3276" w:type="dxa"/>
          </w:tcPr>
          <w:p w14:paraId="44CD2299" w14:textId="77777777" w:rsidR="00760001" w:rsidRPr="007C7A38" w:rsidRDefault="00760001" w:rsidP="00760001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C7A38">
              <w:rPr>
                <w:rFonts w:asciiTheme="majorHAnsi" w:hAnsiTheme="majorHAnsi"/>
                <w:b/>
                <w:sz w:val="24"/>
                <w:szCs w:val="24"/>
              </w:rPr>
              <w:t>Масштаб</w:t>
            </w:r>
          </w:p>
        </w:tc>
        <w:tc>
          <w:tcPr>
            <w:tcW w:w="2633" w:type="dxa"/>
          </w:tcPr>
          <w:p w14:paraId="0CB519C8" w14:textId="77777777" w:rsidR="00760001" w:rsidRPr="007C7A38" w:rsidRDefault="00760001" w:rsidP="00760001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C7A38">
              <w:rPr>
                <w:rFonts w:asciiTheme="majorHAnsi" w:hAnsiTheme="majorHAnsi"/>
                <w:b/>
                <w:sz w:val="24"/>
                <w:szCs w:val="24"/>
              </w:rPr>
              <w:t>Сфера возникновения</w:t>
            </w:r>
          </w:p>
        </w:tc>
      </w:tr>
      <w:tr w:rsidR="00760001" w:rsidRPr="007C7A38" w14:paraId="6CF9A096" w14:textId="77777777" w:rsidTr="00760001">
        <w:trPr>
          <w:jc w:val="center"/>
        </w:trPr>
        <w:tc>
          <w:tcPr>
            <w:tcW w:w="2296" w:type="dxa"/>
          </w:tcPr>
          <w:p w14:paraId="253E55D3" w14:textId="77777777" w:rsidR="00760001" w:rsidRPr="007C7A38" w:rsidRDefault="00760001" w:rsidP="00760001">
            <w:pPr>
              <w:spacing w:line="240" w:lineRule="exact"/>
              <w:rPr>
                <w:rFonts w:asciiTheme="majorHAnsi" w:hAnsiTheme="majorHAnsi"/>
                <w:sz w:val="24"/>
                <w:szCs w:val="24"/>
              </w:rPr>
            </w:pPr>
            <w:r w:rsidRPr="007C7A38">
              <w:rPr>
                <w:rFonts w:asciiTheme="majorHAnsi" w:hAnsiTheme="majorHAnsi"/>
                <w:sz w:val="24"/>
                <w:szCs w:val="24"/>
              </w:rPr>
              <w:t>скачкообразные</w:t>
            </w:r>
          </w:p>
          <w:p w14:paraId="636F4E07" w14:textId="77777777" w:rsidR="00760001" w:rsidRPr="007C7A38" w:rsidRDefault="00760001" w:rsidP="00760001">
            <w:pPr>
              <w:spacing w:line="240" w:lineRule="exact"/>
              <w:rPr>
                <w:rFonts w:asciiTheme="majorHAnsi" w:hAnsiTheme="majorHAnsi"/>
                <w:sz w:val="24"/>
                <w:szCs w:val="24"/>
              </w:rPr>
            </w:pPr>
            <w:r w:rsidRPr="007C7A38">
              <w:rPr>
                <w:rFonts w:asciiTheme="majorHAnsi" w:hAnsiTheme="majorHAnsi"/>
                <w:sz w:val="24"/>
                <w:szCs w:val="24"/>
              </w:rPr>
              <w:t>эволюционные (вялотекущие)</w:t>
            </w:r>
          </w:p>
        </w:tc>
        <w:tc>
          <w:tcPr>
            <w:tcW w:w="3276" w:type="dxa"/>
          </w:tcPr>
          <w:p w14:paraId="40113C3C" w14:textId="77777777" w:rsidR="00760001" w:rsidRPr="007C7A38" w:rsidRDefault="00760001" w:rsidP="00760001">
            <w:pPr>
              <w:spacing w:line="240" w:lineRule="exact"/>
              <w:rPr>
                <w:rFonts w:asciiTheme="majorHAnsi" w:hAnsiTheme="majorHAnsi"/>
                <w:sz w:val="24"/>
                <w:szCs w:val="24"/>
              </w:rPr>
            </w:pPr>
            <w:r w:rsidRPr="007C7A38">
              <w:rPr>
                <w:rFonts w:asciiTheme="majorHAnsi" w:hAnsiTheme="majorHAnsi"/>
                <w:sz w:val="24"/>
                <w:szCs w:val="24"/>
              </w:rPr>
              <w:t>локальные</w:t>
            </w:r>
          </w:p>
          <w:p w14:paraId="70408D88" w14:textId="77777777" w:rsidR="00760001" w:rsidRPr="007C7A38" w:rsidRDefault="00760001" w:rsidP="00760001">
            <w:pPr>
              <w:spacing w:line="240" w:lineRule="exact"/>
              <w:rPr>
                <w:rFonts w:asciiTheme="majorHAnsi" w:hAnsiTheme="majorHAnsi"/>
                <w:sz w:val="24"/>
                <w:szCs w:val="24"/>
              </w:rPr>
            </w:pPr>
            <w:r w:rsidRPr="007C7A38">
              <w:rPr>
                <w:rFonts w:asciiTheme="majorHAnsi" w:hAnsiTheme="majorHAnsi"/>
                <w:sz w:val="24"/>
                <w:szCs w:val="24"/>
              </w:rPr>
              <w:t>местные</w:t>
            </w:r>
          </w:p>
          <w:p w14:paraId="77827C09" w14:textId="77777777" w:rsidR="00760001" w:rsidRPr="007C7A38" w:rsidRDefault="00760001" w:rsidP="00760001">
            <w:pPr>
              <w:spacing w:line="240" w:lineRule="exact"/>
              <w:rPr>
                <w:rFonts w:asciiTheme="majorHAnsi" w:hAnsiTheme="majorHAnsi"/>
                <w:sz w:val="24"/>
                <w:szCs w:val="24"/>
              </w:rPr>
            </w:pPr>
            <w:r w:rsidRPr="007C7A38">
              <w:rPr>
                <w:rFonts w:asciiTheme="majorHAnsi" w:hAnsiTheme="majorHAnsi"/>
                <w:sz w:val="24"/>
                <w:szCs w:val="24"/>
              </w:rPr>
              <w:t>территориальные</w:t>
            </w:r>
          </w:p>
          <w:p w14:paraId="63DD592F" w14:textId="77777777" w:rsidR="00760001" w:rsidRPr="007C7A38" w:rsidRDefault="00760001" w:rsidP="00760001">
            <w:pPr>
              <w:spacing w:line="240" w:lineRule="exact"/>
              <w:rPr>
                <w:rFonts w:asciiTheme="majorHAnsi" w:hAnsiTheme="majorHAnsi"/>
                <w:sz w:val="24"/>
                <w:szCs w:val="24"/>
              </w:rPr>
            </w:pPr>
            <w:r w:rsidRPr="007C7A38">
              <w:rPr>
                <w:rFonts w:asciiTheme="majorHAnsi" w:hAnsiTheme="majorHAnsi"/>
                <w:sz w:val="24"/>
                <w:szCs w:val="24"/>
              </w:rPr>
              <w:t>региональные</w:t>
            </w:r>
          </w:p>
          <w:p w14:paraId="3DB339EA" w14:textId="77777777" w:rsidR="00760001" w:rsidRPr="007C7A38" w:rsidRDefault="00760001" w:rsidP="00760001">
            <w:pPr>
              <w:spacing w:line="240" w:lineRule="exact"/>
              <w:rPr>
                <w:rFonts w:asciiTheme="majorHAnsi" w:hAnsiTheme="majorHAnsi"/>
                <w:sz w:val="24"/>
                <w:szCs w:val="24"/>
              </w:rPr>
            </w:pPr>
            <w:r w:rsidRPr="007C7A38">
              <w:rPr>
                <w:rFonts w:asciiTheme="majorHAnsi" w:hAnsiTheme="majorHAnsi"/>
                <w:sz w:val="24"/>
                <w:szCs w:val="24"/>
              </w:rPr>
              <w:t>федеральные</w:t>
            </w:r>
          </w:p>
          <w:p w14:paraId="1FC197AF" w14:textId="77777777" w:rsidR="00760001" w:rsidRPr="007C7A38" w:rsidRDefault="00760001" w:rsidP="00760001">
            <w:pPr>
              <w:spacing w:line="240" w:lineRule="exact"/>
              <w:rPr>
                <w:rFonts w:asciiTheme="majorHAnsi" w:hAnsiTheme="majorHAnsi"/>
                <w:sz w:val="24"/>
                <w:szCs w:val="24"/>
              </w:rPr>
            </w:pPr>
            <w:r w:rsidRPr="007C7A38">
              <w:rPr>
                <w:rFonts w:asciiTheme="majorHAnsi" w:hAnsiTheme="majorHAnsi"/>
                <w:sz w:val="24"/>
                <w:szCs w:val="24"/>
              </w:rPr>
              <w:t>трансграничные</w:t>
            </w:r>
          </w:p>
        </w:tc>
        <w:tc>
          <w:tcPr>
            <w:tcW w:w="2633" w:type="dxa"/>
          </w:tcPr>
          <w:p w14:paraId="60E4C799" w14:textId="77777777" w:rsidR="00760001" w:rsidRPr="007C7A38" w:rsidRDefault="00760001" w:rsidP="00760001">
            <w:pPr>
              <w:spacing w:line="240" w:lineRule="exact"/>
              <w:rPr>
                <w:rFonts w:asciiTheme="majorHAnsi" w:hAnsiTheme="majorHAnsi"/>
                <w:sz w:val="24"/>
                <w:szCs w:val="24"/>
              </w:rPr>
            </w:pPr>
            <w:r w:rsidRPr="007C7A38">
              <w:rPr>
                <w:rFonts w:asciiTheme="majorHAnsi" w:hAnsiTheme="majorHAnsi"/>
                <w:sz w:val="24"/>
                <w:szCs w:val="24"/>
              </w:rPr>
              <w:t>экологическая</w:t>
            </w:r>
          </w:p>
          <w:p w14:paraId="43CA2D2C" w14:textId="77777777" w:rsidR="00760001" w:rsidRPr="007C7A38" w:rsidRDefault="00760001" w:rsidP="00760001">
            <w:pPr>
              <w:spacing w:line="240" w:lineRule="exact"/>
              <w:rPr>
                <w:rFonts w:asciiTheme="majorHAnsi" w:hAnsiTheme="majorHAnsi"/>
                <w:sz w:val="24"/>
                <w:szCs w:val="24"/>
              </w:rPr>
            </w:pPr>
            <w:r w:rsidRPr="007C7A38">
              <w:rPr>
                <w:rFonts w:asciiTheme="majorHAnsi" w:hAnsiTheme="majorHAnsi"/>
                <w:sz w:val="24"/>
                <w:szCs w:val="24"/>
              </w:rPr>
              <w:t>природная</w:t>
            </w:r>
          </w:p>
          <w:p w14:paraId="3E33BCBD" w14:textId="77777777" w:rsidR="00760001" w:rsidRPr="007C7A38" w:rsidRDefault="00760001" w:rsidP="00760001">
            <w:pPr>
              <w:spacing w:line="240" w:lineRule="exact"/>
              <w:rPr>
                <w:rFonts w:asciiTheme="majorHAnsi" w:hAnsiTheme="majorHAnsi"/>
                <w:sz w:val="24"/>
                <w:szCs w:val="24"/>
              </w:rPr>
            </w:pPr>
            <w:r w:rsidRPr="007C7A38">
              <w:rPr>
                <w:rFonts w:asciiTheme="majorHAnsi" w:hAnsiTheme="majorHAnsi"/>
                <w:sz w:val="24"/>
                <w:szCs w:val="24"/>
              </w:rPr>
              <w:t>техногенная</w:t>
            </w:r>
          </w:p>
          <w:p w14:paraId="61DC6AA3" w14:textId="77777777" w:rsidR="00760001" w:rsidRPr="007C7A38" w:rsidRDefault="00760001" w:rsidP="00760001">
            <w:pPr>
              <w:spacing w:line="240" w:lineRule="exac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C7A38">
              <w:rPr>
                <w:rFonts w:asciiTheme="majorHAnsi" w:hAnsiTheme="majorHAnsi"/>
                <w:sz w:val="24"/>
                <w:szCs w:val="24"/>
              </w:rPr>
              <w:t>биологосоциальная</w:t>
            </w:r>
            <w:proofErr w:type="spellEnd"/>
          </w:p>
          <w:p w14:paraId="5FF3D018" w14:textId="77777777" w:rsidR="00760001" w:rsidRPr="007C7A38" w:rsidRDefault="00760001" w:rsidP="00760001">
            <w:pPr>
              <w:spacing w:line="240" w:lineRule="exact"/>
              <w:rPr>
                <w:rFonts w:asciiTheme="majorHAnsi" w:hAnsiTheme="majorHAnsi"/>
                <w:sz w:val="24"/>
                <w:szCs w:val="24"/>
              </w:rPr>
            </w:pPr>
            <w:r w:rsidRPr="007C7A38">
              <w:rPr>
                <w:rFonts w:asciiTheme="majorHAnsi" w:hAnsiTheme="majorHAnsi"/>
                <w:sz w:val="24"/>
                <w:szCs w:val="24"/>
              </w:rPr>
              <w:t>социальная</w:t>
            </w:r>
          </w:p>
          <w:p w14:paraId="2783239A" w14:textId="77777777" w:rsidR="00760001" w:rsidRPr="007C7A38" w:rsidRDefault="00760001" w:rsidP="00760001">
            <w:pPr>
              <w:spacing w:line="240" w:lineRule="exact"/>
              <w:rPr>
                <w:rFonts w:asciiTheme="majorHAnsi" w:hAnsiTheme="majorHAnsi"/>
                <w:sz w:val="24"/>
                <w:szCs w:val="24"/>
              </w:rPr>
            </w:pPr>
            <w:r w:rsidRPr="007C7A38">
              <w:rPr>
                <w:rFonts w:asciiTheme="majorHAnsi" w:hAnsiTheme="majorHAnsi"/>
                <w:sz w:val="24"/>
                <w:szCs w:val="24"/>
              </w:rPr>
              <w:t>военная</w:t>
            </w:r>
          </w:p>
        </w:tc>
      </w:tr>
    </w:tbl>
    <w:p w14:paraId="3F928BEF" w14:textId="77777777" w:rsidR="00760001" w:rsidRPr="007C7A38" w:rsidRDefault="00760001" w:rsidP="00760001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1) </w:t>
      </w:r>
      <w:r w:rsidRPr="007C7A38">
        <w:rPr>
          <w:rFonts w:asciiTheme="majorHAnsi" w:hAnsiTheme="majorHAnsi"/>
          <w:sz w:val="24"/>
          <w:szCs w:val="24"/>
          <w:u w:val="single"/>
        </w:rPr>
        <w:t>по времени протекания</w:t>
      </w:r>
      <w:r w:rsidRPr="007C7A38">
        <w:rPr>
          <w:rFonts w:asciiTheme="majorHAnsi" w:hAnsiTheme="majorHAnsi"/>
          <w:sz w:val="24"/>
          <w:szCs w:val="24"/>
        </w:rPr>
        <w:t>:</w:t>
      </w:r>
    </w:p>
    <w:p w14:paraId="740F29F6" w14:textId="77777777" w:rsidR="00760001" w:rsidRPr="007C7A38" w:rsidRDefault="00760001" w:rsidP="00760001">
      <w:pPr>
        <w:ind w:left="360" w:firstLine="774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i/>
          <w:sz w:val="24"/>
          <w:szCs w:val="24"/>
        </w:rPr>
        <w:t>скоротечные</w:t>
      </w:r>
      <w:r w:rsidRPr="007C7A38">
        <w:rPr>
          <w:rFonts w:asciiTheme="majorHAnsi" w:hAnsiTheme="majorHAnsi"/>
          <w:sz w:val="24"/>
          <w:szCs w:val="24"/>
        </w:rPr>
        <w:t xml:space="preserve"> (взрывные – катастрофа на транспорте, взрыв на предприятии),</w:t>
      </w:r>
    </w:p>
    <w:p w14:paraId="04C9AFEB" w14:textId="77777777" w:rsidR="00760001" w:rsidRPr="007C7A38" w:rsidRDefault="00760001" w:rsidP="00760001">
      <w:pPr>
        <w:ind w:left="360" w:firstLine="774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i/>
          <w:sz w:val="24"/>
          <w:szCs w:val="24"/>
        </w:rPr>
        <w:t>плавно протекающие</w:t>
      </w:r>
      <w:r w:rsidRPr="007C7A38">
        <w:rPr>
          <w:rFonts w:asciiTheme="majorHAnsi" w:hAnsiTheme="majorHAnsi"/>
          <w:sz w:val="24"/>
          <w:szCs w:val="24"/>
        </w:rPr>
        <w:t xml:space="preserve"> (высыхание Аральского моря);</w:t>
      </w:r>
    </w:p>
    <w:p w14:paraId="486E6D10" w14:textId="77777777" w:rsidR="00760001" w:rsidRPr="007C7A38" w:rsidRDefault="00760001" w:rsidP="00760001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2) </w:t>
      </w:r>
      <w:r w:rsidRPr="007C7A38">
        <w:rPr>
          <w:rFonts w:asciiTheme="majorHAnsi" w:hAnsiTheme="majorHAnsi"/>
          <w:sz w:val="24"/>
          <w:szCs w:val="24"/>
          <w:u w:val="single"/>
        </w:rPr>
        <w:t>по сфере возникновения</w:t>
      </w:r>
      <w:r w:rsidRPr="007C7A38">
        <w:rPr>
          <w:rFonts w:asciiTheme="majorHAnsi" w:hAnsiTheme="majorHAnsi"/>
          <w:sz w:val="24"/>
          <w:szCs w:val="24"/>
        </w:rPr>
        <w:t>:</w:t>
      </w:r>
    </w:p>
    <w:p w14:paraId="4F5ADC79" w14:textId="77777777" w:rsidR="00760001" w:rsidRPr="007C7A38" w:rsidRDefault="00760001" w:rsidP="00760001">
      <w:pPr>
        <w:ind w:firstLine="1134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i/>
          <w:sz w:val="24"/>
          <w:szCs w:val="24"/>
        </w:rPr>
        <w:t>техногенные</w:t>
      </w:r>
      <w:r w:rsidRPr="007C7A38">
        <w:rPr>
          <w:rFonts w:asciiTheme="majorHAnsi" w:hAnsiTheme="majorHAnsi"/>
          <w:sz w:val="24"/>
          <w:szCs w:val="24"/>
        </w:rPr>
        <w:t xml:space="preserve"> (производственная деятельность человека, протекают с загрязнен</w:t>
      </w:r>
      <w:r w:rsidRPr="007C7A38">
        <w:rPr>
          <w:rFonts w:asciiTheme="majorHAnsi" w:hAnsiTheme="majorHAnsi"/>
          <w:sz w:val="24"/>
          <w:szCs w:val="24"/>
        </w:rPr>
        <w:t>и</w:t>
      </w:r>
      <w:r w:rsidRPr="007C7A38">
        <w:rPr>
          <w:rFonts w:asciiTheme="majorHAnsi" w:hAnsiTheme="majorHAnsi"/>
          <w:sz w:val="24"/>
          <w:szCs w:val="24"/>
        </w:rPr>
        <w:t>ем и без загрязнения окружающей среды): аварии с выбросом радиоактивных веществ (АЭС, атомные подводные лодки, хранение ядерных боеприпасов), аварии с выбросом ХОВ (скл</w:t>
      </w:r>
      <w:r w:rsidRPr="007C7A38">
        <w:rPr>
          <w:rFonts w:asciiTheme="majorHAnsi" w:hAnsiTheme="majorHAnsi"/>
          <w:sz w:val="24"/>
          <w:szCs w:val="24"/>
        </w:rPr>
        <w:t>а</w:t>
      </w:r>
      <w:r w:rsidRPr="007C7A38">
        <w:rPr>
          <w:rFonts w:asciiTheme="majorHAnsi" w:hAnsiTheme="majorHAnsi"/>
          <w:sz w:val="24"/>
          <w:szCs w:val="24"/>
        </w:rPr>
        <w:t>ды химических боеприпасов), аварии с выбросом биологически опасных в-в (НИИ), тран</w:t>
      </w:r>
      <w:r w:rsidRPr="007C7A38">
        <w:rPr>
          <w:rFonts w:asciiTheme="majorHAnsi" w:hAnsiTheme="majorHAnsi"/>
          <w:sz w:val="24"/>
          <w:szCs w:val="24"/>
        </w:rPr>
        <w:t>с</w:t>
      </w:r>
      <w:r w:rsidRPr="007C7A38">
        <w:rPr>
          <w:rFonts w:asciiTheme="majorHAnsi" w:hAnsiTheme="majorHAnsi"/>
          <w:sz w:val="24"/>
          <w:szCs w:val="24"/>
        </w:rPr>
        <w:t>портные аварии и катастрофы, пожары и взрывы, внезапное обрушение зданий, аварии на электроэнергетических системах, аварии на коммунальных системах жизнеобеспечения, ав</w:t>
      </w:r>
      <w:r w:rsidRPr="007C7A38">
        <w:rPr>
          <w:rFonts w:asciiTheme="majorHAnsi" w:hAnsiTheme="majorHAnsi"/>
          <w:sz w:val="24"/>
          <w:szCs w:val="24"/>
        </w:rPr>
        <w:t>а</w:t>
      </w:r>
      <w:r w:rsidRPr="007C7A38">
        <w:rPr>
          <w:rFonts w:asciiTheme="majorHAnsi" w:hAnsiTheme="majorHAnsi"/>
          <w:sz w:val="24"/>
          <w:szCs w:val="24"/>
        </w:rPr>
        <w:t>рии на очистных сооружениях, гидродинамические аварии, электр</w:t>
      </w:r>
      <w:r w:rsidRPr="007C7A38">
        <w:rPr>
          <w:rFonts w:asciiTheme="majorHAnsi" w:hAnsiTheme="majorHAnsi"/>
          <w:sz w:val="24"/>
          <w:szCs w:val="24"/>
        </w:rPr>
        <w:t>о</w:t>
      </w:r>
      <w:r w:rsidRPr="007C7A38">
        <w:rPr>
          <w:rFonts w:asciiTheme="majorHAnsi" w:hAnsiTheme="majorHAnsi"/>
          <w:sz w:val="24"/>
          <w:szCs w:val="24"/>
        </w:rPr>
        <w:t>магнитное излучение</w:t>
      </w:r>
    </w:p>
    <w:p w14:paraId="6BC8E9BE" w14:textId="77777777" w:rsidR="00760001" w:rsidRPr="007C7A38" w:rsidRDefault="00760001" w:rsidP="00760001">
      <w:pPr>
        <w:ind w:firstLine="1134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i/>
          <w:sz w:val="24"/>
          <w:szCs w:val="24"/>
        </w:rPr>
        <w:t>природные</w:t>
      </w:r>
      <w:r w:rsidRPr="007C7A38">
        <w:rPr>
          <w:rFonts w:asciiTheme="majorHAnsi" w:hAnsiTheme="majorHAnsi"/>
          <w:sz w:val="24"/>
          <w:szCs w:val="24"/>
        </w:rPr>
        <w:t>: геофизические (землетрясения, извержения вулканов), геологические (оползни, сели, обвалы), метеорологические (бури, ураганы, смерчи, крупные град), морские гидрологические (тропические циклоны, тайфуны, цунами), гидрологические (наводнение, низкий уровень воды), природные пожары горячих ископаемых.</w:t>
      </w:r>
    </w:p>
    <w:p w14:paraId="15BC0B6C" w14:textId="77777777" w:rsidR="00760001" w:rsidRPr="007C7A38" w:rsidRDefault="00760001" w:rsidP="00760001">
      <w:pPr>
        <w:ind w:firstLine="1134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i/>
          <w:sz w:val="24"/>
          <w:szCs w:val="24"/>
        </w:rPr>
        <w:t>биолого-социальные</w:t>
      </w:r>
      <w:r w:rsidRPr="007C7A38">
        <w:rPr>
          <w:rFonts w:asciiTheme="majorHAnsi" w:hAnsiTheme="majorHAnsi"/>
          <w:sz w:val="24"/>
          <w:szCs w:val="24"/>
        </w:rPr>
        <w:t>: инфекционные заболевания людей и животных, растений; резкое падение воспроизводства населения, массовые беспорядки.</w:t>
      </w:r>
    </w:p>
    <w:p w14:paraId="6A0EE933" w14:textId="77777777" w:rsidR="00760001" w:rsidRPr="007C7A38" w:rsidRDefault="00760001" w:rsidP="00760001">
      <w:pPr>
        <w:ind w:firstLine="1134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i/>
          <w:sz w:val="24"/>
          <w:szCs w:val="24"/>
        </w:rPr>
        <w:t>экологические</w:t>
      </w:r>
      <w:r w:rsidRPr="007C7A38">
        <w:rPr>
          <w:rFonts w:asciiTheme="majorHAnsi" w:hAnsiTheme="majorHAnsi"/>
          <w:sz w:val="24"/>
          <w:szCs w:val="24"/>
        </w:rPr>
        <w:t>: изменения состояния атмосферы, гидросферы (загрязнение воздуха, нехватка питьевой воды), изменение состояния суши (деградация суши, оползни, тяж</w:t>
      </w:r>
      <w:r w:rsidRPr="007C7A38">
        <w:rPr>
          <w:rFonts w:asciiTheme="majorHAnsi" w:hAnsiTheme="majorHAnsi"/>
          <w:sz w:val="24"/>
          <w:szCs w:val="24"/>
        </w:rPr>
        <w:t>е</w:t>
      </w:r>
      <w:r w:rsidRPr="007C7A38">
        <w:rPr>
          <w:rFonts w:asciiTheme="majorHAnsi" w:hAnsiTheme="majorHAnsi"/>
          <w:sz w:val="24"/>
          <w:szCs w:val="24"/>
        </w:rPr>
        <w:t>лые металлы), изменение состояния биосферы (исчезновение животных и растений).</w:t>
      </w:r>
    </w:p>
    <w:p w14:paraId="591547DB" w14:textId="77777777" w:rsidR="00760001" w:rsidRPr="007C7A38" w:rsidRDefault="00760001" w:rsidP="00760001">
      <w:pPr>
        <w:ind w:firstLine="1134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i/>
          <w:sz w:val="24"/>
          <w:szCs w:val="24"/>
        </w:rPr>
        <w:t>военные</w:t>
      </w:r>
      <w:r w:rsidRPr="007C7A38">
        <w:rPr>
          <w:rFonts w:asciiTheme="majorHAnsi" w:hAnsiTheme="majorHAnsi"/>
          <w:sz w:val="24"/>
          <w:szCs w:val="24"/>
        </w:rPr>
        <w:t>: применение различных средств поражения.</w:t>
      </w:r>
    </w:p>
    <w:p w14:paraId="20727FD7" w14:textId="77777777" w:rsidR="00760001" w:rsidRPr="007C7A38" w:rsidRDefault="00760001" w:rsidP="00760001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14:paraId="639F286E" w14:textId="77777777" w:rsidR="00760001" w:rsidRPr="007C7A38" w:rsidRDefault="00760001" w:rsidP="00760001">
      <w:pPr>
        <w:ind w:firstLine="1134"/>
        <w:jc w:val="both"/>
        <w:rPr>
          <w:rFonts w:asciiTheme="majorHAnsi" w:hAnsiTheme="majorHAnsi"/>
          <w:sz w:val="24"/>
          <w:szCs w:val="24"/>
        </w:rPr>
      </w:pPr>
    </w:p>
    <w:p w14:paraId="6BDEEF2E" w14:textId="77777777" w:rsidR="00760001" w:rsidRPr="007C7A38" w:rsidRDefault="00760001" w:rsidP="00760001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u w:val="single"/>
        </w:rPr>
      </w:pPr>
      <w:r w:rsidRPr="007C7A38">
        <w:rPr>
          <w:rFonts w:asciiTheme="majorHAnsi" w:hAnsiTheme="majorHAnsi"/>
          <w:sz w:val="24"/>
          <w:szCs w:val="24"/>
          <w:u w:val="single"/>
        </w:rPr>
        <w:t>по масштабам</w:t>
      </w:r>
      <w:r w:rsidRPr="007C7A38">
        <w:rPr>
          <w:rFonts w:asciiTheme="majorHAnsi" w:hAnsiTheme="majorHAnsi"/>
          <w:sz w:val="24"/>
          <w:szCs w:val="24"/>
        </w:rPr>
        <w:t>:</w:t>
      </w:r>
    </w:p>
    <w:p w14:paraId="628AB524" w14:textId="77777777" w:rsidR="00760001" w:rsidRPr="007C7A38" w:rsidRDefault="00760001" w:rsidP="00760001">
      <w:pPr>
        <w:ind w:firstLine="1134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i/>
          <w:sz w:val="24"/>
          <w:szCs w:val="24"/>
        </w:rPr>
        <w:t>локальная</w:t>
      </w:r>
      <w:r w:rsidRPr="007C7A38">
        <w:rPr>
          <w:rFonts w:asciiTheme="majorHAnsi" w:hAnsiTheme="majorHAnsi"/>
          <w:sz w:val="24"/>
          <w:szCs w:val="24"/>
        </w:rPr>
        <w:t>: ЧС, в результате которой пострадало не более 10 человек либо нарушены условия жизнедеятельности не более 100 человек, либо материальный ущерб составл</w:t>
      </w:r>
      <w:r w:rsidRPr="007C7A38">
        <w:rPr>
          <w:rFonts w:asciiTheme="majorHAnsi" w:hAnsiTheme="majorHAnsi"/>
          <w:sz w:val="24"/>
          <w:szCs w:val="24"/>
        </w:rPr>
        <w:t>я</w:t>
      </w:r>
      <w:r w:rsidRPr="007C7A38">
        <w:rPr>
          <w:rFonts w:asciiTheme="majorHAnsi" w:hAnsiTheme="majorHAnsi"/>
          <w:sz w:val="24"/>
          <w:szCs w:val="24"/>
        </w:rPr>
        <w:t>ет не более 1 тыс. минимальных размеров оплаты труда и зона ЧС не выходит за пределы территории объекта производственного или социального назначения.</w:t>
      </w:r>
    </w:p>
    <w:p w14:paraId="7E54029C" w14:textId="77777777" w:rsidR="00760001" w:rsidRPr="007C7A38" w:rsidRDefault="00760001" w:rsidP="00760001">
      <w:pPr>
        <w:ind w:firstLine="1134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i/>
          <w:sz w:val="24"/>
          <w:szCs w:val="24"/>
        </w:rPr>
        <w:lastRenderedPageBreak/>
        <w:t>местная</w:t>
      </w:r>
      <w:r w:rsidRPr="007C7A38">
        <w:rPr>
          <w:rFonts w:asciiTheme="majorHAnsi" w:hAnsiTheme="majorHAnsi"/>
          <w:sz w:val="24"/>
          <w:szCs w:val="24"/>
        </w:rPr>
        <w:t>: ЧС, в результате которой пострадало 10 – 50 человек либо нарушены условия жизнедеятельности 100 – 300 человек, либо материальный ущерб составляет 1 – 5 тыс. минимальных размеров оплаты труда и зона ЧС не выходит за пределы населенного пункта, города, района.</w:t>
      </w:r>
    </w:p>
    <w:p w14:paraId="77F52762" w14:textId="77777777" w:rsidR="00760001" w:rsidRPr="007C7A38" w:rsidRDefault="00760001" w:rsidP="00760001">
      <w:pPr>
        <w:ind w:firstLine="1134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i/>
          <w:sz w:val="24"/>
          <w:szCs w:val="24"/>
        </w:rPr>
        <w:t>территориальная</w:t>
      </w:r>
      <w:r w:rsidRPr="007C7A38">
        <w:rPr>
          <w:rFonts w:asciiTheme="majorHAnsi" w:hAnsiTheme="majorHAnsi"/>
          <w:sz w:val="24"/>
          <w:szCs w:val="24"/>
        </w:rPr>
        <w:t>: ЧС, в результате которой пострадало 50 – 500 человек либо нарушены условия жизнедеятельности 300 – 500 человек, либо материальный ущерб соста</w:t>
      </w:r>
      <w:r w:rsidRPr="007C7A38">
        <w:rPr>
          <w:rFonts w:asciiTheme="majorHAnsi" w:hAnsiTheme="majorHAnsi"/>
          <w:sz w:val="24"/>
          <w:szCs w:val="24"/>
        </w:rPr>
        <w:t>в</w:t>
      </w:r>
      <w:r w:rsidRPr="007C7A38">
        <w:rPr>
          <w:rFonts w:asciiTheme="majorHAnsi" w:hAnsiTheme="majorHAnsi"/>
          <w:sz w:val="24"/>
          <w:szCs w:val="24"/>
        </w:rPr>
        <w:t>ляет 5 – 500 тыс. минимальных размеров оплаты труда и зона ЧС не выходит за пределы субъекта РФ.</w:t>
      </w:r>
    </w:p>
    <w:p w14:paraId="12F4DF9A" w14:textId="77777777" w:rsidR="00760001" w:rsidRPr="007C7A38" w:rsidRDefault="00760001" w:rsidP="00760001">
      <w:pPr>
        <w:ind w:firstLine="1134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i/>
          <w:sz w:val="24"/>
          <w:szCs w:val="24"/>
        </w:rPr>
        <w:t>региональная</w:t>
      </w:r>
      <w:r w:rsidRPr="007C7A38">
        <w:rPr>
          <w:rFonts w:asciiTheme="majorHAnsi" w:hAnsiTheme="majorHAnsi"/>
          <w:sz w:val="24"/>
          <w:szCs w:val="24"/>
        </w:rPr>
        <w:t>: ЧС, в результате которой пострадало 50 – 500 человек либо нар</w:t>
      </w:r>
      <w:r w:rsidRPr="007C7A38">
        <w:rPr>
          <w:rFonts w:asciiTheme="majorHAnsi" w:hAnsiTheme="majorHAnsi"/>
          <w:sz w:val="24"/>
          <w:szCs w:val="24"/>
        </w:rPr>
        <w:t>у</w:t>
      </w:r>
      <w:r w:rsidRPr="007C7A38">
        <w:rPr>
          <w:rFonts w:asciiTheme="majorHAnsi" w:hAnsiTheme="majorHAnsi"/>
          <w:sz w:val="24"/>
          <w:szCs w:val="24"/>
        </w:rPr>
        <w:t>шены условия жизнедеятельности 500 – 1000 человек, либо материальный ущерб составляет 0,5 – 5 млн. минимальных размеров оплаты труда и зона ЧС не выходит за пределы 2 субъе</w:t>
      </w:r>
      <w:r w:rsidRPr="007C7A38">
        <w:rPr>
          <w:rFonts w:asciiTheme="majorHAnsi" w:hAnsiTheme="majorHAnsi"/>
          <w:sz w:val="24"/>
          <w:szCs w:val="24"/>
        </w:rPr>
        <w:t>к</w:t>
      </w:r>
      <w:r w:rsidRPr="007C7A38">
        <w:rPr>
          <w:rFonts w:asciiTheme="majorHAnsi" w:hAnsiTheme="majorHAnsi"/>
          <w:sz w:val="24"/>
          <w:szCs w:val="24"/>
        </w:rPr>
        <w:t>тов РФ.</w:t>
      </w:r>
    </w:p>
    <w:p w14:paraId="5732DA4E" w14:textId="77777777" w:rsidR="00760001" w:rsidRPr="007C7A38" w:rsidRDefault="00760001" w:rsidP="00760001">
      <w:pPr>
        <w:ind w:firstLine="1134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i/>
          <w:sz w:val="24"/>
          <w:szCs w:val="24"/>
        </w:rPr>
        <w:t>федеральная</w:t>
      </w:r>
      <w:r w:rsidRPr="007C7A38">
        <w:rPr>
          <w:rFonts w:asciiTheme="majorHAnsi" w:hAnsiTheme="majorHAnsi"/>
          <w:sz w:val="24"/>
          <w:szCs w:val="24"/>
        </w:rPr>
        <w:t>: ЧС, в результате которой пострадало свыше 500 человек либо нарушены условия жизнедеятельности свыше 1000 человек, либо материальный ущерб с</w:t>
      </w:r>
      <w:r w:rsidRPr="007C7A38">
        <w:rPr>
          <w:rFonts w:asciiTheme="majorHAnsi" w:hAnsiTheme="majorHAnsi"/>
          <w:sz w:val="24"/>
          <w:szCs w:val="24"/>
        </w:rPr>
        <w:t>о</w:t>
      </w:r>
      <w:r w:rsidRPr="007C7A38">
        <w:rPr>
          <w:rFonts w:asciiTheme="majorHAnsi" w:hAnsiTheme="majorHAnsi"/>
          <w:sz w:val="24"/>
          <w:szCs w:val="24"/>
        </w:rPr>
        <w:t>ставляет свыше 5 млн. минимальных размеров оплаты труда и зона ЧС  выходит за пределы 2 субъектов РФ.</w:t>
      </w:r>
    </w:p>
    <w:p w14:paraId="54EDC77D" w14:textId="77777777" w:rsidR="00760001" w:rsidRPr="007C7A38" w:rsidRDefault="00760001" w:rsidP="00760001">
      <w:pPr>
        <w:ind w:firstLine="1134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i/>
          <w:sz w:val="24"/>
          <w:szCs w:val="24"/>
        </w:rPr>
        <w:t>трансграничная</w:t>
      </w:r>
      <w:r w:rsidRPr="007C7A38">
        <w:rPr>
          <w:rFonts w:asciiTheme="majorHAnsi" w:hAnsiTheme="majorHAnsi"/>
          <w:sz w:val="24"/>
          <w:szCs w:val="24"/>
        </w:rPr>
        <w:t>: ЧС, поражающие факторы которой выходят за пределы РФ, либо ЧС, которая произошла за рубежом и затр</w:t>
      </w:r>
      <w:r w:rsidRPr="007C7A38">
        <w:rPr>
          <w:rFonts w:asciiTheme="majorHAnsi" w:hAnsiTheme="majorHAnsi"/>
          <w:sz w:val="24"/>
          <w:szCs w:val="24"/>
        </w:rPr>
        <w:t>а</w:t>
      </w:r>
      <w:r w:rsidRPr="007C7A38">
        <w:rPr>
          <w:rFonts w:asciiTheme="majorHAnsi" w:hAnsiTheme="majorHAnsi"/>
          <w:sz w:val="24"/>
          <w:szCs w:val="24"/>
        </w:rPr>
        <w:t>гивает территорию РФ.</w:t>
      </w:r>
    </w:p>
    <w:p w14:paraId="410AE87E" w14:textId="77777777" w:rsidR="00760001" w:rsidRPr="007C7A38" w:rsidRDefault="00760001" w:rsidP="00760001">
      <w:pPr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u w:val="single"/>
        </w:rPr>
      </w:pPr>
      <w:r w:rsidRPr="007C7A38">
        <w:rPr>
          <w:rFonts w:asciiTheme="majorHAnsi" w:hAnsiTheme="majorHAnsi"/>
          <w:sz w:val="24"/>
          <w:szCs w:val="24"/>
          <w:u w:val="single"/>
        </w:rPr>
        <w:t>по ведомственной принадлежности</w:t>
      </w:r>
      <w:r w:rsidRPr="007C7A38">
        <w:rPr>
          <w:rFonts w:asciiTheme="majorHAnsi" w:hAnsiTheme="majorHAnsi"/>
          <w:sz w:val="24"/>
          <w:szCs w:val="24"/>
        </w:rPr>
        <w:t>:</w:t>
      </w:r>
    </w:p>
    <w:p w14:paraId="5A85FAB2" w14:textId="77777777" w:rsidR="00760001" w:rsidRPr="007C7A38" w:rsidRDefault="00760001" w:rsidP="00760001">
      <w:pPr>
        <w:ind w:left="1134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в промышленности;</w:t>
      </w:r>
    </w:p>
    <w:p w14:paraId="60EF5F18" w14:textId="77777777" w:rsidR="00760001" w:rsidRPr="007C7A38" w:rsidRDefault="00760001" w:rsidP="00760001">
      <w:pPr>
        <w:ind w:left="1134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на строительстве;</w:t>
      </w:r>
    </w:p>
    <w:p w14:paraId="5A201327" w14:textId="77777777" w:rsidR="00760001" w:rsidRPr="007C7A38" w:rsidRDefault="00760001" w:rsidP="00760001">
      <w:pPr>
        <w:ind w:left="1134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на транспорте;</w:t>
      </w:r>
    </w:p>
    <w:p w14:paraId="1B8BAD8A" w14:textId="77777777" w:rsidR="00760001" w:rsidRPr="007C7A38" w:rsidRDefault="00760001" w:rsidP="00760001">
      <w:pPr>
        <w:ind w:left="1134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в жилищно-коммунальной сфере;</w:t>
      </w:r>
    </w:p>
    <w:p w14:paraId="588D4FF6" w14:textId="77777777" w:rsidR="00760001" w:rsidRPr="007C7A38" w:rsidRDefault="00760001" w:rsidP="00760001">
      <w:pPr>
        <w:ind w:left="1134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в сельском хозяйстве.</w:t>
      </w:r>
    </w:p>
    <w:p w14:paraId="40417F7C" w14:textId="77777777" w:rsidR="00760001" w:rsidRPr="007C7A38" w:rsidRDefault="00760001" w:rsidP="00760001">
      <w:pPr>
        <w:ind w:left="1134"/>
        <w:jc w:val="both"/>
        <w:rPr>
          <w:rFonts w:asciiTheme="majorHAnsi" w:hAnsiTheme="majorHAnsi"/>
          <w:sz w:val="24"/>
          <w:szCs w:val="24"/>
        </w:rPr>
      </w:pPr>
    </w:p>
    <w:p w14:paraId="2BC4A033" w14:textId="77777777" w:rsidR="008D1EFB" w:rsidRPr="007C7A38" w:rsidRDefault="00760001" w:rsidP="008D1EFB">
      <w:pPr>
        <w:spacing w:before="120" w:after="120"/>
        <w:rPr>
          <w:rFonts w:asciiTheme="majorHAnsi" w:hAnsiTheme="majorHAnsi"/>
          <w:b/>
          <w:sz w:val="24"/>
          <w:szCs w:val="24"/>
        </w:rPr>
      </w:pPr>
      <w:r w:rsidRPr="007C7A38">
        <w:rPr>
          <w:rFonts w:asciiTheme="majorHAnsi" w:hAnsiTheme="majorHAnsi"/>
          <w:b/>
          <w:sz w:val="24"/>
          <w:szCs w:val="24"/>
        </w:rPr>
        <w:t>Тема 2</w:t>
      </w:r>
      <w:r w:rsidR="005829E6" w:rsidRPr="007C7A38">
        <w:rPr>
          <w:rFonts w:asciiTheme="majorHAnsi" w:hAnsiTheme="majorHAnsi"/>
          <w:b/>
          <w:sz w:val="24"/>
          <w:szCs w:val="24"/>
        </w:rPr>
        <w:t>.</w:t>
      </w:r>
      <w:r w:rsidRPr="007C7A38">
        <w:rPr>
          <w:rFonts w:asciiTheme="majorHAnsi" w:hAnsiTheme="majorHAnsi"/>
          <w:b/>
          <w:sz w:val="24"/>
          <w:szCs w:val="24"/>
        </w:rPr>
        <w:t xml:space="preserve"> </w:t>
      </w:r>
      <w:r w:rsidR="008D1EFB" w:rsidRPr="007C7A38">
        <w:rPr>
          <w:rFonts w:asciiTheme="majorHAnsi" w:hAnsiTheme="majorHAnsi"/>
          <w:b/>
          <w:sz w:val="24"/>
          <w:szCs w:val="24"/>
        </w:rPr>
        <w:t>РСЧС</w:t>
      </w:r>
      <w:r w:rsidR="00670013" w:rsidRPr="007C7A38">
        <w:rPr>
          <w:rFonts w:asciiTheme="majorHAnsi" w:hAnsiTheme="majorHAnsi"/>
          <w:b/>
          <w:sz w:val="24"/>
          <w:szCs w:val="24"/>
        </w:rPr>
        <w:t xml:space="preserve"> (12/09/16)</w:t>
      </w:r>
    </w:p>
    <w:p w14:paraId="31428A70" w14:textId="77777777" w:rsidR="008D1EFB" w:rsidRPr="007C7A38" w:rsidRDefault="008D1EFB" w:rsidP="008D1EFB">
      <w:pPr>
        <w:spacing w:before="120" w:after="120"/>
        <w:rPr>
          <w:rFonts w:asciiTheme="majorHAnsi" w:hAnsiTheme="majorHAnsi"/>
          <w:b/>
          <w:sz w:val="24"/>
          <w:szCs w:val="24"/>
        </w:rPr>
      </w:pPr>
    </w:p>
    <w:p w14:paraId="60C5B038" w14:textId="77777777" w:rsidR="008D1EFB" w:rsidRPr="007C7A38" w:rsidRDefault="008D1EFB" w:rsidP="008D1EFB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88C01" wp14:editId="619FD8AE">
                <wp:simplePos x="0" y="0"/>
                <wp:positionH relativeFrom="column">
                  <wp:posOffset>1892935</wp:posOffset>
                </wp:positionH>
                <wp:positionV relativeFrom="paragraph">
                  <wp:posOffset>166370</wp:posOffset>
                </wp:positionV>
                <wp:extent cx="1257300" cy="228600"/>
                <wp:effectExtent l="635" t="1270" r="12065" b="11430"/>
                <wp:wrapNone/>
                <wp:docPr id="8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C0007" w14:textId="77777777" w:rsidR="00BF0C8F" w:rsidRPr="00DD74C7" w:rsidRDefault="00BF0C8F" w:rsidP="008D1E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74C7">
                              <w:rPr>
                                <w:sz w:val="16"/>
                                <w:szCs w:val="16"/>
                              </w:rPr>
                              <w:t>регионы, субъекты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49.05pt;margin-top:13.1pt;width:9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" strokecolor="white">
                <v:textbox>
                  <w:txbxContent>
                    <w:p w14:paraId="3EBC0007" w14:textId="77777777" w:rsidR="00BF0C8F" w:rsidRPr="00DD74C7" w:rsidRDefault="00BF0C8F" w:rsidP="008D1EFB">
                      <w:pPr>
                        <w:rPr>
                          <w:sz w:val="16"/>
                          <w:szCs w:val="16"/>
                        </w:rPr>
                      </w:pPr>
                      <w:r w:rsidRPr="00DD74C7">
                        <w:rPr>
                          <w:sz w:val="16"/>
                          <w:szCs w:val="16"/>
                        </w:rPr>
                        <w:t>регионы, субъекты РФ</w:t>
                      </w:r>
                    </w:p>
                  </w:txbxContent>
                </v:textbox>
              </v:rect>
            </w:pict>
          </mc:Fallback>
        </mc:AlternateContent>
      </w: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486EA4" wp14:editId="11C964D8">
                <wp:simplePos x="0" y="0"/>
                <wp:positionH relativeFrom="column">
                  <wp:posOffset>4739005</wp:posOffset>
                </wp:positionH>
                <wp:positionV relativeFrom="paragraph">
                  <wp:posOffset>982980</wp:posOffset>
                </wp:positionV>
                <wp:extent cx="114935" cy="0"/>
                <wp:effectExtent l="14605" t="17780" r="22860" b="20320"/>
                <wp:wrapNone/>
                <wp:docPr id="8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15pt,77.4pt" to="382.2pt,7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pQHhM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"/>
            </w:pict>
          </mc:Fallback>
        </mc:AlternateContent>
      </w: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2E6F15" wp14:editId="6E6876CE">
                <wp:simplePos x="0" y="0"/>
                <wp:positionH relativeFrom="column">
                  <wp:posOffset>4404995</wp:posOffset>
                </wp:positionH>
                <wp:positionV relativeFrom="paragraph">
                  <wp:posOffset>583565</wp:posOffset>
                </wp:positionV>
                <wp:extent cx="167005" cy="0"/>
                <wp:effectExtent l="10795" t="12065" r="25400" b="26035"/>
                <wp:wrapNone/>
                <wp:docPr id="7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85pt,45.95pt" to="5in,4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PhmRM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"/>
            </w:pict>
          </mc:Fallback>
        </mc:AlternateContent>
      </w: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A2B88B" wp14:editId="558E8223">
                <wp:simplePos x="0" y="0"/>
                <wp:positionH relativeFrom="column">
                  <wp:posOffset>3643630</wp:posOffset>
                </wp:positionH>
                <wp:positionV relativeFrom="paragraph">
                  <wp:posOffset>1262380</wp:posOffset>
                </wp:positionV>
                <wp:extent cx="356870" cy="121285"/>
                <wp:effectExtent l="11430" t="17780" r="25400" b="26035"/>
                <wp:wrapNone/>
                <wp:docPr id="7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6870" cy="121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9pt,99.4pt" to="315pt,10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">
                <v:stroke dashstyle="dash"/>
              </v:line>
            </w:pict>
          </mc:Fallback>
        </mc:AlternateContent>
      </w: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236A28" wp14:editId="04AC5A86">
                <wp:simplePos x="0" y="0"/>
                <wp:positionH relativeFrom="column">
                  <wp:posOffset>3638550</wp:posOffset>
                </wp:positionH>
                <wp:positionV relativeFrom="paragraph">
                  <wp:posOffset>1040765</wp:posOffset>
                </wp:positionV>
                <wp:extent cx="361950" cy="114935"/>
                <wp:effectExtent l="19050" t="12065" r="25400" b="25400"/>
                <wp:wrapNone/>
                <wp:docPr id="7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114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81.95pt" to="315pt,9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">
                <v:stroke dashstyle="dash"/>
              </v:line>
            </w:pict>
          </mc:Fallback>
        </mc:AlternateContent>
      </w: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197FEC" wp14:editId="644D783E">
                <wp:simplePos x="0" y="0"/>
                <wp:positionH relativeFrom="column">
                  <wp:posOffset>3512185</wp:posOffset>
                </wp:positionH>
                <wp:positionV relativeFrom="paragraph">
                  <wp:posOffset>583565</wp:posOffset>
                </wp:positionV>
                <wp:extent cx="488315" cy="478790"/>
                <wp:effectExtent l="6985" t="12065" r="25400" b="29845"/>
                <wp:wrapNone/>
                <wp:docPr id="7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315" cy="478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55pt,45.95pt" to="315pt,8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">
                <v:stroke dashstyle="dash"/>
              </v:line>
            </w:pict>
          </mc:Fallback>
        </mc:AlternateContent>
      </w: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0AD7DD" wp14:editId="3A07FDFF">
                <wp:simplePos x="0" y="0"/>
                <wp:positionH relativeFrom="column">
                  <wp:posOffset>2696845</wp:posOffset>
                </wp:positionH>
                <wp:positionV relativeFrom="paragraph">
                  <wp:posOffset>769620</wp:posOffset>
                </wp:positionV>
                <wp:extent cx="426720" cy="292735"/>
                <wp:effectExtent l="17145" t="7620" r="26035" b="29845"/>
                <wp:wrapNone/>
                <wp:docPr id="7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5pt,60.6pt" to="245.95pt,8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"/>
            </w:pict>
          </mc:Fallback>
        </mc:AlternateContent>
      </w: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A7E8C4" wp14:editId="47998BD5">
                <wp:simplePos x="0" y="0"/>
                <wp:positionH relativeFrom="column">
                  <wp:posOffset>2548890</wp:posOffset>
                </wp:positionH>
                <wp:positionV relativeFrom="paragraph">
                  <wp:posOffset>1155700</wp:posOffset>
                </wp:positionV>
                <wp:extent cx="440690" cy="2540"/>
                <wp:effectExtent l="8890" t="12700" r="20320" b="22860"/>
                <wp:wrapNone/>
                <wp:docPr id="7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069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7pt,91pt" to="235.4pt,9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"/>
            </w:pict>
          </mc:Fallback>
        </mc:AlternateContent>
      </w: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6420B" wp14:editId="67708DC4">
                <wp:simplePos x="0" y="0"/>
                <wp:positionH relativeFrom="column">
                  <wp:posOffset>2546350</wp:posOffset>
                </wp:positionH>
                <wp:positionV relativeFrom="paragraph">
                  <wp:posOffset>1265555</wp:posOffset>
                </wp:positionV>
                <wp:extent cx="443230" cy="240665"/>
                <wp:effectExtent l="19050" t="8255" r="20320" b="30480"/>
                <wp:wrapNone/>
                <wp:docPr id="7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323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pt,99.65pt" to="235.4pt,1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"/>
            </w:pict>
          </mc:Fallback>
        </mc:AlternateContent>
      </w: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B7603" wp14:editId="40EB3AD0">
                <wp:simplePos x="0" y="0"/>
                <wp:positionH relativeFrom="column">
                  <wp:posOffset>2548890</wp:posOffset>
                </wp:positionH>
                <wp:positionV relativeFrom="paragraph">
                  <wp:posOffset>1352550</wp:posOffset>
                </wp:positionV>
                <wp:extent cx="574675" cy="465455"/>
                <wp:effectExtent l="8890" t="19050" r="26035" b="23495"/>
                <wp:wrapNone/>
                <wp:docPr id="7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" cy="465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7pt,106.5pt" to="245.95pt,14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"/>
            </w:pict>
          </mc:Fallback>
        </mc:AlternateContent>
      </w: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C22B8" wp14:editId="6D0CA88F">
                <wp:simplePos x="0" y="0"/>
                <wp:positionH relativeFrom="column">
                  <wp:posOffset>3314700</wp:posOffset>
                </wp:positionH>
                <wp:positionV relativeFrom="paragraph">
                  <wp:posOffset>1383665</wp:posOffset>
                </wp:positionV>
                <wp:extent cx="0" cy="342900"/>
                <wp:effectExtent l="12700" t="12065" r="25400" b="26035"/>
                <wp:wrapNone/>
                <wp:docPr id="7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8.95pt" to="261pt,13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"/>
            </w:pict>
          </mc:Fallback>
        </mc:AlternateContent>
      </w: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AB6D3D" wp14:editId="608A773A">
                <wp:simplePos x="0" y="0"/>
                <wp:positionH relativeFrom="column">
                  <wp:posOffset>0</wp:posOffset>
                </wp:positionH>
                <wp:positionV relativeFrom="paragraph">
                  <wp:posOffset>1726565</wp:posOffset>
                </wp:positionV>
                <wp:extent cx="2545080" cy="228600"/>
                <wp:effectExtent l="0" t="0" r="7620" b="13335"/>
                <wp:wrapNone/>
                <wp:docPr id="7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BCB55" w14:textId="77777777" w:rsidR="00BF0C8F" w:rsidRPr="00545939" w:rsidRDefault="00BF0C8F" w:rsidP="008D1EFB">
                            <w:r>
                              <w:t xml:space="preserve">Центральный </w:t>
                            </w:r>
                            <w:proofErr w:type="spellStart"/>
                            <w:r>
                              <w:t>аэро</w:t>
                            </w:r>
                            <w:proofErr w:type="spellEnd"/>
                            <w:r>
                              <w:t>-мобильный спас. отряд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7" style="position:absolute;margin-left:0;margin-top:135.95pt;width:200.4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">
                <v:textbox>
                  <w:txbxContent>
                    <w:p w14:paraId="34BBCB55" w14:textId="77777777" w:rsidR="00BF0C8F" w:rsidRPr="00545939" w:rsidRDefault="00BF0C8F" w:rsidP="008D1EFB">
                      <w:r>
                        <w:t xml:space="preserve">Центральный </w:t>
                      </w:r>
                      <w:proofErr w:type="spellStart"/>
                      <w:r>
                        <w:t>аэро</w:t>
                      </w:r>
                      <w:proofErr w:type="spellEnd"/>
                      <w:r>
                        <w:t>-мобильный спас. отряд</w:t>
                      </w:r>
                    </w:p>
                  </w:txbxContent>
                </v:textbox>
              </v:rect>
            </w:pict>
          </mc:Fallback>
        </mc:AlternateContent>
      </w: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CE382" wp14:editId="7880BA3B">
                <wp:simplePos x="0" y="0"/>
                <wp:positionH relativeFrom="column">
                  <wp:posOffset>0</wp:posOffset>
                </wp:positionH>
                <wp:positionV relativeFrom="paragraph">
                  <wp:posOffset>1383665</wp:posOffset>
                </wp:positionV>
                <wp:extent cx="2545080" cy="228600"/>
                <wp:effectExtent l="0" t="0" r="7620" b="1333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6CF45" w14:textId="77777777" w:rsidR="00BF0C8F" w:rsidRPr="00545939" w:rsidRDefault="00BF0C8F" w:rsidP="008D1EFB">
                            <w:proofErr w:type="spellStart"/>
                            <w:r>
                              <w:t>Посиково</w:t>
                            </w:r>
                            <w:proofErr w:type="spellEnd"/>
                            <w:r>
                              <w:t>-спасательная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8" style="position:absolute;margin-left:0;margin-top:108.95pt;width:200.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">
                <v:textbox>
                  <w:txbxContent>
                    <w:p w14:paraId="6D26CF45" w14:textId="77777777" w:rsidR="00BF0C8F" w:rsidRPr="00545939" w:rsidRDefault="00BF0C8F" w:rsidP="008D1EFB">
                      <w:proofErr w:type="spellStart"/>
                      <w:r>
                        <w:t>Посиково</w:t>
                      </w:r>
                      <w:proofErr w:type="spellEnd"/>
                      <w:r>
                        <w:t>-спасательная служба</w:t>
                      </w:r>
                    </w:p>
                  </w:txbxContent>
                </v:textbox>
              </v:rect>
            </w:pict>
          </mc:Fallback>
        </mc:AlternateContent>
      </w: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7558A0" wp14:editId="19D5E13F">
                <wp:simplePos x="0" y="0"/>
                <wp:positionH relativeFrom="column">
                  <wp:posOffset>0</wp:posOffset>
                </wp:positionH>
                <wp:positionV relativeFrom="paragraph">
                  <wp:posOffset>1040765</wp:posOffset>
                </wp:positionV>
                <wp:extent cx="2545080" cy="228600"/>
                <wp:effectExtent l="0" t="0" r="7620" b="13335"/>
                <wp:wrapNone/>
                <wp:docPr id="6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50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BDAF3" w14:textId="77777777" w:rsidR="00BF0C8F" w:rsidRPr="00545939" w:rsidRDefault="00BF0C8F" w:rsidP="008D1EFB">
                            <w:r>
                              <w:t>Государственная противопожарная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9" style="position:absolute;margin-left:0;margin-top:81.95pt;width:200.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">
                <v:textbox>
                  <w:txbxContent>
                    <w:p w14:paraId="462BDAF3" w14:textId="77777777" w:rsidR="00BF0C8F" w:rsidRPr="00545939" w:rsidRDefault="00BF0C8F" w:rsidP="008D1EFB">
                      <w:r>
                        <w:t>Государственная противопожарная служба</w:t>
                      </w:r>
                    </w:p>
                  </w:txbxContent>
                </v:textbox>
              </v:rect>
            </w:pict>
          </mc:Fallback>
        </mc:AlternateContent>
      </w: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D2EEFC0" wp14:editId="4CB065A0">
                <wp:simplePos x="0" y="0"/>
                <wp:positionH relativeFrom="column">
                  <wp:posOffset>1828800</wp:posOffset>
                </wp:positionH>
                <wp:positionV relativeFrom="paragraph">
                  <wp:posOffset>354965</wp:posOffset>
                </wp:positionV>
                <wp:extent cx="935355" cy="533400"/>
                <wp:effectExtent l="0" t="0" r="17145" b="13335"/>
                <wp:wrapNone/>
                <wp:docPr id="6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355" cy="533400"/>
                          <a:chOff x="3312" y="14400"/>
                          <a:chExt cx="1473" cy="840"/>
                        </a:xfrm>
                      </wpg:grpSpPr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600" y="14400"/>
                            <a:ext cx="1185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8DCB57" w14:textId="77777777" w:rsidR="00BF0C8F" w:rsidRPr="00545939" w:rsidRDefault="00BF0C8F" w:rsidP="008D1E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312" y="14688"/>
                            <a:ext cx="1185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56CF00" w14:textId="77777777" w:rsidR="00BF0C8F" w:rsidRPr="00545939" w:rsidRDefault="00BF0C8F" w:rsidP="008D1EF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45939">
                                <w:rPr>
                                  <w:sz w:val="16"/>
                                  <w:szCs w:val="16"/>
                                </w:rPr>
                                <w:t xml:space="preserve">Глав.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у</w:t>
                              </w:r>
                              <w:r w:rsidRPr="00545939">
                                <w:rPr>
                                  <w:sz w:val="16"/>
                                  <w:szCs w:val="16"/>
                                </w:rPr>
                                <w:t>пр</w:t>
                              </w:r>
                              <w:proofErr w:type="spellEnd"/>
                              <w:r w:rsidRPr="00545939">
                                <w:rPr>
                                  <w:sz w:val="16"/>
                                  <w:szCs w:val="16"/>
                                </w:rPr>
                                <w:t>-е ГОЧС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9"/>
                        <wps:cNvCnPr/>
                        <wps:spPr bwMode="auto">
                          <a:xfrm flipV="1">
                            <a:off x="4504" y="14948"/>
                            <a:ext cx="281" cy="2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30" style="position:absolute;margin-left:2in;margin-top:27.95pt;width:73.65pt;height:42pt;z-index:251666432" coordorigin="3312,14400" coordsize="1473,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">
                <v:rect id="Rectangle 67" o:spid="_x0000_s1031" style="position:absolute;left:3600;top:14400;width:1185;height:5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3p17xAAA&#10;ANsAAAAPAAAAZHJzL2Rvd25yZXYueG1sRI9Ba8JAFITvQv/D8gq9mU0tio1ZpbSk2KMml96e2dck&#10;bfZtyK4x+uu7guBxmJlvmHQzmlYM1LvGsoLnKAZBXFrdcKWgyLPpEoTzyBpby6TgTA4264dJiom2&#10;J97RsPeVCBB2CSqove8SKV1Zk0EX2Y44eD+2N+iD7CupezwFuGnlLI4X0mDDYaHGjt5rKv/2R6Pg&#10;0MwKvOzyz9i8Zi/+a8x/j98fSj09jm8rEJ5Gfw/f2lutYDGH65fwA+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t6de8QAAADbAAAADwAAAAAAAAAAAAAAAACXAgAAZHJzL2Rv&#10;d25yZXYueG1sUEsFBgAAAAAEAAQA9QAAAIgDAAAAAA==&#10;">
                  <v:textbox>
                    <w:txbxContent>
                      <w:p w14:paraId="1A8DCB57" w14:textId="77777777" w:rsidR="00BF0C8F" w:rsidRPr="00545939" w:rsidRDefault="00BF0C8F" w:rsidP="008D1EFB"/>
                    </w:txbxContent>
                  </v:textbox>
                </v:rect>
                <v:rect id="Rectangle 68" o:spid="_x0000_s1032" style="position:absolute;left:3312;top:14688;width:1185;height:5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DAMMwgAA&#10;ANsAAAAPAAAAZHJzL2Rvd25yZXYueG1sRI9Bi8IwFITvC/6H8ARva6pC0WoUcXHRo9aLt2fzbKvN&#10;S2miVn/9ZkHwOMzMN8xs0ZpK3KlxpWUFg34EgjizuuRcwSFdf49BOI+ssbJMCp7kYDHvfM0w0fbB&#10;O7rvfS4ChF2CCgrv60RKlxVk0PVtTRy8s20M+iCbXOoGHwFuKjmMolgaLDksFFjTqqDsur8ZBady&#10;eMDXLv2NzGQ98ts2vdyOP0r1uu1yCsJT6z/hd3ujFcQx/H8JP0DO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MAwzCAAAA2wAAAA8AAAAAAAAAAAAAAAAAlwIAAGRycy9kb3du&#10;cmV2LnhtbFBLBQYAAAAABAAEAPUAAACGAwAAAAA=&#10;">
                  <v:textbox>
                    <w:txbxContent>
                      <w:p w14:paraId="3856CF00" w14:textId="77777777" w:rsidR="00BF0C8F" w:rsidRPr="00545939" w:rsidRDefault="00BF0C8F" w:rsidP="008D1EFB">
                        <w:pPr>
                          <w:rPr>
                            <w:sz w:val="16"/>
                            <w:szCs w:val="16"/>
                          </w:rPr>
                        </w:pPr>
                        <w:r w:rsidRPr="00545939">
                          <w:rPr>
                            <w:sz w:val="16"/>
                            <w:szCs w:val="16"/>
                          </w:rPr>
                          <w:t xml:space="preserve">Глав.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у</w:t>
                        </w:r>
                        <w:r w:rsidRPr="00545939">
                          <w:rPr>
                            <w:sz w:val="16"/>
                            <w:szCs w:val="16"/>
                          </w:rPr>
                          <w:t>пр</w:t>
                        </w:r>
                        <w:proofErr w:type="spellEnd"/>
                        <w:r w:rsidRPr="00545939">
                          <w:rPr>
                            <w:sz w:val="16"/>
                            <w:szCs w:val="16"/>
                          </w:rPr>
                          <w:t>-е ГОЧС</w:t>
                        </w:r>
                      </w:p>
                    </w:txbxContent>
                  </v:textbox>
                </v:rect>
                <v:line id="Line 69" o:spid="_x0000_s1033" style="position:absolute;flip:y;visibility:visible;mso-wrap-style:square" from="4504,14948" to="4785,15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KzJasUAAADbAAAADwAAAAAAAAAA&#10;AAAAAAChAgAAZHJzL2Rvd25yZXYueG1sUEsFBgAAAAAEAAQA+QAAAJMDAAAAAA==&#10;"/>
              </v:group>
            </w:pict>
          </mc:Fallback>
        </mc:AlternateContent>
      </w: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792E7" wp14:editId="3D0B7159">
                <wp:simplePos x="0" y="0"/>
                <wp:positionH relativeFrom="column">
                  <wp:posOffset>4852035</wp:posOffset>
                </wp:positionH>
                <wp:positionV relativeFrom="paragraph">
                  <wp:posOffset>872490</wp:posOffset>
                </wp:positionV>
                <wp:extent cx="1973580" cy="228600"/>
                <wp:effectExtent l="635" t="0" r="6985" b="1651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3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A4DA" w14:textId="77777777" w:rsidR="00BF0C8F" w:rsidRPr="00545939" w:rsidRDefault="00BF0C8F" w:rsidP="008D1EFB">
                            <w:r w:rsidRPr="00545939">
                              <w:t>Медицина к-ф – центр «Защита»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4" style="position:absolute;margin-left:382.05pt;margin-top:68.7pt;width:155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">
                <v:textbox>
                  <w:txbxContent>
                    <w:p w14:paraId="6754A4DA" w14:textId="77777777" w:rsidR="00BF0C8F" w:rsidRPr="00545939" w:rsidRDefault="00BF0C8F" w:rsidP="008D1EFB">
                      <w:r w:rsidRPr="00545939">
                        <w:t>Медицина к-ф – центр «Защита»</w:t>
                      </w:r>
                    </w:p>
                  </w:txbxContent>
                </v:textbox>
              </v:rect>
            </w:pict>
          </mc:Fallback>
        </mc:AlternateContent>
      </w: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083D78" wp14:editId="062B1225">
                <wp:simplePos x="0" y="0"/>
                <wp:positionH relativeFrom="column">
                  <wp:posOffset>4572000</wp:posOffset>
                </wp:positionH>
                <wp:positionV relativeFrom="paragraph">
                  <wp:posOffset>469265</wp:posOffset>
                </wp:positionV>
                <wp:extent cx="949325" cy="228600"/>
                <wp:effectExtent l="0" t="0" r="15875" b="13335"/>
                <wp:wrapNone/>
                <wp:docPr id="6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1D741" w14:textId="77777777" w:rsidR="00BF0C8F" w:rsidRPr="00545939" w:rsidRDefault="00BF0C8F" w:rsidP="008D1EFB">
                            <w:r w:rsidRPr="00545939">
                              <w:t>Войска РХБЗ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5" style="position:absolute;margin-left:5in;margin-top:36.95pt;width:74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">
                <v:textbox>
                  <w:txbxContent>
                    <w:p w14:paraId="6041D741" w14:textId="77777777" w:rsidR="00BF0C8F" w:rsidRPr="00545939" w:rsidRDefault="00BF0C8F" w:rsidP="008D1EFB">
                      <w:r w:rsidRPr="00545939">
                        <w:t>Войска РХБЗ</w:t>
                      </w:r>
                    </w:p>
                  </w:txbxContent>
                </v:textbox>
              </v:rect>
            </w:pict>
          </mc:Fallback>
        </mc:AlternateContent>
      </w: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3B822" wp14:editId="359BCE03">
                <wp:simplePos x="0" y="0"/>
                <wp:positionH relativeFrom="column">
                  <wp:posOffset>4000500</wp:posOffset>
                </wp:positionH>
                <wp:positionV relativeFrom="paragraph">
                  <wp:posOffset>469265</wp:posOffset>
                </wp:positionV>
                <wp:extent cx="403860" cy="228600"/>
                <wp:effectExtent l="0" t="0" r="15240" b="13335"/>
                <wp:wrapNone/>
                <wp:docPr id="6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7E093" w14:textId="77777777" w:rsidR="00BF0C8F" w:rsidRDefault="00BF0C8F" w:rsidP="008D1EFB">
                            <w:r w:rsidRPr="00545939">
                              <w:t>М</w:t>
                            </w: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6" style="position:absolute;margin-left:315pt;margin-top:36.95pt;width:31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">
                <v:textbox>
                  <w:txbxContent>
                    <w:p w14:paraId="4A67E093" w14:textId="77777777" w:rsidR="00BF0C8F" w:rsidRDefault="00BF0C8F" w:rsidP="008D1EFB">
                      <w:r w:rsidRPr="00545939">
                        <w:t>М</w:t>
                      </w: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B24E1" wp14:editId="390292C5">
                <wp:simplePos x="0" y="0"/>
                <wp:positionH relativeFrom="column">
                  <wp:posOffset>4000500</wp:posOffset>
                </wp:positionH>
                <wp:positionV relativeFrom="paragraph">
                  <wp:posOffset>873125</wp:posOffset>
                </wp:positionV>
                <wp:extent cx="741045" cy="228600"/>
                <wp:effectExtent l="0" t="0" r="8255" b="15875"/>
                <wp:wrapNone/>
                <wp:docPr id="6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1A240" w14:textId="77777777" w:rsidR="00BF0C8F" w:rsidRPr="00545939" w:rsidRDefault="00BF0C8F" w:rsidP="008D1EFB">
                            <w:r w:rsidRPr="00545939">
                              <w:t>Минздрав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7" style="position:absolute;margin-left:315pt;margin-top:68.75pt;width:58.3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">
                <v:textbox>
                  <w:txbxContent>
                    <w:p w14:paraId="7BC1A240" w14:textId="77777777" w:rsidR="00BF0C8F" w:rsidRPr="00545939" w:rsidRDefault="00BF0C8F" w:rsidP="008D1EFB">
                      <w:r w:rsidRPr="00545939">
                        <w:t>Минздрав</w:t>
                      </w:r>
                    </w:p>
                  </w:txbxContent>
                </v:textbox>
              </v:rect>
            </w:pict>
          </mc:Fallback>
        </mc:AlternateContent>
      </w: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570E6" wp14:editId="5B88FF85">
                <wp:simplePos x="0" y="0"/>
                <wp:positionH relativeFrom="column">
                  <wp:posOffset>4000500</wp:posOffset>
                </wp:positionH>
                <wp:positionV relativeFrom="paragraph">
                  <wp:posOffset>1216025</wp:posOffset>
                </wp:positionV>
                <wp:extent cx="511810" cy="228600"/>
                <wp:effectExtent l="0" t="0" r="8890" b="15875"/>
                <wp:wrapNone/>
                <wp:docPr id="5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5E4E2" w14:textId="77777777" w:rsidR="00BF0C8F" w:rsidRDefault="00BF0C8F" w:rsidP="008D1EFB">
                            <w:r w:rsidRPr="00545939">
                              <w:t>МВ</w:t>
                            </w:r>
                            <w: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8" style="position:absolute;margin-left:315pt;margin-top:95.75pt;width:40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">
                <v:textbox>
                  <w:txbxContent>
                    <w:p w14:paraId="79E5E4E2" w14:textId="77777777" w:rsidR="00BF0C8F" w:rsidRDefault="00BF0C8F" w:rsidP="008D1EFB">
                      <w:r w:rsidRPr="00545939">
                        <w:t>МВ</w:t>
                      </w:r>
                      <w: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F7499" wp14:editId="18E8DEE9">
                <wp:simplePos x="0" y="0"/>
                <wp:positionH relativeFrom="column">
                  <wp:posOffset>2971800</wp:posOffset>
                </wp:positionH>
                <wp:positionV relativeFrom="paragraph">
                  <wp:posOffset>1040765</wp:posOffset>
                </wp:positionV>
                <wp:extent cx="685800" cy="342900"/>
                <wp:effectExtent l="0" t="0" r="12700" b="13335"/>
                <wp:wrapNone/>
                <wp:docPr id="58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78031B" w14:textId="77777777" w:rsidR="00BF0C8F" w:rsidRDefault="00BF0C8F" w:rsidP="008D1EFB">
                            <w:r>
                              <w:t>МЧС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39" style="position:absolute;margin-left:234pt;margin-top:81.95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">
                <v:textbox>
                  <w:txbxContent>
                    <w:p w14:paraId="5078031B" w14:textId="77777777" w:rsidR="00BF0C8F" w:rsidRDefault="00BF0C8F" w:rsidP="008D1EFB">
                      <w:r>
                        <w:t>МЧС</w:t>
                      </w:r>
                    </w:p>
                  </w:txbxContent>
                </v:textbox>
              </v:oval>
            </w:pict>
          </mc:Fallback>
        </mc:AlternateContent>
      </w:r>
      <w:r w:rsidRPr="007C7A38">
        <w:rPr>
          <w:rFonts w:asciiTheme="majorHAnsi" w:hAnsiTheme="majorHAnsi"/>
          <w:sz w:val="24"/>
          <w:szCs w:val="24"/>
        </w:rPr>
        <w:t>В РФ создана единая государственная система предупреждения и ликвидации ЧС (РСЧС). Ядро системы – МЧС.</w:t>
      </w:r>
    </w:p>
    <w:p w14:paraId="1B0643C4" w14:textId="77777777" w:rsidR="008D1EFB" w:rsidRPr="007C7A38" w:rsidRDefault="008D1EFB" w:rsidP="008D1EFB">
      <w:pPr>
        <w:spacing w:before="120" w:after="120"/>
        <w:rPr>
          <w:rFonts w:asciiTheme="majorHAnsi" w:hAnsiTheme="majorHAnsi"/>
          <w:sz w:val="24"/>
          <w:szCs w:val="24"/>
        </w:rPr>
      </w:pPr>
    </w:p>
    <w:p w14:paraId="5A626D80" w14:textId="62654C3F" w:rsidR="008D1EFB" w:rsidRPr="007C7A38" w:rsidRDefault="008D1EFB" w:rsidP="008D1EFB">
      <w:pPr>
        <w:spacing w:before="120" w:after="120"/>
        <w:rPr>
          <w:rFonts w:asciiTheme="majorHAnsi" w:hAnsiTheme="majorHAnsi"/>
          <w:sz w:val="24"/>
          <w:szCs w:val="24"/>
        </w:rPr>
      </w:pPr>
    </w:p>
    <w:p w14:paraId="0D0FA34A" w14:textId="77777777" w:rsidR="008D1EFB" w:rsidRPr="007C7A38" w:rsidRDefault="008D1EFB" w:rsidP="008D1EFB">
      <w:pPr>
        <w:spacing w:before="120" w:after="120"/>
        <w:rPr>
          <w:rFonts w:asciiTheme="majorHAnsi" w:hAnsiTheme="majorHAnsi"/>
          <w:sz w:val="24"/>
          <w:szCs w:val="24"/>
          <w:lang w:val="en-US"/>
        </w:rPr>
      </w:pPr>
    </w:p>
    <w:p w14:paraId="2BF814EB" w14:textId="77777777" w:rsidR="008D1EFB" w:rsidRPr="007C7A38" w:rsidRDefault="008D1EFB" w:rsidP="008D1EFB">
      <w:pPr>
        <w:rPr>
          <w:rFonts w:asciiTheme="majorHAnsi" w:hAnsiTheme="majorHAnsi"/>
          <w:sz w:val="24"/>
          <w:szCs w:val="24"/>
          <w:lang w:val="en-US"/>
        </w:rPr>
      </w:pPr>
    </w:p>
    <w:p w14:paraId="67473656" w14:textId="77777777" w:rsidR="008D1EFB" w:rsidRPr="007C7A38" w:rsidRDefault="008D1EFB" w:rsidP="008D1EFB">
      <w:pPr>
        <w:rPr>
          <w:rFonts w:asciiTheme="majorHAnsi" w:hAnsiTheme="majorHAnsi"/>
          <w:sz w:val="24"/>
          <w:szCs w:val="24"/>
          <w:lang w:val="en-US"/>
        </w:rPr>
      </w:pPr>
    </w:p>
    <w:p w14:paraId="31FC7F93" w14:textId="632B0286" w:rsidR="008D1EFB" w:rsidRPr="007C7A38" w:rsidRDefault="00BF0C8F" w:rsidP="008D1EFB">
      <w:pPr>
        <w:rPr>
          <w:rFonts w:asciiTheme="majorHAnsi" w:hAnsiTheme="majorHAnsi"/>
          <w:sz w:val="24"/>
          <w:szCs w:val="24"/>
          <w:lang w:val="en-US"/>
        </w:rPr>
      </w:pP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C5581" wp14:editId="040CAF44">
                <wp:simplePos x="0" y="0"/>
                <wp:positionH relativeFrom="column">
                  <wp:posOffset>2743200</wp:posOffset>
                </wp:positionH>
                <wp:positionV relativeFrom="paragraph">
                  <wp:posOffset>172085</wp:posOffset>
                </wp:positionV>
                <wp:extent cx="1828800" cy="228600"/>
                <wp:effectExtent l="0" t="0" r="25400" b="25400"/>
                <wp:wrapNone/>
                <wp:docPr id="8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66EA1" w14:textId="77777777" w:rsidR="00BF0C8F" w:rsidRPr="00545939" w:rsidRDefault="00BF0C8F" w:rsidP="008D1EFB">
                            <w:r>
                              <w:t>Войска гражданской обороны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0" style="position:absolute;margin-left:3in;margin-top:13.55pt;width:2in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">
                <v:textbox>
                  <w:txbxContent>
                    <w:p w14:paraId="0CF66EA1" w14:textId="77777777" w:rsidR="00BF0C8F" w:rsidRPr="00545939" w:rsidRDefault="00BF0C8F" w:rsidP="008D1EFB">
                      <w:r>
                        <w:t>Войска гражданской обороны</w:t>
                      </w:r>
                    </w:p>
                  </w:txbxContent>
                </v:textbox>
              </v:rect>
            </w:pict>
          </mc:Fallback>
        </mc:AlternateContent>
      </w:r>
    </w:p>
    <w:p w14:paraId="3EB6E752" w14:textId="77777777" w:rsidR="008D1EFB" w:rsidRPr="007C7A38" w:rsidRDefault="008D1EFB" w:rsidP="008D1EFB">
      <w:pPr>
        <w:rPr>
          <w:rFonts w:asciiTheme="majorHAnsi" w:hAnsiTheme="majorHAnsi"/>
          <w:sz w:val="24"/>
          <w:szCs w:val="24"/>
          <w:lang w:val="en-US"/>
        </w:rPr>
      </w:pPr>
    </w:p>
    <w:p w14:paraId="09D5021E" w14:textId="77777777" w:rsidR="008D1EFB" w:rsidRPr="007C7A38" w:rsidRDefault="008D1EFB" w:rsidP="008D1EFB">
      <w:pPr>
        <w:rPr>
          <w:rFonts w:asciiTheme="majorHAnsi" w:hAnsiTheme="majorHAnsi"/>
          <w:sz w:val="24"/>
          <w:szCs w:val="24"/>
          <w:lang w:val="en-US"/>
        </w:rPr>
      </w:pPr>
    </w:p>
    <w:p w14:paraId="4BBEFDC2" w14:textId="77777777" w:rsidR="008D1EFB" w:rsidRPr="007C7A38" w:rsidRDefault="008D1EFB" w:rsidP="008D1EFB">
      <w:pPr>
        <w:rPr>
          <w:rFonts w:asciiTheme="majorHAnsi" w:hAnsiTheme="majorHAnsi"/>
          <w:sz w:val="24"/>
          <w:szCs w:val="24"/>
          <w:lang w:val="en-US"/>
        </w:rPr>
      </w:pPr>
    </w:p>
    <w:p w14:paraId="7919D28A" w14:textId="77777777" w:rsidR="008D1EFB" w:rsidRPr="007C7A38" w:rsidRDefault="008D1EFB" w:rsidP="008D1EFB">
      <w:pPr>
        <w:rPr>
          <w:rFonts w:asciiTheme="majorHAnsi" w:hAnsiTheme="majorHAnsi"/>
          <w:sz w:val="24"/>
          <w:szCs w:val="24"/>
          <w:lang w:val="en-US"/>
        </w:rPr>
      </w:pPr>
    </w:p>
    <w:p w14:paraId="6EAEFAE1" w14:textId="77777777" w:rsidR="008D1EFB" w:rsidRPr="007C7A38" w:rsidRDefault="008D1EFB" w:rsidP="008D1EFB">
      <w:pPr>
        <w:rPr>
          <w:rFonts w:asciiTheme="majorHAnsi" w:hAnsiTheme="majorHAnsi"/>
          <w:sz w:val="24"/>
          <w:szCs w:val="24"/>
          <w:lang w:val="en-US"/>
        </w:rPr>
      </w:pPr>
    </w:p>
    <w:p w14:paraId="49DB8897" w14:textId="77777777" w:rsidR="008D1EFB" w:rsidRPr="007C7A38" w:rsidRDefault="008D1EFB" w:rsidP="008D1EFB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Система РСЧС работает в 3-х режимах: повседневной готовности, повышенной </w:t>
      </w:r>
      <w:proofErr w:type="spellStart"/>
      <w:r w:rsidRPr="007C7A38">
        <w:rPr>
          <w:rFonts w:asciiTheme="majorHAnsi" w:hAnsiTheme="majorHAnsi"/>
          <w:sz w:val="24"/>
          <w:szCs w:val="24"/>
        </w:rPr>
        <w:t>готовсности</w:t>
      </w:r>
      <w:proofErr w:type="spellEnd"/>
      <w:r w:rsidRPr="007C7A38">
        <w:rPr>
          <w:rFonts w:asciiTheme="majorHAnsi" w:hAnsiTheme="majorHAnsi"/>
          <w:sz w:val="24"/>
          <w:szCs w:val="24"/>
        </w:rPr>
        <w:t>, ражим ЧС. В военное время РСЧС трансформируется в систему ГО страны.</w:t>
      </w:r>
    </w:p>
    <w:p w14:paraId="0613F6A1" w14:textId="77777777" w:rsidR="008D1EFB" w:rsidRPr="007C7A38" w:rsidRDefault="008D1EFB" w:rsidP="008D1EFB">
      <w:pPr>
        <w:spacing w:before="120" w:after="120"/>
        <w:rPr>
          <w:rFonts w:asciiTheme="majorHAnsi" w:hAnsiTheme="majorHAnsi"/>
          <w:sz w:val="24"/>
          <w:szCs w:val="24"/>
        </w:rPr>
      </w:pPr>
    </w:p>
    <w:p w14:paraId="46E935EF" w14:textId="77777777" w:rsidR="008D1EFB" w:rsidRPr="007C7A38" w:rsidRDefault="008D1EFB" w:rsidP="008D1EFB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Система ГОЧС на экономическом объекте (ЭО).</w:t>
      </w:r>
    </w:p>
    <w:p w14:paraId="7BC6FB8B" w14:textId="77777777" w:rsidR="008D1EFB" w:rsidRPr="007C7A38" w:rsidRDefault="008D1EFB" w:rsidP="008D1EFB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Система РСЧС построена по </w:t>
      </w:r>
      <w:proofErr w:type="spellStart"/>
      <w:r w:rsidRPr="007C7A38">
        <w:rPr>
          <w:rFonts w:asciiTheme="majorHAnsi" w:hAnsiTheme="majorHAnsi"/>
          <w:sz w:val="24"/>
          <w:szCs w:val="24"/>
        </w:rPr>
        <w:t>территроиально</w:t>
      </w:r>
      <w:proofErr w:type="spellEnd"/>
      <w:r w:rsidRPr="007C7A38">
        <w:rPr>
          <w:rFonts w:asciiTheme="majorHAnsi" w:hAnsiTheme="majorHAnsi"/>
          <w:sz w:val="24"/>
          <w:szCs w:val="24"/>
        </w:rPr>
        <w:t xml:space="preserve">-производственному признаку. Кроме рассмотренных в 1 сил и средств РСЧС в её состав входят также силы и средства экономических объектов РФ. </w:t>
      </w:r>
      <w:r w:rsidRPr="007C7A38">
        <w:rPr>
          <w:rFonts w:asciiTheme="majorHAnsi" w:hAnsiTheme="majorHAnsi"/>
          <w:b/>
          <w:sz w:val="24"/>
          <w:szCs w:val="24"/>
        </w:rPr>
        <w:t>ЭО</w:t>
      </w:r>
      <w:r w:rsidRPr="007C7A38">
        <w:rPr>
          <w:rFonts w:asciiTheme="majorHAnsi" w:hAnsiTheme="majorHAnsi"/>
          <w:sz w:val="24"/>
          <w:szCs w:val="24"/>
        </w:rPr>
        <w:t xml:space="preserve"> – это завод, фабрика, учреждение, учебное заведение. В МГУ статус ЖО имеет каждый </w:t>
      </w:r>
      <w:proofErr w:type="spellStart"/>
      <w:r w:rsidRPr="007C7A38">
        <w:rPr>
          <w:rFonts w:asciiTheme="majorHAnsi" w:hAnsiTheme="majorHAnsi"/>
          <w:sz w:val="24"/>
          <w:szCs w:val="24"/>
        </w:rPr>
        <w:t>факкульет</w:t>
      </w:r>
      <w:proofErr w:type="spellEnd"/>
      <w:r w:rsidRPr="007C7A38">
        <w:rPr>
          <w:rFonts w:asciiTheme="majorHAnsi" w:hAnsiTheme="majorHAnsi"/>
          <w:sz w:val="24"/>
          <w:szCs w:val="24"/>
        </w:rPr>
        <w:t>.</w:t>
      </w:r>
    </w:p>
    <w:p w14:paraId="1BAD0F04" w14:textId="77777777" w:rsidR="00670013" w:rsidRPr="007C7A38" w:rsidRDefault="00670013" w:rsidP="008D1EFB">
      <w:pPr>
        <w:spacing w:before="120" w:after="120"/>
        <w:rPr>
          <w:rFonts w:asciiTheme="majorHAnsi" w:hAnsiTheme="majorHAnsi"/>
          <w:sz w:val="24"/>
          <w:szCs w:val="24"/>
        </w:rPr>
      </w:pPr>
    </w:p>
    <w:p w14:paraId="5925C852" w14:textId="77777777" w:rsidR="00670013" w:rsidRPr="007C7A38" w:rsidRDefault="00670013" w:rsidP="008D1EFB">
      <w:pPr>
        <w:spacing w:before="120" w:after="120"/>
        <w:rPr>
          <w:rFonts w:asciiTheme="majorHAnsi" w:hAnsiTheme="majorHAnsi"/>
          <w:sz w:val="24"/>
          <w:szCs w:val="24"/>
        </w:rPr>
      </w:pPr>
    </w:p>
    <w:p w14:paraId="1982D0A7" w14:textId="77777777" w:rsidR="00670013" w:rsidRPr="007C7A38" w:rsidRDefault="00670013" w:rsidP="008D1EFB">
      <w:pPr>
        <w:spacing w:before="120" w:after="120"/>
        <w:rPr>
          <w:rFonts w:asciiTheme="majorHAnsi" w:hAnsiTheme="majorHAnsi"/>
          <w:sz w:val="24"/>
          <w:szCs w:val="24"/>
        </w:rPr>
      </w:pPr>
    </w:p>
    <w:p w14:paraId="4A8B487F" w14:textId="77777777" w:rsidR="002210F9" w:rsidRPr="007C7A38" w:rsidRDefault="002210F9" w:rsidP="008D1EFB">
      <w:pPr>
        <w:spacing w:before="120" w:after="120"/>
        <w:rPr>
          <w:rFonts w:asciiTheme="majorHAnsi" w:hAnsiTheme="majorHAnsi"/>
          <w:sz w:val="24"/>
          <w:szCs w:val="24"/>
        </w:rPr>
      </w:pPr>
    </w:p>
    <w:p w14:paraId="5C6901F5" w14:textId="77777777" w:rsidR="008D1EFB" w:rsidRPr="007C7A38" w:rsidRDefault="008D1EFB" w:rsidP="008D1EFB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Типовая схема организации защиты ЭО от ЧС.</w:t>
      </w:r>
    </w:p>
    <w:p w14:paraId="437CFB55" w14:textId="77777777" w:rsidR="00670013" w:rsidRPr="007C7A38" w:rsidRDefault="00670013" w:rsidP="008D1EFB">
      <w:pPr>
        <w:spacing w:before="120" w:after="120"/>
        <w:rPr>
          <w:rFonts w:asciiTheme="majorHAnsi" w:hAnsiTheme="majorHAnsi"/>
          <w:sz w:val="24"/>
          <w:szCs w:val="24"/>
        </w:rPr>
      </w:pPr>
    </w:p>
    <w:p w14:paraId="2CC2B1DD" w14:textId="77777777" w:rsidR="008D1EFB" w:rsidRPr="007C7A38" w:rsidRDefault="008D1EFB" w:rsidP="008D1EFB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3DE1E2D9" wp14:editId="1DC87740">
                <wp:extent cx="6743700" cy="2971800"/>
                <wp:effectExtent l="0" t="0" r="12700" b="0"/>
                <wp:docPr id="110" name="Group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743700" cy="2971800"/>
                          <a:chOff x="2351" y="2269"/>
                          <a:chExt cx="7200" cy="3209"/>
                        </a:xfrm>
                      </wpg:grpSpPr>
                      <wps:wsp>
                        <wps:cNvPr id="111" name="AutoShape 8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51" y="2269"/>
                            <a:ext cx="7200" cy="3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276" y="2819"/>
                            <a:ext cx="611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52A4C" w14:textId="77777777" w:rsidR="00BF0C8F" w:rsidRPr="00BB7961" w:rsidRDefault="00BF0C8F" w:rsidP="008D1EFB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t>з</w:t>
                              </w:r>
                              <w:r w:rsidRPr="00BB7961">
                                <w:t>ам</w:t>
                              </w:r>
                              <w:r>
                                <w:t xml:space="preserve">ы   </w:t>
                              </w:r>
                              <w:r w:rsidRPr="00BB7961"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5168" y="2324"/>
                            <a:ext cx="1586" cy="6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BC573" w14:textId="77777777" w:rsidR="00BF0C8F" w:rsidRDefault="00BF0C8F" w:rsidP="008D1EFB">
                              <w:pPr>
                                <w:jc w:val="center"/>
                              </w:pPr>
                              <w:r>
                                <w:t>Руководитель ЭО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327" y="3133"/>
                            <a:ext cx="1099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305B0" w14:textId="77777777" w:rsidR="00BF0C8F" w:rsidRPr="00BB7961" w:rsidRDefault="00BF0C8F" w:rsidP="008D1EFB">
                              <w:r w:rsidRPr="00BB7961">
                                <w:t>Председатель КЧС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670" y="3133"/>
                            <a:ext cx="1099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5BB6BF" w14:textId="77777777" w:rsidR="00BF0C8F" w:rsidRPr="00BB7961" w:rsidRDefault="00BF0C8F" w:rsidP="008D1EFB">
                              <w:r>
                                <w:t>Инженерно-техническая служба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012" y="3133"/>
                            <a:ext cx="1099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BDCCE6" w14:textId="77777777" w:rsidR="00BF0C8F" w:rsidRPr="00BB7961" w:rsidRDefault="00BF0C8F" w:rsidP="008D1EFB">
                              <w:r>
                                <w:t>Материально-техническое обеспечение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205" y="3874"/>
                            <a:ext cx="1099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B69DA1" w14:textId="77777777" w:rsidR="00BF0C8F" w:rsidRPr="00BB7961" w:rsidRDefault="00BF0C8F" w:rsidP="008D1EFB">
                              <w:r>
                                <w:t>Формирования ГОЧС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548" y="3874"/>
                            <a:ext cx="1099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3EADB" w14:textId="77777777" w:rsidR="00BF0C8F" w:rsidRPr="00BB7961" w:rsidRDefault="00BF0C8F" w:rsidP="008D1EFB">
                              <w:r>
                                <w:t>Отдел ГОЧС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93"/>
                        <wps:cNvCnPr/>
                        <wps:spPr bwMode="auto">
                          <a:xfrm flipH="1">
                            <a:off x="3815" y="3046"/>
                            <a:ext cx="353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94"/>
                        <wps:cNvCnPr/>
                        <wps:spPr bwMode="auto">
                          <a:xfrm>
                            <a:off x="3815" y="3042"/>
                            <a:ext cx="1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95"/>
                        <wps:cNvCnPr/>
                        <wps:spPr bwMode="auto">
                          <a:xfrm>
                            <a:off x="5144" y="3047"/>
                            <a:ext cx="2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96"/>
                        <wps:cNvCnPr/>
                        <wps:spPr bwMode="auto">
                          <a:xfrm>
                            <a:off x="6630" y="3043"/>
                            <a:ext cx="2" cy="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97"/>
                        <wps:cNvCnPr/>
                        <wps:spPr bwMode="auto">
                          <a:xfrm>
                            <a:off x="5975" y="2946"/>
                            <a:ext cx="2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98"/>
                        <wps:cNvCnPr/>
                        <wps:spPr bwMode="auto">
                          <a:xfrm flipH="1">
                            <a:off x="3571" y="3824"/>
                            <a:ext cx="15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99"/>
                        <wps:cNvCnPr/>
                        <wps:spPr bwMode="auto">
                          <a:xfrm>
                            <a:off x="3815" y="3627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0"/>
                        <wps:cNvCnPr/>
                        <wps:spPr bwMode="auto">
                          <a:xfrm flipV="1">
                            <a:off x="3571" y="3829"/>
                            <a:ext cx="0" cy="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1"/>
                        <wps:cNvCnPr/>
                        <wps:spPr bwMode="auto">
                          <a:xfrm flipV="1">
                            <a:off x="5161" y="3825"/>
                            <a:ext cx="1" cy="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500" y="4120"/>
                            <a:ext cx="1584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3C6C96" w14:textId="77777777" w:rsidR="00BF0C8F" w:rsidRPr="00BB7961" w:rsidRDefault="00BF0C8F" w:rsidP="008D1EFB">
                              <w:r>
                                <w:t>Ф-</w:t>
                              </w:r>
                              <w:proofErr w:type="spellStart"/>
                              <w:r>
                                <w:t>ия</w:t>
                              </w:r>
                              <w:proofErr w:type="spellEnd"/>
                              <w:r>
                                <w:t xml:space="preserve"> общ. назначения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500" y="4491"/>
                            <a:ext cx="911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C40BFE" w14:textId="77777777" w:rsidR="00BF0C8F" w:rsidRPr="00BB7961" w:rsidRDefault="00BF0C8F" w:rsidP="008D1EFB">
                              <w:r>
                                <w:t>Ф-</w:t>
                              </w:r>
                              <w:proofErr w:type="spellStart"/>
                              <w:r>
                                <w:t>ия</w:t>
                              </w:r>
                              <w:proofErr w:type="spellEnd"/>
                              <w:r>
                                <w:t xml:space="preserve"> служб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04"/>
                        <wps:cNvCnPr/>
                        <wps:spPr bwMode="auto">
                          <a:xfrm>
                            <a:off x="4304" y="4244"/>
                            <a:ext cx="21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05"/>
                        <wps:cNvCnPr/>
                        <wps:spPr bwMode="auto">
                          <a:xfrm>
                            <a:off x="6256" y="4244"/>
                            <a:ext cx="0" cy="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06"/>
                        <wps:cNvCnPr/>
                        <wps:spPr bwMode="auto">
                          <a:xfrm>
                            <a:off x="6256" y="4614"/>
                            <a:ext cx="2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500" y="4984"/>
                            <a:ext cx="911" cy="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F06C4E" w14:textId="77777777" w:rsidR="00BF0C8F" w:rsidRPr="00BB7961" w:rsidRDefault="00BF0C8F" w:rsidP="008D1EFB">
                              <w:proofErr w:type="spellStart"/>
                              <w:r>
                                <w:t>Оповещеняи</w:t>
                              </w:r>
                              <w:proofErr w:type="spellEnd"/>
                              <w:r>
                                <w:t xml:space="preserve"> и связи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7746" y="4773"/>
                            <a:ext cx="1066" cy="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D1E0C7" w14:textId="77777777" w:rsidR="00BF0C8F" w:rsidRPr="00BB7961" w:rsidRDefault="00BF0C8F" w:rsidP="008D1EFB">
                              <w:r>
                                <w:t>Медицинская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746" y="5144"/>
                            <a:ext cx="1402" cy="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B6B20F" w14:textId="77777777" w:rsidR="00BF0C8F" w:rsidRPr="00BB7961" w:rsidRDefault="00BF0C8F" w:rsidP="008D1EFB">
                              <w:r>
                                <w:t>Убежищ и укрытий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10"/>
                        <wps:cNvCnPr/>
                        <wps:spPr bwMode="auto">
                          <a:xfrm>
                            <a:off x="6988" y="4738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11"/>
                        <wps:cNvCnPr/>
                        <wps:spPr bwMode="auto">
                          <a:xfrm flipV="1">
                            <a:off x="6988" y="4860"/>
                            <a:ext cx="76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12"/>
                        <wps:cNvCnPr/>
                        <wps:spPr bwMode="auto">
                          <a:xfrm flipH="1">
                            <a:off x="7596" y="4861"/>
                            <a:ext cx="2" cy="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13"/>
                        <wps:cNvCnPr/>
                        <wps:spPr bwMode="auto">
                          <a:xfrm>
                            <a:off x="7598" y="5306"/>
                            <a:ext cx="14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087" y="3380"/>
                            <a:ext cx="1463" cy="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18443" w14:textId="77777777" w:rsidR="00BF0C8F" w:rsidRPr="00EF7F57" w:rsidRDefault="00BF0C8F" w:rsidP="008D1EFB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F57">
                                <w:rPr>
                                  <w:sz w:val="16"/>
                                  <w:szCs w:val="16"/>
                                </w:rPr>
                                <w:t>Включают в своем составе спец-</w:t>
                              </w:r>
                              <w:proofErr w:type="spellStart"/>
                              <w:r w:rsidRPr="00EF7F57">
                                <w:rPr>
                                  <w:sz w:val="16"/>
                                  <w:szCs w:val="16"/>
                                </w:rPr>
                                <w:t>ов</w:t>
                              </w:r>
                              <w:proofErr w:type="spellEnd"/>
                              <w:r w:rsidRPr="00EF7F57">
                                <w:rPr>
                                  <w:sz w:val="16"/>
                                  <w:szCs w:val="16"/>
                                </w:rPr>
                                <w:t xml:space="preserve"> разных профилей и предназначены для решения широкого круга задач при ликвидации ЧС.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304" y="4614"/>
                            <a:ext cx="195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2EDC88" w14:textId="77777777" w:rsidR="00BF0C8F" w:rsidRPr="00EF7F57" w:rsidRDefault="00BF0C8F" w:rsidP="008D1EFB">
                              <w:pPr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F7F57">
                                <w:rPr>
                                  <w:sz w:val="16"/>
                                  <w:szCs w:val="16"/>
                                </w:rPr>
                                <w:t>Включают в своем составе спец-</w:t>
                              </w:r>
                              <w:proofErr w:type="spellStart"/>
                              <w:r w:rsidRPr="00EF7F57">
                                <w:rPr>
                                  <w:sz w:val="16"/>
                                  <w:szCs w:val="16"/>
                                </w:rPr>
                                <w:t>ов</w:t>
                              </w:r>
                              <w:proofErr w:type="spellEnd"/>
                              <w:r w:rsidRPr="00EF7F57">
                                <w:rPr>
                                  <w:sz w:val="16"/>
                                  <w:szCs w:val="16"/>
                                </w:rPr>
                                <w:t xml:space="preserve"> 1 профиля и предназначены для решения узкого круга задач при ликвидации ЧС. Организованы на базе уже сущ. Структур ЭО.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" o:spid="_x0000_s1041" style="width:531pt;height:234pt;mso-position-horizontal-relative:char;mso-position-vertical-relative:line" coordorigin="2351,2269" coordsize="7200,32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">
                <o:lock v:ext="edit" aspectratio="t"/>
                <v:rect id="AutoShape 85" o:spid="_x0000_s1042" style="position:absolute;left:2351;top:2269;width:7200;height:320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56hUwwAA&#10;ANwAAAAPAAAAZHJzL2Rvd25yZXYueG1sRE9Na8JAEL0L/odlhF6k2cRDkdSNiCANUpDG1vOQnSah&#10;2dmY3Sbx37uFgrd5vM/ZbCfTioF611hWkEQxCOLS6oYrBZ/nw/MahPPIGlvLpOBGDrbZfLbBVNuR&#10;P2gofCVCCLsUFdTed6mUrqzJoItsRxy4b9sb9AH2ldQ9jiHctHIVxy/SYMOhocaO9jWVP8WvUTCW&#10;p+Fyfn+Tp+Ult3zNr/vi66jU02LavYLwNPmH+N+d6zA/SeDvmXCB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56hUwwAAANwAAAAPAAAAAAAAAAAAAAAAAJcCAABkcnMvZG93&#10;bnJldi54bWxQSwUGAAAAAAQABAD1AAAAhwMAAAAA&#10;" filled="f" stroked="f">
                  <o:lock v:ext="edit" aspectratio="t" text="t"/>
                </v:rect>
                <v:rect id="Rectangle 86" o:spid="_x0000_s1043" style="position:absolute;left:7276;top:2819;width:611;height:4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3VhewgAA&#10;ANwAAAAPAAAAZHJzL2Rvd25yZXYueG1sRE9Na8JAEL0X/A/LCL3VjaGUkrqKxpT24CFVex92xySY&#10;nQ3ZVZP++q5Q6G0e73MWq8G24kq9bxwrmM8SEMTamYYrBcfD+9MrCB+QDbaOScFIHlbLycMCM+Nu&#10;/EXXfahEDGGfoYI6hC6T0uuaLPqZ64gjd3K9xRBhX0nT4y2G21amSfIiLTYcG2rsKK9Jn/cXq6BE&#10;3JY/H1pvinH3XFD+XZBrlXqcDus3EIGG8C/+c3+aOH+ewv2ZeIF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dWF7CAAAA3AAAAA8AAAAAAAAAAAAAAAAAlwIAAGRycy9kb3du&#10;cmV2LnhtbFBLBQYAAAAABAAEAPUAAACGAwAAAAA=&#10;" strokecolor="white">
                  <v:textbox>
                    <w:txbxContent>
                      <w:p w14:paraId="73552A4C" w14:textId="77777777" w:rsidR="00BF0C8F" w:rsidRPr="00BB7961" w:rsidRDefault="00BF0C8F" w:rsidP="008D1EFB">
                        <w:pPr>
                          <w:spacing w:line="240" w:lineRule="exact"/>
                          <w:jc w:val="center"/>
                        </w:pPr>
                        <w:r>
                          <w:t>з</w:t>
                        </w:r>
                        <w:r w:rsidRPr="00BB7961">
                          <w:t>ам</w:t>
                        </w:r>
                        <w:r>
                          <w:t xml:space="preserve">ы   </w:t>
                        </w:r>
                        <w:r w:rsidRPr="00BB7961">
                          <w:t>…</w:t>
                        </w:r>
                      </w:p>
                    </w:txbxContent>
                  </v:textbox>
                </v:rect>
                <v:oval id="Oval 87" o:spid="_x0000_s1044" style="position:absolute;left:5168;top:2324;width:1586;height:6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qmFEwQAA&#10;ANw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prB3zPxAr1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KphRMEAAADcAAAADwAAAAAAAAAAAAAAAACXAgAAZHJzL2Rvd25y&#10;ZXYueG1sUEsFBgAAAAAEAAQA9QAAAIUDAAAAAA==&#10;">
                  <v:textbox>
                    <w:txbxContent>
                      <w:p w14:paraId="2D0BC573" w14:textId="77777777" w:rsidR="00BF0C8F" w:rsidRDefault="00BF0C8F" w:rsidP="008D1EFB">
                        <w:pPr>
                          <w:jc w:val="center"/>
                        </w:pPr>
                        <w:r>
                          <w:t>Руководитель ЭО</w:t>
                        </w:r>
                      </w:p>
                    </w:txbxContent>
                  </v:textbox>
                </v:oval>
                <v:rect id="Rectangle 88" o:spid="_x0000_s1045" style="position:absolute;left:3327;top:3133;width:1099;height:4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Te9MwwAA&#10;ANwAAAAPAAAAZHJzL2Rvd25yZXYueG1sRE9Na8JAEL0X+h+WKfTWbLQibcwqRbHoUZNLb2N2mqTN&#10;zobsmqT+elcQepvH+5x0NZpG9NS52rKCSRSDIC6srrlUkGfblzcQziNrbCyTgj9ysFo+PqSYaDvw&#10;gfqjL0UIYZeggsr7NpHSFRUZdJFtiQP3bTuDPsCulLrDIYSbRk7jeC4N1hwaKmxpXVHxezwbBad6&#10;muPlkH3G5n376vdj9nP+2ij1/DR+LEB4Gv2/+O7e6TB/MoPbM+ECub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Te9MwwAAANwAAAAPAAAAAAAAAAAAAAAAAJcCAABkcnMvZG93&#10;bnJldi54bWxQSwUGAAAAAAQABAD1AAAAhwMAAAAA&#10;">
                  <v:textbox>
                    <w:txbxContent>
                      <w:p w14:paraId="619305B0" w14:textId="77777777" w:rsidR="00BF0C8F" w:rsidRPr="00BB7961" w:rsidRDefault="00BF0C8F" w:rsidP="008D1EFB">
                        <w:r w:rsidRPr="00BB7961">
                          <w:t>Председатель КЧС</w:t>
                        </w:r>
                      </w:p>
                    </w:txbxContent>
                  </v:textbox>
                </v:rect>
                <v:rect id="Rectangle 89" o:spid="_x0000_s1046" style="position:absolute;left:4670;top:3133;width:1099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rXwwAA&#10;ANwAAAAPAAAAZHJzL2Rvd25yZXYueG1sRE9Na8JAEL0X+h+WKfTWbLQobcwqRbHoUZNLb2N2mqTN&#10;zobsmqT+elcQepvH+5x0NZpG9NS52rKCSRSDIC6srrlUkGfblzcQziNrbCyTgj9ysFo+PqSYaDvw&#10;gfqjL0UIYZeggsr7NpHSFRUZdJFtiQP3bTuDPsCulLrDIYSbRk7jeC4N1hwaKmxpXVHxezwbBad6&#10;muPlkH3G5n376vdj9nP+2ij1/DR+LEB4Gv2/+O7e6TB/MoPbM+ECub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AUrXwwAAANwAAAAPAAAAAAAAAAAAAAAAAJcCAABkcnMvZG93&#10;bnJldi54bWxQSwUGAAAAAAQABAD1AAAAhwMAAAAA&#10;">
                  <v:textbox>
                    <w:txbxContent>
                      <w:p w14:paraId="3F5BB6BF" w14:textId="77777777" w:rsidR="00BF0C8F" w:rsidRPr="00BB7961" w:rsidRDefault="00BF0C8F" w:rsidP="008D1EFB">
                        <w:r>
                          <w:t>Инженерно-техническая служба</w:t>
                        </w:r>
                      </w:p>
                    </w:txbxContent>
                  </v:textbox>
                </v:rect>
                <v:rect id="Rectangle 90" o:spid="_x0000_s1047" style="position:absolute;left:6012;top:3133;width:1099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09SgwAAA&#10;ANwAAAAPAAAAZHJzL2Rvd25yZXYueG1sRE9Ni8IwEL0L/ocwgjdNVRCtRhEXF/eo9eJtbMa22kxK&#10;E7XurzeC4G0e73Pmy8aU4k61KywrGPQjEMSp1QVnCg7JpjcB4TyyxtIyKXiSg+Wi3ZpjrO2Dd3Tf&#10;+0yEEHYxKsi9r2IpXZqTQde3FXHgzrY26AOsM6lrfIRwU8phFI2lwYJDQ44VrXNKr/ubUXAqhgf8&#10;3yW/kZluRv6vSS63449S3U6zmoHw1Piv+OPe6jB/MIb3M+ECuXg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09SgwAAAANwAAAAPAAAAAAAAAAAAAAAAAJcCAABkcnMvZG93bnJl&#10;di54bWxQSwUGAAAAAAQABAD1AAAAhAMAAAAA&#10;">
                  <v:textbox>
                    <w:txbxContent>
                      <w:p w14:paraId="11BDCCE6" w14:textId="77777777" w:rsidR="00BF0C8F" w:rsidRPr="00BB7961" w:rsidRDefault="00BF0C8F" w:rsidP="008D1EFB">
                        <w:r>
                          <w:t>Материально-техническое обеспечение</w:t>
                        </w:r>
                      </w:p>
                    </w:txbxContent>
                  </v:textbox>
                </v:rect>
                <v:rect id="Rectangle 91" o:spid="_x0000_s1048" style="position:absolute;left:3205;top:3874;width:1099;height:4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n3E7wwAA&#10;ANwAAAAPAAAAZHJzL2Rvd25yZXYueG1sRE9Na8JAEL0X+h+WKfTWbLSgbcwqRbHoUZNLb2N2mqTN&#10;zobsmqT+elcQepvH+5x0NZpG9NS52rKCSRSDIC6srrlUkGfblzcQziNrbCyTgj9ysFo+PqSYaDvw&#10;gfqjL0UIYZeggsr7NpHSFRUZdJFtiQP3bTuDPsCulLrDIYSbRk7jeCYN1hwaKmxpXVHxezwbBad6&#10;muPlkH3G5n376vdj9nP+2ij1/DR+LEB4Gv2/+O7e6TB/MofbM+ECub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n3E7wwAAANwAAAAPAAAAAAAAAAAAAAAAAJcCAABkcnMvZG93&#10;bnJldi54bWxQSwUGAAAAAAQABAD1AAAAhwMAAAAA&#10;">
                  <v:textbox>
                    <w:txbxContent>
                      <w:p w14:paraId="4AB69DA1" w14:textId="77777777" w:rsidR="00BF0C8F" w:rsidRPr="00BB7961" w:rsidRDefault="00BF0C8F" w:rsidP="008D1EFB">
                        <w:r>
                          <w:t>Формирования ГОЧС</w:t>
                        </w:r>
                      </w:p>
                    </w:txbxContent>
                  </v:textbox>
                </v:rect>
                <v:rect id="Rectangle 92" o:spid="_x0000_s1049" style="position:absolute;left:4548;top:3874;width:1099;height: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AOVJxQAA&#10;ANwAAAAPAAAAZHJzL2Rvd25yZXYueG1sRI9Bb8IwDIXvk/YfIk/iNlJAmrZCWk0gEDtCuexmGtOW&#10;NU7VBCj8+vkwaTdb7/m9z4t8cK26Uh8azwYm4wQUceltw5WBQ7F+fQcVIrLF1jMZuFOAPHt+WmBq&#10;/Y13dN3HSkkIhxQN1DF2qdahrMlhGPuOWLST7x1GWftK2x5vEu5aPU2SN+2wYWmosaNlTeXP/uIM&#10;HJvpAR+7YpO4j/Usfg3F+fK9Mmb0MnzOQUUa4r/573prBX8itPKMTKC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0A5UnFAAAA3AAAAA8AAAAAAAAAAAAAAAAAlwIAAGRycy9k&#10;b3ducmV2LnhtbFBLBQYAAAAABAAEAPUAAACJAwAAAAA=&#10;">
                  <v:textbox>
                    <w:txbxContent>
                      <w:p w14:paraId="0BF3EADB" w14:textId="77777777" w:rsidR="00BF0C8F" w:rsidRPr="00BB7961" w:rsidRDefault="00BF0C8F" w:rsidP="008D1EFB">
                        <w:r>
                          <w:t>Отдел ГОЧС</w:t>
                        </w:r>
                      </w:p>
                    </w:txbxContent>
                  </v:textbox>
                </v:rect>
                <v:line id="Line 93" o:spid="_x0000_s1050" style="position:absolute;flip:x;visibility:visible;mso-wrap-style:square" from="3815,3046" to="7354,30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Pr7hxAAAANwAAAAPAAAAAAAAAAAA&#10;AAAAAKECAABkcnMvZG93bnJldi54bWxQSwUGAAAAAAQABAD5AAAAkgMAAAAA&#10;"/>
                <v:line id="Line 94" o:spid="_x0000_s1051" style="position:absolute;visibility:visible;mso-wrap-style:square" from="3815,3042" to="3816,31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dTFy+xwAAANwAAAAPAAAAAAAA&#10;AAAAAAAAAKECAABkcnMvZG93bnJldi54bWxQSwUGAAAAAAQABAD5AAAAlQMAAAAA&#10;"/>
                <v:line id="Line 95" o:spid="_x0000_s1052" style="position:absolute;visibility:visible;mso-wrap-style:square" from="5144,3047" to="5146,313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gD5Jc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4P+ZeIGc3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APklxAAAANwAAAAPAAAAAAAAAAAA&#10;AAAAAKECAABkcnMvZG93bnJldi54bWxQSwUGAAAAAAQABAD5AAAAkgMAAAAA&#10;"/>
                <v:line id="Line 96" o:spid="_x0000_s1053" style="position:absolute;visibility:visible;mso-wrap-style:square" from="6630,3043" to="6632,31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0mdSxAAAANwAAAAPAAAAAAAAAAAA&#10;AAAAAKECAABkcnMvZG93bnJldi54bWxQSwUGAAAAAAQABAD5AAAAkgMAAAAA&#10;"/>
                <v:line id="Line 97" o:spid="_x0000_s1054" style="position:absolute;visibility:visible;mso-wrap-style:square" from="5975,2946" to="5977,30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tnsLJxAAAANwAAAAPAAAAAAAAAAAA&#10;AAAAAKECAABkcnMvZG93bnJldi54bWxQSwUGAAAAAAQABAD5AAAAkgMAAAAA&#10;"/>
                <v:line id="Line 98" o:spid="_x0000_s1055" style="position:absolute;flip:x;visibility:visible;mso-wrap-style:square" from="3571,3824" to="5158,3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U9vCxAAAANwAAAAPAAAAAAAAAAAA&#10;AAAAAKECAABkcnMvZG93bnJldi54bWxQSwUGAAAAAAQABAD5AAAAkgMAAAAA&#10;"/>
                <v:line id="Line 99" o:spid="_x0000_s1056" style="position:absolute;visibility:visible;mso-wrap-style:square" from="3815,3627" to="3815,38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O/8mxAAAANwAAAAPAAAAAAAAAAAA&#10;AAAAAKECAABkcnMvZG93bnJldi54bWxQSwUGAAAAAAQABAD5AAAAkgMAAAAA&#10;"/>
                <v:line id="Line 100" o:spid="_x0000_s1057" style="position:absolute;flip:y;visibility:visible;mso-wrap-style:square" from="3571,3829" to="3571,38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M3gLs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0djuD+TLpCL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zeAuxAAAANwAAAAPAAAAAAAAAAAA&#10;AAAAAKECAABkcnMvZG93bnJldi54bWxQSwUGAAAAAAQABAD5AAAAkgMAAAAA&#10;"/>
                <v:line id="Line 101" o:spid="_x0000_s1058" style="position:absolute;flip:y;visibility:visible;mso-wrap-style:square" from="5161,3825" to="5162,38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gUW1xAAAANwAAAAPAAAAAAAAAAAA&#10;AAAAAKECAABkcnMvZG93bnJldi54bWxQSwUGAAAAAAQABAD5AAAAkgMAAAAA&#10;"/>
                <v:rect id="Rectangle 102" o:spid="_x0000_s1059" style="position:absolute;left:6500;top:4120;width:1584;height: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C/0xAAA&#10;ANwAAAAPAAAAZHJzL2Rvd25yZXYueG1sRI9Bb8IwDIXvk/gPkZF2GymdNI1CQAjEtB2hXLiZxrSF&#10;xqmaAIVfPx8m7WbrPb/3ebboXaNu1IXas4HxKAFFXHhbc2lgn2/ePkGFiGyx8UwGHhRgMR+8zDCz&#10;/s5buu1iqSSEQ4YGqhjbTOtQVOQwjHxLLNrJdw6jrF2pbYd3CXeNTpPkQzusWRoqbGlVUXHZXZ2B&#10;Y53u8bnNvxI32bzHnz4/Xw9rY16H/XIKKlIf/81/199W8FOhlWdkAj3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2wv9MQAAADcAAAADwAAAAAAAAAAAAAAAACXAgAAZHJzL2Rv&#10;d25yZXYueG1sUEsFBgAAAAAEAAQA9QAAAIgDAAAAAA==&#10;">
                  <v:textbox>
                    <w:txbxContent>
                      <w:p w14:paraId="0E3C6C96" w14:textId="77777777" w:rsidR="00BF0C8F" w:rsidRPr="00BB7961" w:rsidRDefault="00BF0C8F" w:rsidP="008D1EFB">
                        <w:r>
                          <w:t>Ф-</w:t>
                        </w:r>
                        <w:proofErr w:type="spellStart"/>
                        <w:r>
                          <w:t>ия</w:t>
                        </w:r>
                        <w:proofErr w:type="spellEnd"/>
                        <w:r>
                          <w:t xml:space="preserve"> общ. назначения</w:t>
                        </w:r>
                      </w:p>
                    </w:txbxContent>
                  </v:textbox>
                </v:rect>
                <v:rect id="Rectangle 103" o:spid="_x0000_s1060" style="position:absolute;left:6500;top:4491;width:911;height: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IIpvwwAA&#10;ANwAAAAPAAAAZHJzL2Rvd25yZXYueG1sRE9Na8JAEL0L/Q/LFHozu6YgTeoq0mKpR00u3sbsNEmb&#10;nQ3ZVdP+elcoeJvH+5zFarSdONPgW8caZokCQVw503KtoSw20xcQPiAb7ByThl/ysFo+TBaYG3fh&#10;HZ33oRYxhH2OGpoQ+lxKXzVk0SeuJ47clxsshgiHWpoBLzHcdjJVai4tthwbGuzpraHqZ3+yGo5t&#10;WuLfrvhQNts8h+1YfJ8O71o/PY7rVxCBxnAX/7s/TZyfZnB7Jl4gl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IIpvwwAAANwAAAAPAAAAAAAAAAAAAAAAAJcCAABkcnMvZG93&#10;bnJldi54bWxQSwUGAAAAAAQABAD1AAAAhwMAAAAA&#10;">
                  <v:textbox>
                    <w:txbxContent>
                      <w:p w14:paraId="00C40BFE" w14:textId="77777777" w:rsidR="00BF0C8F" w:rsidRPr="00BB7961" w:rsidRDefault="00BF0C8F" w:rsidP="008D1EFB">
                        <w:r>
                          <w:t>Ф-</w:t>
                        </w:r>
                        <w:proofErr w:type="spellStart"/>
                        <w:r>
                          <w:t>ия</w:t>
                        </w:r>
                        <w:proofErr w:type="spellEnd"/>
                        <w:r>
                          <w:t xml:space="preserve"> служб</w:t>
                        </w:r>
                      </w:p>
                    </w:txbxContent>
                  </v:textbox>
                </v:rect>
                <v:line id="Line 104" o:spid="_x0000_s1061" style="position:absolute;visibility:visible;mso-wrap-style:square" from="4304,4244" to="6500,42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YlcpjxwAAANwAAAAPAAAAAAAA&#10;AAAAAAAAAKECAABkcnMvZG93bnJldi54bWxQSwUGAAAAAAQABAD5AAAAlQMAAAAA&#10;"/>
                <v:line id="Line 105" o:spid="_x0000_s1062" style="position:absolute;visibility:visible;mso-wrap-style:square" from="6256,4244" to="6256,46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32W/4xAAAANwAAAAPAAAAAAAAAAAA&#10;AAAAAKECAABkcnMvZG93bnJldi54bWxQSwUGAAAAAAQABAD5AAAAkgMAAAAA&#10;"/>
                <v:line id="Line 106" o:spid="_x0000_s1063" style="position:absolute;visibility:visible;mso-wrap-style:square" from="6256,4614" to="6500,46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C/GPxAAAANwAAAAPAAAAAAAAAAAA&#10;AAAAAKECAABkcnMvZG93bnJldi54bWxQSwUGAAAAAAQABAD5AAAAkgMAAAAA&#10;"/>
                <v:rect id="Rectangle 107" o:spid="_x0000_s1064" style="position:absolute;left:6500;top:4984;width:911;height:4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tYwgAA&#10;ANwAAAAPAAAAZHJzL2Rvd25yZXYueG1sRE9Na8JAEL0L/odlCr3ppgmUGl2lWFLao8aLtzE7JrHZ&#10;2ZBdddtf7woFb/N4n7NYBdOJCw2utazgZZqAIK6sbrlWsCuLyRsI55E1dpZJwS85WC3HowXm2l55&#10;Q5etr0UMYZejgsb7PpfSVQ0ZdFPbE0fuaAeDPsKhlnrAaww3nUyT5FUabDk2NNjTuqHqZ3s2Cg5t&#10;usO/TfmZmFmR+e9Qns77D6Wen8L7HISn4B/if/eXjvOzDO7PxAvk8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gRK1jCAAAA3AAAAA8AAAAAAAAAAAAAAAAAlwIAAGRycy9kb3du&#10;cmV2LnhtbFBLBQYAAAAABAAEAPUAAACGAwAAAAA=&#10;">
                  <v:textbox>
                    <w:txbxContent>
                      <w:p w14:paraId="4AF06C4E" w14:textId="77777777" w:rsidR="00BF0C8F" w:rsidRPr="00BB7961" w:rsidRDefault="00BF0C8F" w:rsidP="008D1EFB">
                        <w:proofErr w:type="spellStart"/>
                        <w:r>
                          <w:t>Оповещеняи</w:t>
                        </w:r>
                        <w:proofErr w:type="spellEnd"/>
                        <w:r>
                          <w:t xml:space="preserve"> и связи</w:t>
                        </w:r>
                      </w:p>
                    </w:txbxContent>
                  </v:textbox>
                </v:rect>
                <v:rect id="Rectangle 108" o:spid="_x0000_s1065" style="position:absolute;left:7746;top:4773;width:1066;height:2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+LMswwAA&#10;ANwAAAAPAAAAZHJzL2Rvd25yZXYueG1sRE9La8JAEL4L/Q/LFHrTTVXERlcpLSl61OTS25idJmmz&#10;syG7ebS/visI3ubje852P5pa9NS6yrKC51kEgji3uuJCQZYm0zUI55E11pZJwS852O8eJluMtR34&#10;RP3ZFyKEsItRQel9E0vp8pIMupltiAP3ZVuDPsC2kLrFIYSbWs6jaCUNVhwaSmzoraT859wZBZdq&#10;nuHfKf2IzEuy8Mcx/e4+35V6ehxfNyA8jf4uvrkPOsxfLOH6TLhA7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+LMswwAAANwAAAAPAAAAAAAAAAAAAAAAAJcCAABkcnMvZG93&#10;bnJldi54bWxQSwUGAAAAAAQABAD1AAAAhwMAAAAA&#10;">
                  <v:textbox>
                    <w:txbxContent>
                      <w:p w14:paraId="08D1E0C7" w14:textId="77777777" w:rsidR="00BF0C8F" w:rsidRPr="00BB7961" w:rsidRDefault="00BF0C8F" w:rsidP="008D1EFB">
                        <w:r>
                          <w:t>Медицинская</w:t>
                        </w:r>
                      </w:p>
                    </w:txbxContent>
                  </v:textbox>
                </v:rect>
                <v:rect id="Rectangle 109" o:spid="_x0000_s1066" style="position:absolute;left:7746;top:5144;width:1402;height:2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Ba3wwAA&#10;ANwAAAAPAAAAZHJzL2Rvd25yZXYueG1sRE9La8JAEL4L/Q/LFHrTTRXFRlcpLSl61OTS25idJmmz&#10;syG7ebS/visI3ubje852P5pa9NS6yrKC51kEgji3uuJCQZYm0zUI55E11pZJwS852O8eJluMtR34&#10;RP3ZFyKEsItRQel9E0vp8pIMupltiAP3ZVuDPsC2kLrFIYSbWs6jaCUNVhwaSmzoraT859wZBZdq&#10;nuHfKf2IzEuy8Mcx/e4+35V6ehxfNyA8jf4uvrkPOsxfLOH6TLhA7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tBa3wwAAANwAAAAPAAAAAAAAAAAAAAAAAJcCAABkcnMvZG93&#10;bnJldi54bWxQSwUGAAAAAAQABAD1AAAAhwMAAAAA&#10;">
                  <v:textbox>
                    <w:txbxContent>
                      <w:p w14:paraId="4AB6B20F" w14:textId="77777777" w:rsidR="00BF0C8F" w:rsidRPr="00BB7961" w:rsidRDefault="00BF0C8F" w:rsidP="008D1EFB">
                        <w:r>
                          <w:t>Убежищ и укрытий</w:t>
                        </w:r>
                      </w:p>
                    </w:txbxContent>
                  </v:textbox>
                </v:rect>
                <v:line id="Line 110" o:spid="_x0000_s1067" style="position:absolute;visibility:visible;mso-wrap-style:square" from="6988,4738" to="6988,49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4MPeMxAAAANwAAAAPAAAAAAAAAAAA&#10;AAAAAKECAABkcnMvZG93bnJldi54bWxQSwUGAAAAAAQABAD5AAAAkgMAAAAA&#10;"/>
                <v:line id="Line 111" o:spid="_x0000_s1068" style="position:absolute;flip:y;visibility:visible;mso-wrap-style:square" from="6988,4860" to="7749,48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ljTaM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OXD/D3TLpAl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ljTaMUAAADcAAAADwAAAAAAAAAA&#10;AAAAAAChAgAAZHJzL2Rvd25yZXYueG1sUEsFBgAAAAAEAAQA+QAAAJMDAAAAAA==&#10;"/>
                <v:line id="Line 112" o:spid="_x0000_s1069" style="position:absolute;flip:x;visibility:visible;mso-wrap-style:square" from="7596,4861" to="7598,53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8dHGs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hVaekQn06g8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/x0caxwAAANwAAAAPAAAAAAAA&#10;AAAAAAAAAKECAABkcnMvZG93bnJldi54bWxQSwUGAAAAAAQABAD5AAAAlQMAAAAA&#10;"/>
                <v:line id="Line 113" o:spid="_x0000_s1070" style="position:absolute;visibility:visible;mso-wrap-style:square" from="7598,5306" to="7745,53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r2P+xAAAANwAAAAPAAAAAAAAAAAA&#10;AAAAAKECAABkcnMvZG93bnJldi54bWxQSwUGAAAAAAQABAD5AAAAkgMAAAAA&#10;"/>
                <v:rect id="Rectangle 114" o:spid="_x0000_s1071" style="position:absolute;left:8087;top:3380;width:1463;height:7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8EyvxAAA&#10;ANwAAAAPAAAAZHJzL2Rvd25yZXYueG1sRI9Pb8IwDMXvk/gOkZF2GykITVMhIP50GocdGIO7lZi2&#10;onGqJoPCp58Pk3az9Z7f+3m+7H2jrtTFOrCB8SgDRWyDq7k0cPx+f3kDFROywyYwGbhThOVi8DTH&#10;3IUbf9H1kEolIRxzNFCl1OZaR1uRxzgKLbFo59B5TLJ2pXYd3iTcN3qSZa/aY83SUGFLm4rs5fDj&#10;DewRt/vHh7Xr4v45LWhzKig0xjwP+9UMVKI+/Zv/rndO8KeCL8/IBHr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fBMr8QAAADcAAAADwAAAAAAAAAAAAAAAACXAgAAZHJzL2Rv&#10;d25yZXYueG1sUEsFBgAAAAAEAAQA9QAAAIgDAAAAAA==&#10;" strokecolor="white">
                  <v:textbox>
                    <w:txbxContent>
                      <w:p w14:paraId="61618443" w14:textId="77777777" w:rsidR="00BF0C8F" w:rsidRPr="00EF7F57" w:rsidRDefault="00BF0C8F" w:rsidP="008D1EFB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F7F57">
                          <w:rPr>
                            <w:sz w:val="16"/>
                            <w:szCs w:val="16"/>
                          </w:rPr>
                          <w:t>Включают в своем составе спец-</w:t>
                        </w:r>
                        <w:proofErr w:type="spellStart"/>
                        <w:r w:rsidRPr="00EF7F57">
                          <w:rPr>
                            <w:sz w:val="16"/>
                            <w:szCs w:val="16"/>
                          </w:rPr>
                          <w:t>ов</w:t>
                        </w:r>
                        <w:proofErr w:type="spellEnd"/>
                        <w:r w:rsidRPr="00EF7F57">
                          <w:rPr>
                            <w:sz w:val="16"/>
                            <w:szCs w:val="16"/>
                          </w:rPr>
                          <w:t xml:space="preserve"> разных профилей и предназначены для решения широкого круга задач при ликвидации ЧС.</w:t>
                        </w:r>
                      </w:p>
                    </w:txbxContent>
                  </v:textbox>
                </v:rect>
                <v:rect id="Rectangle 115" o:spid="_x0000_s1072" style="position:absolute;left:4304;top:4614;width:1950;height: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vOk0wAAA&#10;ANwAAAAPAAAAZHJzL2Rvd25yZXYueG1sRE9Li8IwEL4v+B/CCHtbU0VkqUbx0WU9ePB5H5KxLTaT&#10;0mS1+uuNsOBtPr7nTGatrcSVGl86VtDvJSCItTMl5wqOh5+vbxA+IBusHJOCO3mYTTsfE0yNu/GO&#10;rvuQixjCPkUFRQh1KqXXBVn0PVcTR+7sGoshwiaXpsFbDLeVHCTJSFosOTYUWNOyIH3Z/1kFW8TV&#10;9vGr9SK7b4YZLU8ZuUqpz247H4MI1Ia3+N+9NnH+sA+vZ+IFcvo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vOk0wAAAANwAAAAPAAAAAAAAAAAAAAAAAJcCAABkcnMvZG93bnJl&#10;di54bWxQSwUGAAAAAAQABAD1AAAAhAMAAAAA&#10;" strokecolor="white">
                  <v:textbox>
                    <w:txbxContent>
                      <w:p w14:paraId="202EDC88" w14:textId="77777777" w:rsidR="00BF0C8F" w:rsidRPr="00EF7F57" w:rsidRDefault="00BF0C8F" w:rsidP="008D1EFB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F7F57">
                          <w:rPr>
                            <w:sz w:val="16"/>
                            <w:szCs w:val="16"/>
                          </w:rPr>
                          <w:t>Включают в своем составе спец-</w:t>
                        </w:r>
                        <w:proofErr w:type="spellStart"/>
                        <w:r w:rsidRPr="00EF7F57">
                          <w:rPr>
                            <w:sz w:val="16"/>
                            <w:szCs w:val="16"/>
                          </w:rPr>
                          <w:t>ов</w:t>
                        </w:r>
                        <w:proofErr w:type="spellEnd"/>
                        <w:r w:rsidRPr="00EF7F57">
                          <w:rPr>
                            <w:sz w:val="16"/>
                            <w:szCs w:val="16"/>
                          </w:rPr>
                          <w:t xml:space="preserve"> 1 профиля и предназначены для решения узкого круга задач при ликвидации ЧС. Организованы на базе уже сущ. Структур ЭО.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C7A38">
        <w:rPr>
          <w:rFonts w:asciiTheme="majorHAnsi" w:hAnsiTheme="majorHAnsi"/>
          <w:sz w:val="24"/>
          <w:szCs w:val="24"/>
        </w:rPr>
        <w:t xml:space="preserve"> Организация сводной команды ЭО</w:t>
      </w:r>
    </w:p>
    <w:p w14:paraId="442E37C9" w14:textId="77777777" w:rsidR="008D1EFB" w:rsidRPr="007C7A38" w:rsidRDefault="008D1EFB" w:rsidP="008D1EFB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2E93929D" wp14:editId="6E6C6BFF">
                <wp:extent cx="6744335" cy="2972435"/>
                <wp:effectExtent l="0" t="0" r="0" b="12065"/>
                <wp:docPr id="83" name="Group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744335" cy="2972435"/>
                          <a:chOff x="2353" y="4688"/>
                          <a:chExt cx="7201" cy="3210"/>
                        </a:xfrm>
                      </wpg:grpSpPr>
                      <wps:wsp>
                        <wps:cNvPr id="84" name="AutoShape 1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53" y="4688"/>
                            <a:ext cx="7201" cy="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597" y="6046"/>
                            <a:ext cx="1132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11EEF" w14:textId="77777777" w:rsidR="00BF0C8F" w:rsidRDefault="00BF0C8F" w:rsidP="008D1EFB">
                              <w:r>
                                <w:t>спасательная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2475" y="4811"/>
                            <a:ext cx="1415" cy="5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AF9650" w14:textId="77777777" w:rsidR="00BF0C8F" w:rsidRPr="00BE1ADB" w:rsidRDefault="00BF0C8F" w:rsidP="008D1EFB">
                              <w:r w:rsidRPr="00BE1ADB">
                                <w:t>Командир СВК (108 чел)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550" y="4811"/>
                            <a:ext cx="854" cy="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7CC91C" w14:textId="77777777" w:rsidR="00BF0C8F" w:rsidRPr="00BE1ADB" w:rsidRDefault="00BF0C8F" w:rsidP="008D1EFB">
                              <w:r w:rsidRPr="00BE1ADB">
                                <w:t>звено связи РХР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2475" y="5922"/>
                            <a:ext cx="1132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BBCB0" w14:textId="77777777" w:rsidR="00BF0C8F" w:rsidRPr="00BE1ADB" w:rsidRDefault="00BF0C8F" w:rsidP="008D1EFB">
                              <w:r w:rsidRPr="00BE1ADB">
                                <w:t>спасательная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817" y="5922"/>
                            <a:ext cx="2455" cy="3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1F11EF" w14:textId="77777777" w:rsidR="00BF0C8F" w:rsidRPr="00BE1ADB" w:rsidRDefault="00BF0C8F" w:rsidP="008D1EFB">
                              <w:r w:rsidRPr="00BE1ADB">
                                <w:t>механизации и аварийно-техническая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6990" y="5922"/>
                            <a:ext cx="1832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4C2312" w14:textId="77777777" w:rsidR="00BF0C8F" w:rsidRPr="00BE1ADB" w:rsidRDefault="00BF0C8F" w:rsidP="008D1EFB">
                              <w:r w:rsidRPr="00BE1ADB">
                                <w:t>Санитарная дружина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124"/>
                        <wps:cNvCnPr/>
                        <wps:spPr bwMode="auto">
                          <a:xfrm>
                            <a:off x="2963" y="5799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25"/>
                        <wps:cNvCnPr/>
                        <wps:spPr bwMode="auto">
                          <a:xfrm>
                            <a:off x="2963" y="5799"/>
                            <a:ext cx="0" cy="1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26"/>
                        <wps:cNvCnPr/>
                        <wps:spPr bwMode="auto">
                          <a:xfrm>
                            <a:off x="3249" y="5413"/>
                            <a:ext cx="2" cy="3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27"/>
                        <wps:cNvCnPr/>
                        <wps:spPr bwMode="auto">
                          <a:xfrm>
                            <a:off x="8089" y="5799"/>
                            <a:ext cx="0" cy="1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28"/>
                        <wps:cNvCnPr/>
                        <wps:spPr bwMode="auto">
                          <a:xfrm>
                            <a:off x="5160" y="5799"/>
                            <a:ext cx="0" cy="1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29"/>
                        <wps:cNvCnPr/>
                        <wps:spPr bwMode="auto">
                          <a:xfrm flipV="1">
                            <a:off x="3868" y="5092"/>
                            <a:ext cx="691" cy="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5526" y="6539"/>
                            <a:ext cx="1587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76732" w14:textId="77777777" w:rsidR="00BF0C8F" w:rsidRPr="00BE1ADB" w:rsidRDefault="00BF0C8F" w:rsidP="008D1EFB">
                              <w:r w:rsidRPr="00BE1ADB">
                                <w:t>механизации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526" y="6910"/>
                            <a:ext cx="1587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8640F4" w14:textId="77777777" w:rsidR="00BF0C8F" w:rsidRPr="00BE1ADB" w:rsidRDefault="00BF0C8F" w:rsidP="008D1EFB">
                              <w:r>
                                <w:t>электро-техническое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526" y="7280"/>
                            <a:ext cx="2807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11E46D" w14:textId="77777777" w:rsidR="00BF0C8F" w:rsidRPr="00BE1ADB" w:rsidRDefault="00BF0C8F" w:rsidP="008D1EFB">
                              <w:r>
                                <w:t>водопроводное и коммуникационных сетей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526" y="7650"/>
                            <a:ext cx="1587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7EC0F0" w14:textId="77777777" w:rsidR="00BF0C8F" w:rsidRPr="00BE1ADB" w:rsidRDefault="00BF0C8F" w:rsidP="008D1EFB">
                              <w:r>
                                <w:t>газовых сетей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34"/>
                        <wps:cNvCnPr/>
                        <wps:spPr bwMode="auto">
                          <a:xfrm>
                            <a:off x="5279" y="6246"/>
                            <a:ext cx="3" cy="1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35"/>
                        <wps:cNvCnPr/>
                        <wps:spPr bwMode="auto">
                          <a:xfrm flipH="1">
                            <a:off x="5282" y="6663"/>
                            <a:ext cx="2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36"/>
                        <wps:cNvCnPr/>
                        <wps:spPr bwMode="auto">
                          <a:xfrm flipH="1">
                            <a:off x="5282" y="7033"/>
                            <a:ext cx="24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37"/>
                        <wps:cNvCnPr/>
                        <wps:spPr bwMode="auto">
                          <a:xfrm flipH="1">
                            <a:off x="5282" y="7403"/>
                            <a:ext cx="24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38"/>
                        <wps:cNvCnPr/>
                        <wps:spPr bwMode="auto">
                          <a:xfrm flipH="1">
                            <a:off x="5282" y="7774"/>
                            <a:ext cx="24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940" y="6416"/>
                            <a:ext cx="1220" cy="1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19689" w14:textId="77777777" w:rsidR="00BF0C8F" w:rsidRDefault="00BF0C8F" w:rsidP="008D1EF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 бульдозер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  <w:t>1 автокран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компрес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>. станция</w:t>
                              </w:r>
                            </w:p>
                            <w:p w14:paraId="61090512" w14:textId="77777777" w:rsidR="00BF0C8F" w:rsidRDefault="00BF0C8F" w:rsidP="008D1EF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21474C2" w14:textId="77777777" w:rsidR="00BF0C8F" w:rsidRPr="00BE1ADB" w:rsidRDefault="00BF0C8F" w:rsidP="008D1EF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 электростанция осветительная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  <w:t>1 электростанция силовая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353" y="6416"/>
                            <a:ext cx="244" cy="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F288EC" w14:textId="77777777" w:rsidR="00BF0C8F" w:rsidRPr="00BE1ADB" w:rsidRDefault="00BF0C8F" w:rsidP="008D1EFB">
                              <w:r w:rsidRPr="00BE1ADB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41"/>
                        <wps:cNvCnPr/>
                        <wps:spPr bwMode="auto">
                          <a:xfrm flipV="1">
                            <a:off x="2475" y="6293"/>
                            <a:ext cx="64" cy="1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42"/>
                        <wps:cNvCnPr/>
                        <wps:spPr bwMode="auto">
                          <a:xfrm flipV="1">
                            <a:off x="2597" y="6426"/>
                            <a:ext cx="102" cy="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" o:spid="_x0000_s1073" style="width:531.05pt;height:234.05pt;mso-position-horizontal-relative:char;mso-position-vertical-relative:line" coordorigin="2353,4688" coordsize="7201,3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">
                <o:lock v:ext="edit" aspectratio="t"/>
                <v:rect id="AutoShape 117" o:spid="_x0000_s1074" style="position:absolute;left:2353;top:4688;width:7201;height:3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WSbxAAA&#10;ANsAAAAPAAAAZHJzL2Rvd25yZXYueG1sRI/dasJAFITvBd9hOUJvpG6UIi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D1km8QAAADbAAAADwAAAAAAAAAAAAAAAACXAgAAZHJzL2Rv&#10;d25yZXYueG1sUEsFBgAAAAAEAAQA9QAAAIgDAAAAAA==&#10;" filled="f" stroked="f">
                  <o:lock v:ext="edit" aspectratio="t" text="t"/>
                </v:rect>
                <v:rect id="Rectangle 118" o:spid="_x0000_s1075" style="position:absolute;left:2597;top:6046;width:1132;height:3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0nuBxAAA&#10;ANsAAAAPAAAAZHJzL2Rvd25yZXYueG1sRI9Ba8JAFITvQv/D8gq96aaKJY2uUiop9qjJpbdn9jVJ&#10;m30bsmsS/fXdguBxmJlvmPV2NI3oqXO1ZQXPswgEcWF1zaWCPEunMQjnkTU2lknBhRxsNw+TNSba&#10;Dnyg/uhLESDsElRQed8mUrqiIoNuZlvi4H3bzqAPsiul7nAIcNPIeRS9SIM1h4UKW3qvqPg9no2C&#10;Uz3P8XrIPiLzmi7855j9nL92Sj09jm8rEJ5Gfw/f2nutIF7C/5fwA+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tJ7gcQAAADbAAAADwAAAAAAAAAAAAAAAACXAgAAZHJzL2Rv&#10;d25yZXYueG1sUEsFBgAAAAAEAAQA9QAAAIgDAAAAAA==&#10;">
                  <v:textbox>
                    <w:txbxContent>
                      <w:p w14:paraId="51611EEF" w14:textId="77777777" w:rsidR="00BF0C8F" w:rsidRDefault="00BF0C8F" w:rsidP="008D1EFB">
                        <w:r>
                          <w:t>спасательная</w:t>
                        </w:r>
                      </w:p>
                    </w:txbxContent>
                  </v:textbox>
                </v:rect>
                <v:oval id="Oval 119" o:spid="_x0000_s1076" style="position:absolute;left:2475;top:4811;width:1415;height: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EAQ8wwAA&#10;ANsAAAAPAAAAZHJzL2Rvd25yZXYueG1sRI9Ba8JAFITvQv/D8gq96UaDQVJXkUrBHnowtvdH9pkE&#10;s29D9hnjv3cLBY/DzHzDrLeja9VAfWg8G5jPElDEpbcNVwZ+Tp/TFaggyBZbz2TgTgG2m5fJGnPr&#10;b3ykoZBKRQiHHA3UIl2udShrchhmviOO3tn3DiXKvtK2x1uEu1YvkiTTDhuOCzV29FFTeSmuzsC+&#10;2hXZoFNZpuf9QZaX3++vdG7M2+u4ewclNMoz/N8+WAOrDP6+xB+gN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EAQ8wwAAANsAAAAPAAAAAAAAAAAAAAAAAJcCAABkcnMvZG93&#10;bnJldi54bWxQSwUGAAAAAAQABAD1AAAAhwMAAAAA&#10;">
                  <v:textbox>
                    <w:txbxContent>
                      <w:p w14:paraId="32AF9650" w14:textId="77777777" w:rsidR="00BF0C8F" w:rsidRPr="00BE1ADB" w:rsidRDefault="00BF0C8F" w:rsidP="008D1EFB">
                        <w:r w:rsidRPr="00BE1ADB">
                          <w:t>Командир СВК (108 чел)</w:t>
                        </w:r>
                      </w:p>
                    </w:txbxContent>
                  </v:textbox>
                </v:oval>
                <v:rect id="Rectangle 120" o:spid="_x0000_s1077" style="position:absolute;left:4550;top:4811;width:854;height:4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TEBtxAAA&#10;ANsAAAAPAAAAZHJzL2Rvd25yZXYueG1sRI9Ba8JAFITvQv/D8gq96aYKNo2uUiop9qjJpbdn9jVJ&#10;m30bsmsS/fXdguBxmJlvmPV2NI3oqXO1ZQXPswgEcWF1zaWCPEunMQjnkTU2lknBhRxsNw+TNSba&#10;Dnyg/uhLESDsElRQed8mUrqiIoNuZlvi4H3bzqAPsiul7nAIcNPIeRQtpcGaw0KFLb1XVPwez0bB&#10;qZ7neD1kH5F5TRf+c8x+zl87pZ4ex7cVCE+jv4dv7b1WEL/A/5fwA+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UxAbcQAAADbAAAADwAAAAAAAAAAAAAAAACXAgAAZHJzL2Rv&#10;d25yZXYueG1sUEsFBgAAAAAEAAQA9QAAAIgDAAAAAA==&#10;">
                  <v:textbox>
                    <w:txbxContent>
                      <w:p w14:paraId="7B7CC91C" w14:textId="77777777" w:rsidR="00BF0C8F" w:rsidRPr="00BE1ADB" w:rsidRDefault="00BF0C8F" w:rsidP="008D1EFB">
                        <w:r w:rsidRPr="00BE1ADB">
                          <w:t>звено связи РХР</w:t>
                        </w:r>
                      </w:p>
                    </w:txbxContent>
                  </v:textbox>
                </v:rect>
                <v:rect id="Rectangle 121" o:spid="_x0000_s1078" style="position:absolute;left:2475;top:5922;width:1132;height:37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09QfwQAA&#10;ANsAAAAPAAAAZHJzL2Rvd25yZXYueG1sRE9Nb4JAEL036X/YTBNvZakmjUUW0tRo9Ih46W1kR8Cy&#10;s4RdBf313UOTHl/ed5pPphM3GlxrWcFbFIMgrqxuuVZwLDevSxDOI2vsLJOCOznIs+enFBNtRy7o&#10;dvC1CCHsElTQeN8nUrqqIYMusj1x4M52MOgDHGqpBxxDuOnkPI7fpcGWQ0ODPX01VP0crkbBqZ0f&#10;8VGU29h8bBZ+P5WX6/daqdnL9LkC4Wny/+I/904rWIax4Uv4ATL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PUH8EAAADbAAAADwAAAAAAAAAAAAAAAACXAgAAZHJzL2Rvd25y&#10;ZXYueG1sUEsFBgAAAAAEAAQA9QAAAIUDAAAAAA==&#10;">
                  <v:textbox>
                    <w:txbxContent>
                      <w:p w14:paraId="0BCBBCB0" w14:textId="77777777" w:rsidR="00BF0C8F" w:rsidRPr="00BE1ADB" w:rsidRDefault="00BF0C8F" w:rsidP="008D1EFB">
                        <w:r w:rsidRPr="00BE1ADB">
                          <w:t>спасательная</w:t>
                        </w:r>
                      </w:p>
                    </w:txbxContent>
                  </v:textbox>
                </v:rect>
                <v:rect id="Rectangle 122" o:spid="_x0000_s1079" style="position:absolute;left:3817;top:5922;width:2455;height:3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n3GExAAA&#10;ANsAAAAPAAAAZHJzL2Rvd25yZXYueG1sRI9Pa8JAFMTvgt9heUJvutGCaOoqRVHaY4yX3l6zzyQ2&#10;+zZkN3/aT+8KQo/DzPyG2ewGU4mOGldaVjCfRSCIM6tLzhVc0uN0BcJ5ZI2VZVLwSw522/Fog7G2&#10;PSfUnX0uAoRdjAoK7+tYSpcVZNDNbE0cvKttDPogm1zqBvsAN5VcRNFSGiw5LBRY076g7OfcGgXf&#10;5eKCf0l6isz6+Oo/h/TWfh2UepkM728gPA3+P/xsf2gFqzU8voQfIL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59xhMQAAADbAAAADwAAAAAAAAAAAAAAAACXAgAAZHJzL2Rv&#10;d25yZXYueG1sUEsFBgAAAAAEAAQA9QAAAIgDAAAAAA==&#10;">
                  <v:textbox>
                    <w:txbxContent>
                      <w:p w14:paraId="391F11EF" w14:textId="77777777" w:rsidR="00BF0C8F" w:rsidRPr="00BE1ADB" w:rsidRDefault="00BF0C8F" w:rsidP="008D1EFB">
                        <w:r w:rsidRPr="00BE1ADB">
                          <w:t>механизации и аварийно-техническая</w:t>
                        </w:r>
                      </w:p>
                    </w:txbxContent>
                  </v:textbox>
                </v:rect>
                <v:rect id="Rectangle 123" o:spid="_x0000_s1080" style="position:absolute;left:6990;top:5922;width:1832;height:27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fE7EvwAA&#10;ANsAAAAPAAAAZHJzL2Rvd25yZXYueG1sRE9Nr8FAFN1L/IfJldgxRSJPGSKEsKTdvN19nastnTtN&#10;Z1B+vVlI3vLkfC9WranEgxpXWlYwGkYgiDOrS84VpMlu8APCeWSNlWVS8CIHq2W3s8BY2yef6HH2&#10;uQgh7GJUUHhfx1K6rCCDbmhr4sBdbGPQB9jkUjf4DOGmkuMomkqDJYeGAmvaFJTdznej4K8cp/g+&#10;JfvIzHYTf2yT6/13q1S/167nIDy1/l/8dR+0gllYH76EHyC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d8TsS/AAAA2wAAAA8AAAAAAAAAAAAAAAAAlwIAAGRycy9kb3ducmV2&#10;LnhtbFBLBQYAAAAABAAEAPUAAACDAwAAAAA=&#10;">
                  <v:textbox>
                    <w:txbxContent>
                      <w:p w14:paraId="2D4C2312" w14:textId="77777777" w:rsidR="00BF0C8F" w:rsidRPr="00BE1ADB" w:rsidRDefault="00BF0C8F" w:rsidP="008D1EFB">
                        <w:r w:rsidRPr="00BE1ADB">
                          <w:t>Санитарная дружина</w:t>
                        </w:r>
                      </w:p>
                    </w:txbxContent>
                  </v:textbox>
                </v:rect>
                <v:line id="Line 124" o:spid="_x0000_s1081" style="position:absolute;visibility:visible;mso-wrap-style:square" from="2963,5799" to="8089,57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m+rUnGAAAA2wAAAA8AAAAAAAAA&#10;AAAAAAAAoQIAAGRycy9kb3ducmV2LnhtbFBLBQYAAAAABAAEAPkAAACUAwAAAAA=&#10;"/>
                <v:line id="Line 125" o:spid="_x0000_s1082" style="position:absolute;visibility:visible;mso-wrap-style:square" from="2963,5799" to="2963,59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lsMz7GAAAA2wAAAA8AAAAAAAAA&#10;AAAAAAAAoQIAAGRycy9kb3ducmV2LnhtbFBLBQYAAAAABAAEAPkAAACUAwAAAAA=&#10;"/>
                <v:line id="Line 126" o:spid="_x0000_s1083" style="position:absolute;visibility:visible;mso-wrap-style:square" from="3249,5413" to="3251,57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YglqXGAAAA2wAAAA8AAAAAAAAA&#10;AAAAAAAAoQIAAGRycy9kb3ducmV2LnhtbFBLBQYAAAAABAAEAPkAAACUAwAAAAA=&#10;"/>
                <v:line id="Line 127" o:spid="_x0000_s1084" style="position:absolute;visibility:visible;mso-wrap-style:square" from="8089,5799" to="8089,59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nJDtHGAAAA2wAAAA8AAAAAAAAA&#10;AAAAAAAAoQIAAGRycy9kb3ducmV2LnhtbFBLBQYAAAAABAAEAPkAAACUAwAAAAA=&#10;"/>
                <v:line id="Line 128" o:spid="_x0000_s1085" style="position:absolute;visibility:visible;mso-wrap-style:square" from="5160,5799" to="5160,59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aFq0rGAAAA2wAAAA8AAAAAAAAA&#10;AAAAAAAAoQIAAGRycy9kb3ducmV2LnhtbFBLBQYAAAAABAAEAPkAAACUAwAAAAA=&#10;"/>
                <v:line id="Line 129" o:spid="_x0000_s1086" style="position:absolute;flip:y;visibility:visible;mso-wrap-style:square" from="3868,5092" to="4559,51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jUc1sUAAADbAAAADwAAAAAAAAAA&#10;AAAAAAChAgAAZHJzL2Rvd25yZXYueG1sUEsFBgAAAAAEAAQA+QAAAJMDAAAAAA==&#10;"/>
                <v:rect id="Rectangle 130" o:spid="_x0000_s1087" style="position:absolute;left:5526;top:6539;width:1587;height:2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ldawxAAA&#10;ANsAAAAPAAAAZHJzL2Rvd25yZXYueG1sRI9Ba8JAFITvBf/D8oTemo0WbBNdRRSLHjW59PaafSZp&#10;s29Ddk3S/vquUOhxmJlvmNVmNI3oqXO1ZQWzKAZBXFhdc6kgzw5PryCcR9bYWCYF3+Rgs548rDDV&#10;duAz9RdfigBhl6KCyvs2ldIVFRl0kW2Jg3e1nUEfZFdK3eEQ4KaR8zheSIM1h4UKW9pVVHxdbkbB&#10;Rz3P8eecvcUmOTz705h93t73Sj1Ox+0ShKfR/4f/2ketIHmB+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JXWsMQAAADbAAAADwAAAAAAAAAAAAAAAACXAgAAZHJzL2Rv&#10;d25yZXYueG1sUEsFBgAAAAAEAAQA9QAAAIgDAAAAAA==&#10;">
                  <v:textbox>
                    <w:txbxContent>
                      <w:p w14:paraId="1D876732" w14:textId="77777777" w:rsidR="00BF0C8F" w:rsidRPr="00BE1ADB" w:rsidRDefault="00BF0C8F" w:rsidP="008D1EFB">
                        <w:r w:rsidRPr="00BE1ADB">
                          <w:t>механизации</w:t>
                        </w:r>
                      </w:p>
                    </w:txbxContent>
                  </v:textbox>
                </v:rect>
                <v:rect id="Rectangle 131" o:spid="_x0000_s1088" style="position:absolute;left:5526;top:6910;width:1587;height:2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CkLCvwAA&#10;ANsAAAAPAAAAZHJzL2Rvd25yZXYueG1sRE9Nr8FAFN1L/IfJldgxRSJPGSKEsKTdvN19nastnTtN&#10;Z1B+vVlI3vLkfC9WranEgxpXWlYwGkYgiDOrS84VpMlu8APCeWSNlWVS8CIHq2W3s8BY2yef6HH2&#10;uQgh7GJUUHhfx1K6rCCDbmhr4sBdbGPQB9jkUjf4DOGmkuMomkqDJYeGAmvaFJTdznej4K8cp/g+&#10;JfvIzHYTf2yT6/13q1S/167nIDy1/l/8dR+0glkYG76EHyCX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kKQsK/AAAA2wAAAA8AAAAAAAAAAAAAAAAAlwIAAGRycy9kb3ducmV2&#10;LnhtbFBLBQYAAAAABAAEAPUAAACDAwAAAAA=&#10;">
                  <v:textbox>
                    <w:txbxContent>
                      <w:p w14:paraId="718640F4" w14:textId="77777777" w:rsidR="00BF0C8F" w:rsidRPr="00BE1ADB" w:rsidRDefault="00BF0C8F" w:rsidP="008D1EFB">
                        <w:r>
                          <w:t>электро-техническое</w:t>
                        </w:r>
                      </w:p>
                    </w:txbxContent>
                  </v:textbox>
                </v:rect>
                <v:rect id="Rectangle 132" o:spid="_x0000_s1089" style="position:absolute;left:5526;top:7280;width:2807;height:2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RudZwgAA&#10;ANsAAAAPAAAAZHJzL2Rvd25yZXYueG1sRI9Bi8IwFITvC/6H8ARva6qC2K5RRFH0qPXi7dm8bbvb&#10;vJQmavXXG0HwOMzMN8x03ppKXKlxpWUFg34EgjizuuRcwTFdf09AOI+ssbJMCu7kYD7rfE0x0fbG&#10;e7oefC4ChF2CCgrv60RKlxVk0PVtTRy8X9sY9EE2udQN3gLcVHIYRWNpsOSwUGBNy4Ky/8PFKDiX&#10;wyM+9ukmMvF65Hdt+nc5rZTqddvFDwhPrf+E3+2tVhDH8PoSfoCcP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G51nCAAAA2wAAAA8AAAAAAAAAAAAAAAAAlwIAAGRycy9kb3du&#10;cmV2LnhtbFBLBQYAAAAABAAEAPUAAACGAwAAAAA=&#10;">
                  <v:textbox>
                    <w:txbxContent>
                      <w:p w14:paraId="5411E46D" w14:textId="77777777" w:rsidR="00BF0C8F" w:rsidRPr="00BE1ADB" w:rsidRDefault="00BF0C8F" w:rsidP="008D1EFB">
                        <w:r>
                          <w:t>водопроводное и коммуникационных сетей</w:t>
                        </w:r>
                      </w:p>
                    </w:txbxContent>
                  </v:textbox>
                </v:rect>
                <v:rect id="Rectangle 133" o:spid="_x0000_s1090" style="position:absolute;left:5526;top:7650;width:1587;height:2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r3+SxQAA&#10;ANwAAAAPAAAAZHJzL2Rvd25yZXYueG1sRI9Bb8IwDIXvSPsPkSftBglMmkYhILSJaTtCe+FmGtMW&#10;GqdqAnT79fNh0m623vN7n5frwbfqRn1sAluYTgwo4jK4hisLRb4dv4KKCdlhG5gsfFOE9ephtMTM&#10;hTvv6LZPlZIQjhlaqFPqMq1jWZPHOAkdsWin0HtMsvaVdj3eJdy3embMi/bYsDTU2NFbTeVlf/UW&#10;js2swJ9d/mH8fPucvob8fD28W/v0OGwWoBIN6d/8d/3pBN8IvjwjE+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avf5LFAAAA3AAAAA8AAAAAAAAAAAAAAAAAlwIAAGRycy9k&#10;b3ducmV2LnhtbFBLBQYAAAAABAAEAPUAAACJAwAAAAA=&#10;">
                  <v:textbox>
                    <w:txbxContent>
                      <w:p w14:paraId="1E7EC0F0" w14:textId="77777777" w:rsidR="00BF0C8F" w:rsidRPr="00BE1ADB" w:rsidRDefault="00BF0C8F" w:rsidP="008D1EFB">
                        <w:r>
                          <w:t>газовых сетей</w:t>
                        </w:r>
                      </w:p>
                    </w:txbxContent>
                  </v:textbox>
                </v:rect>
                <v:line id="Line 134" o:spid="_x0000_s1091" style="position:absolute;visibility:visible;mso-wrap-style:square" from="5279,6246" to="5282,777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taVFxAAAANwAAAAPAAAAAAAAAAAA&#10;AAAAAKECAABkcnMvZG93bnJldi54bWxQSwUGAAAAAAQABAD5AAAAkgMAAAAA&#10;"/>
                <v:line id="Line 135" o:spid="_x0000_s1092" style="position:absolute;flip:x;visibility:visible;mso-wrap-style:square" from="5282,6663" to="5526,66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BDuk3DAAAA3AAAAA8AAAAAAAAAAAAA&#10;AAAAoQIAAGRycy9kb3ducmV2LnhtbFBLBQYAAAAABAAEAPkAAACRAwAAAAA=&#10;"/>
                <v:line id="Line 136" o:spid="_x0000_s1093" style="position:absolute;flip:x;visibility:visible;mso-wrap-style:square" from="5282,7033" to="5526,70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/Dx/WxAAAANwAAAAPAAAAAAAAAAAA&#10;AAAAAKECAABkcnMvZG93bnJldi54bWxQSwUGAAAAAAQABAD5AAAAkgMAAAAA&#10;"/>
                <v:line id="Line 137" o:spid="_x0000_s1094" style="position:absolute;flip:x;visibility:visible;mso-wrap-style:square" from="5282,7403" to="5526,74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Dmh6LDAAAA3AAAAA8AAAAAAAAAAAAA&#10;AAAAoQIAAGRycy9kb3ducmV2LnhtbFBLBQYAAAAABAAEAPkAAACRAwAAAAA=&#10;"/>
                <v:line id="Line 138" o:spid="_x0000_s1095" style="position:absolute;flip:x;visibility:visible;mso-wrap-style:square" from="5282,7774" to="5526,77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qiI5xAAAANwAAAAPAAAAAAAAAAAA&#10;AAAAAKECAABkcnMvZG93bnJldi54bWxQSwUGAAAAAAQABAD5AAAAkgMAAAAA&#10;"/>
                <v:rect id="Rectangle 139" o:spid="_x0000_s1096" style="position:absolute;left:3940;top:6416;width:1220;height:11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P8iAwAAA&#10;ANwAAAAPAAAAZHJzL2Rvd25yZXYueG1sRE9Li8IwEL4v+B/CCN7WVBGRapRVu+jBg6+9D8lsW7aZ&#10;lCar1V9vBMHbfHzPmS1aW4kLNb50rGDQT0AQa2dKzhWcT9+fExA+IBusHJOCG3lYzDsfM0yNu/KB&#10;LseQixjCPkUFRQh1KqXXBVn0fVcTR+7XNRZDhE0uTYPXGG4rOUySsbRYcmwosKZVQfrv+G8V7BHX&#10;+/tG62V2240yWv1k5Cqlet32awoiUBve4pd7a+L8ZAzPZ+IFc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P8iAwAAAANwAAAAPAAAAAAAAAAAAAAAAAJcCAABkcnMvZG93bnJl&#10;di54bWxQSwUGAAAAAAQABAD1AAAAhAMAAAAA&#10;" strokecolor="white">
                  <v:textbox>
                    <w:txbxContent>
                      <w:p w14:paraId="7C519689" w14:textId="77777777" w:rsidR="00BF0C8F" w:rsidRDefault="00BF0C8F" w:rsidP="008D1EF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 бульдозер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1 автокран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 xml:space="preserve">1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компрес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 станция</w:t>
                        </w:r>
                      </w:p>
                      <w:p w14:paraId="61090512" w14:textId="77777777" w:rsidR="00BF0C8F" w:rsidRDefault="00BF0C8F" w:rsidP="008D1EF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14:paraId="321474C2" w14:textId="77777777" w:rsidR="00BF0C8F" w:rsidRPr="00BE1ADB" w:rsidRDefault="00BF0C8F" w:rsidP="008D1EF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 электростанция осветительная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  <w:t>1 электростанция силовая</w:t>
                        </w:r>
                      </w:p>
                    </w:txbxContent>
                  </v:textbox>
                </v:rect>
                <v:rect id="Rectangle 140" o:spid="_x0000_s1097" style="position:absolute;left:2353;top:6416;width:244;height:2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20bwgAA&#10;ANwAAAAPAAAAZHJzL2Rvd25yZXYueG1sRE9Na8JAEL0L/odlBG+6qYgtqZtQNaU9eLBpex92p0lo&#10;djZkV43++q5Q8DaP9znrfLCtOFHvG8cKHuYJCGLtTMOVgq/P19kTCB+QDbaOScGFPOTZeLTG1Lgz&#10;f9CpDJWIIexTVFCH0KVSel2TRT93HXHkflxvMUTYV9L0eI7htpWLJFlJiw3Hhho72takf8ujVXBA&#10;3B2ub1pvist+WdD2uyDXKjWdDC/PIAIN4S7+d7+bOD95hNsz8QK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zbRvCAAAA3AAAAA8AAAAAAAAAAAAAAAAAlwIAAGRycy9kb3du&#10;cmV2LnhtbFBLBQYAAAAABAAEAPUAAACGAwAAAAA=&#10;" strokecolor="white">
                  <v:textbox>
                    <w:txbxContent>
                      <w:p w14:paraId="26F288EC" w14:textId="77777777" w:rsidR="00BF0C8F" w:rsidRPr="00BE1ADB" w:rsidRDefault="00BF0C8F" w:rsidP="008D1EFB">
                        <w:r w:rsidRPr="00BE1ADB">
                          <w:t>2</w:t>
                        </w:r>
                      </w:p>
                    </w:txbxContent>
                  </v:textbox>
                </v:rect>
                <v:line id="Line 141" o:spid="_x0000_s1098" style="position:absolute;flip:y;visibility:visible;mso-wrap-style:square" from="2475,6293" to="2539,64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xq42nxwAAANwAAAAPAAAAAAAA&#10;AAAAAAAAAKECAABkcnMvZG93bnJldi54bWxQSwUGAAAAAAQABAD5AAAAlQMAAAAA&#10;"/>
                <v:line id="Line 142" o:spid="_x0000_s1099" style="position:absolute;flip:y;visibility:visible;mso-wrap-style:square" from="2597,6426" to="2699,65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7nKDzDAAAA3AAAAA8AAAAAAAAAAAAA&#10;AAAAoQIAAGRycy9kb3ducmV2LnhtbFBLBQYAAAAABAAEAPkAAACRAwAAAAA=&#10;"/>
                <w10:anchorlock/>
              </v:group>
            </w:pict>
          </mc:Fallback>
        </mc:AlternateContent>
      </w:r>
      <w:r w:rsidRPr="007C7A38">
        <w:rPr>
          <w:rFonts w:asciiTheme="majorHAnsi" w:hAnsiTheme="majorHAnsi"/>
          <w:b/>
          <w:sz w:val="24"/>
          <w:szCs w:val="24"/>
        </w:rPr>
        <w:t>Концепция защиты населения от ЧС</w:t>
      </w:r>
      <w:r w:rsidRPr="007C7A38">
        <w:rPr>
          <w:rFonts w:asciiTheme="majorHAnsi" w:hAnsiTheme="majorHAnsi"/>
          <w:sz w:val="24"/>
          <w:szCs w:val="24"/>
        </w:rPr>
        <w:t xml:space="preserve"> на федеральном и объектном уровне состоит в создании эффективного барьера безопасности, адекватного возникающим угрозам, т.е. в минимизации рисков от ЧС за </w:t>
      </w:r>
      <w:proofErr w:type="spellStart"/>
      <w:r w:rsidRPr="007C7A38">
        <w:rPr>
          <w:rFonts w:asciiTheme="majorHAnsi" w:hAnsiTheme="majorHAnsi"/>
          <w:sz w:val="24"/>
          <w:szCs w:val="24"/>
        </w:rPr>
        <w:t>счеи</w:t>
      </w:r>
      <w:proofErr w:type="spellEnd"/>
      <w:r w:rsidRPr="007C7A38">
        <w:rPr>
          <w:rFonts w:asciiTheme="majorHAnsi" w:hAnsiTheme="majorHAnsi"/>
          <w:sz w:val="24"/>
          <w:szCs w:val="24"/>
        </w:rPr>
        <w:t xml:space="preserve"> оптимального использования располагаемых средств и оптимальных методов защиты.</w:t>
      </w:r>
    </w:p>
    <w:p w14:paraId="3C1F0551" w14:textId="77777777" w:rsidR="008D1EFB" w:rsidRPr="007C7A38" w:rsidRDefault="00670013" w:rsidP="00670013">
      <w:pPr>
        <w:spacing w:before="120" w:after="120"/>
        <w:rPr>
          <w:rFonts w:asciiTheme="majorHAnsi" w:hAnsiTheme="majorHAnsi"/>
          <w:b/>
          <w:sz w:val="24"/>
          <w:szCs w:val="24"/>
        </w:rPr>
      </w:pPr>
      <w:r w:rsidRPr="007C7A38">
        <w:rPr>
          <w:rFonts w:asciiTheme="majorHAnsi" w:hAnsiTheme="majorHAnsi"/>
          <w:b/>
          <w:sz w:val="24"/>
          <w:szCs w:val="24"/>
        </w:rPr>
        <w:t xml:space="preserve">Тема 3. Основы </w:t>
      </w:r>
      <w:proofErr w:type="spellStart"/>
      <w:r w:rsidRPr="007C7A38">
        <w:rPr>
          <w:rFonts w:asciiTheme="majorHAnsi" w:hAnsiTheme="majorHAnsi"/>
          <w:b/>
          <w:sz w:val="24"/>
          <w:szCs w:val="24"/>
        </w:rPr>
        <w:t>ЗНиТ</w:t>
      </w:r>
      <w:proofErr w:type="spellEnd"/>
      <w:r w:rsidRPr="007C7A38">
        <w:rPr>
          <w:rFonts w:asciiTheme="majorHAnsi" w:hAnsiTheme="majorHAnsi"/>
          <w:b/>
          <w:sz w:val="24"/>
          <w:szCs w:val="24"/>
        </w:rPr>
        <w:t xml:space="preserve"> (26/09/16)</w:t>
      </w:r>
    </w:p>
    <w:p w14:paraId="0D1BD277" w14:textId="77777777" w:rsidR="00670013" w:rsidRPr="007C7A38" w:rsidRDefault="00670013" w:rsidP="00670013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  <w:lang w:val="en-US"/>
        </w:rPr>
        <w:t>I</w:t>
      </w:r>
      <w:r w:rsidRPr="007C7A38">
        <w:rPr>
          <w:rFonts w:asciiTheme="majorHAnsi" w:hAnsiTheme="majorHAnsi"/>
          <w:sz w:val="24"/>
          <w:szCs w:val="24"/>
        </w:rPr>
        <w:t>.  Заблаговременные.</w:t>
      </w:r>
    </w:p>
    <w:p w14:paraId="7F65D121" w14:textId="77777777" w:rsidR="00670013" w:rsidRPr="007C7A38" w:rsidRDefault="00670013" w:rsidP="00670013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1. Правовые (создание законодательной базы).</w:t>
      </w:r>
    </w:p>
    <w:p w14:paraId="0014DE25" w14:textId="77777777" w:rsidR="00670013" w:rsidRPr="007C7A38" w:rsidRDefault="00670013" w:rsidP="00670013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а) закон федеральный (о ЗНТ от ЧС)</w:t>
      </w:r>
    </w:p>
    <w:p w14:paraId="3B9AEE5C" w14:textId="77777777" w:rsidR="00670013" w:rsidRPr="007C7A38" w:rsidRDefault="00670013" w:rsidP="00670013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б) закон федеральный (о ГО)</w:t>
      </w:r>
    </w:p>
    <w:p w14:paraId="41B70CC0" w14:textId="77777777" w:rsidR="00670013" w:rsidRPr="007C7A38" w:rsidRDefault="00670013" w:rsidP="00670013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в) СНиП – сборник нормативных документов </w:t>
      </w:r>
      <w:proofErr w:type="spellStart"/>
      <w:r w:rsidRPr="007C7A38">
        <w:rPr>
          <w:rFonts w:asciiTheme="majorHAnsi" w:hAnsiTheme="majorHAnsi"/>
          <w:sz w:val="24"/>
          <w:szCs w:val="24"/>
        </w:rPr>
        <w:t>обязательынй</w:t>
      </w:r>
      <w:proofErr w:type="spellEnd"/>
      <w:r w:rsidRPr="007C7A38">
        <w:rPr>
          <w:rFonts w:asciiTheme="majorHAnsi" w:hAnsiTheme="majorHAnsi"/>
          <w:sz w:val="24"/>
          <w:szCs w:val="24"/>
        </w:rPr>
        <w:t xml:space="preserve"> на всей территории РФ при строительстве новых и модернизации уже построенных ЭО.</w:t>
      </w:r>
    </w:p>
    <w:p w14:paraId="2670F43F" w14:textId="77777777" w:rsidR="00670013" w:rsidRPr="007C7A38" w:rsidRDefault="00670013" w:rsidP="00670013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2. Инженерно-технические.</w:t>
      </w:r>
    </w:p>
    <w:p w14:paraId="5656EE33" w14:textId="77777777" w:rsidR="00670013" w:rsidRPr="007C7A38" w:rsidRDefault="00670013" w:rsidP="00670013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3. Обучение сил ГОЧС и населения действиям в ЧС.</w:t>
      </w:r>
    </w:p>
    <w:p w14:paraId="5FFD0825" w14:textId="77777777" w:rsidR="00670013" w:rsidRPr="007C7A38" w:rsidRDefault="00670013" w:rsidP="00670013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4. Составление на каждом ЭО Плана ГОЧС данного объекта, где указываются потенциальные ЧС и расписаны действия персонала объекта в случае любой из них.</w:t>
      </w:r>
    </w:p>
    <w:p w14:paraId="092E69AF" w14:textId="77777777" w:rsidR="00670013" w:rsidRPr="007C7A38" w:rsidRDefault="00670013" w:rsidP="00670013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5. Оборудование каждого ЭО автономной системой оповещения персонала об угрозе ЧС.</w:t>
      </w:r>
    </w:p>
    <w:p w14:paraId="549903D0" w14:textId="77777777" w:rsidR="00670013" w:rsidRPr="007C7A38" w:rsidRDefault="00670013" w:rsidP="00670013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</w:p>
    <w:p w14:paraId="0D3426F8" w14:textId="77777777" w:rsidR="00670013" w:rsidRPr="007C7A38" w:rsidRDefault="00670013" w:rsidP="00670013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  <w:lang w:val="en-US"/>
        </w:rPr>
        <w:t>II</w:t>
      </w:r>
      <w:r w:rsidRPr="007C7A38">
        <w:rPr>
          <w:rFonts w:asciiTheme="majorHAnsi" w:hAnsiTheme="majorHAnsi"/>
          <w:sz w:val="24"/>
          <w:szCs w:val="24"/>
        </w:rPr>
        <w:t>. Оперативные.</w:t>
      </w:r>
    </w:p>
    <w:p w14:paraId="24C7BADB" w14:textId="77777777" w:rsidR="00670013" w:rsidRPr="007C7A38" w:rsidRDefault="00670013" w:rsidP="00670013">
      <w:pPr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эвакуация</w:t>
      </w:r>
    </w:p>
    <w:p w14:paraId="1D583755" w14:textId="77777777" w:rsidR="00670013" w:rsidRPr="007C7A38" w:rsidRDefault="00670013" w:rsidP="00670013">
      <w:pPr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укрытие в инженерных защитных сооружениях</w:t>
      </w:r>
    </w:p>
    <w:p w14:paraId="5C4F6E33" w14:textId="77777777" w:rsidR="00670013" w:rsidRPr="007C7A38" w:rsidRDefault="00670013" w:rsidP="00670013">
      <w:pPr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использование СИЗ</w:t>
      </w:r>
    </w:p>
    <w:p w14:paraId="6E438ED0" w14:textId="77777777" w:rsidR="00670013" w:rsidRPr="007C7A38" w:rsidRDefault="00670013" w:rsidP="00670013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Кроме указанных способов защиты в обязательном порядке используется еще один (нулевой) способ защиты: оповещение населения об угрозе ЧС. Оно производится в РФ по двухступенчатой схеме:</w:t>
      </w:r>
    </w:p>
    <w:p w14:paraId="30CABE2B" w14:textId="77777777" w:rsidR="00670013" w:rsidRPr="007C7A38" w:rsidRDefault="00670013" w:rsidP="00670013">
      <w:pPr>
        <w:numPr>
          <w:ilvl w:val="0"/>
          <w:numId w:val="3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звучит сигнал акустической сирены</w:t>
      </w:r>
    </w:p>
    <w:p w14:paraId="6CEE5428" w14:textId="77777777" w:rsidR="00670013" w:rsidRPr="007C7A38" w:rsidRDefault="00670013" w:rsidP="00670013">
      <w:pPr>
        <w:numPr>
          <w:ilvl w:val="0"/>
          <w:numId w:val="3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по местной радио- или </w:t>
      </w:r>
      <w:proofErr w:type="spellStart"/>
      <w:r w:rsidRPr="007C7A38">
        <w:rPr>
          <w:rFonts w:asciiTheme="majorHAnsi" w:hAnsiTheme="majorHAnsi"/>
          <w:sz w:val="24"/>
          <w:szCs w:val="24"/>
        </w:rPr>
        <w:t>телесети</w:t>
      </w:r>
      <w:proofErr w:type="spellEnd"/>
      <w:r w:rsidRPr="007C7A3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C7A38">
        <w:rPr>
          <w:rFonts w:asciiTheme="majorHAnsi" w:hAnsiTheme="majorHAnsi"/>
          <w:sz w:val="24"/>
          <w:szCs w:val="24"/>
        </w:rPr>
        <w:t>оьъявляется</w:t>
      </w:r>
      <w:proofErr w:type="spellEnd"/>
      <w:r w:rsidRPr="007C7A38">
        <w:rPr>
          <w:rFonts w:asciiTheme="majorHAnsi" w:hAnsiTheme="majorHAnsi"/>
          <w:sz w:val="24"/>
          <w:szCs w:val="24"/>
        </w:rPr>
        <w:t xml:space="preserve"> о том, что случилось, и то, что предпринять в первую очередь.</w:t>
      </w:r>
    </w:p>
    <w:p w14:paraId="0E1F68E3" w14:textId="77777777" w:rsidR="00670013" w:rsidRPr="007C7A38" w:rsidRDefault="00670013" w:rsidP="00670013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Эвакуация – организованный вывоз (вывод) населения из зоны действия поражающих факторов ЧС в безопасный район. Эвакуация эффективна только при наличии т.н. угрожаемого </w:t>
      </w:r>
      <w:proofErr w:type="spellStart"/>
      <w:r w:rsidRPr="007C7A38">
        <w:rPr>
          <w:rFonts w:asciiTheme="majorHAnsi" w:hAnsiTheme="majorHAnsi"/>
          <w:sz w:val="24"/>
          <w:szCs w:val="24"/>
        </w:rPr>
        <w:t>преиода</w:t>
      </w:r>
      <w:proofErr w:type="spellEnd"/>
      <w:r w:rsidRPr="007C7A38">
        <w:rPr>
          <w:rFonts w:asciiTheme="majorHAnsi" w:hAnsiTheme="majorHAnsi"/>
          <w:sz w:val="24"/>
          <w:szCs w:val="24"/>
        </w:rPr>
        <w:t>.</w:t>
      </w:r>
    </w:p>
    <w:p w14:paraId="660784BC" w14:textId="77777777" w:rsidR="00897549" w:rsidRPr="007C7A38" w:rsidRDefault="00897549" w:rsidP="00897549">
      <w:pPr>
        <w:spacing w:before="120" w:after="120"/>
        <w:rPr>
          <w:rFonts w:asciiTheme="majorHAnsi" w:hAnsiTheme="majorHAnsi"/>
          <w:b/>
          <w:sz w:val="24"/>
          <w:szCs w:val="24"/>
        </w:rPr>
      </w:pPr>
      <w:r w:rsidRPr="007C7A38">
        <w:rPr>
          <w:rFonts w:asciiTheme="majorHAnsi" w:hAnsiTheme="majorHAnsi"/>
          <w:b/>
          <w:sz w:val="24"/>
          <w:szCs w:val="24"/>
        </w:rPr>
        <w:t xml:space="preserve">Тема </w:t>
      </w:r>
      <w:r w:rsidR="00620AF1" w:rsidRPr="007C7A38">
        <w:rPr>
          <w:rFonts w:asciiTheme="majorHAnsi" w:hAnsiTheme="majorHAnsi"/>
          <w:b/>
          <w:sz w:val="24"/>
          <w:szCs w:val="24"/>
        </w:rPr>
        <w:t>4</w:t>
      </w:r>
      <w:r w:rsidRPr="007C7A38">
        <w:rPr>
          <w:rFonts w:asciiTheme="majorHAnsi" w:hAnsiTheme="majorHAnsi"/>
          <w:b/>
          <w:sz w:val="24"/>
          <w:szCs w:val="24"/>
        </w:rPr>
        <w:t>. Средства индивидуальной защиты (26/09/16)</w:t>
      </w:r>
    </w:p>
    <w:p w14:paraId="3696671A" w14:textId="6021A9D2" w:rsidR="00670013" w:rsidRPr="007C7A38" w:rsidRDefault="00634F91" w:rsidP="00670013">
      <w:pPr>
        <w:spacing w:before="120" w:after="120"/>
        <w:rPr>
          <w:rFonts w:asciiTheme="majorHAnsi" w:hAnsiTheme="majorHAnsi"/>
          <w:b/>
          <w:sz w:val="24"/>
          <w:szCs w:val="24"/>
          <w:lang w:val="en-US"/>
        </w:rPr>
      </w:pPr>
      <w:r w:rsidRPr="007C7A38">
        <w:rPr>
          <w:rFonts w:asciiTheme="majorHAnsi" w:hAnsiTheme="majorHAnsi"/>
          <w:sz w:val="24"/>
          <w:szCs w:val="24"/>
        </w:rPr>
        <w:t xml:space="preserve">Классификация СИЗ по использованию: </w:t>
      </w:r>
    </w:p>
    <w:p w14:paraId="27C39112" w14:textId="77777777" w:rsidR="00670013" w:rsidRPr="007C7A38" w:rsidRDefault="00670013" w:rsidP="00670013">
      <w:pPr>
        <w:spacing w:before="120" w:after="120"/>
        <w:ind w:left="36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а) СИЗ органов дыхания</w:t>
      </w:r>
    </w:p>
    <w:p w14:paraId="14A11D22" w14:textId="77777777" w:rsidR="00670013" w:rsidRPr="007C7A38" w:rsidRDefault="00670013" w:rsidP="00670013">
      <w:pPr>
        <w:spacing w:before="120" w:after="120"/>
        <w:ind w:left="36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б) СИЗ кожных покровов</w:t>
      </w:r>
    </w:p>
    <w:p w14:paraId="03E760AC" w14:textId="77777777" w:rsidR="00670013" w:rsidRPr="007C7A38" w:rsidRDefault="00670013" w:rsidP="00670013">
      <w:pPr>
        <w:spacing w:before="120" w:after="120"/>
        <w:ind w:left="36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в) медицинские СИЗ</w:t>
      </w:r>
    </w:p>
    <w:p w14:paraId="5E744641" w14:textId="77777777" w:rsidR="00670013" w:rsidRPr="007C7A38" w:rsidRDefault="00670013" w:rsidP="00670013">
      <w:pPr>
        <w:spacing w:before="120" w:after="120"/>
        <w:ind w:left="36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СИЗОД по принципу очистки воздуха делятся на фильтрующие и изолирующие.</w:t>
      </w:r>
    </w:p>
    <w:p w14:paraId="2DB8060E" w14:textId="77777777" w:rsidR="00670013" w:rsidRPr="007C7A38" w:rsidRDefault="00670013" w:rsidP="00670013">
      <w:pPr>
        <w:spacing w:before="120" w:after="120"/>
        <w:ind w:left="36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Фильтрующие СИЗОД.</w:t>
      </w:r>
    </w:p>
    <w:p w14:paraId="07CD03C8" w14:textId="77777777" w:rsidR="00670013" w:rsidRPr="007C7A38" w:rsidRDefault="00670013" w:rsidP="00670013">
      <w:pPr>
        <w:numPr>
          <w:ilvl w:val="0"/>
          <w:numId w:val="5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Противогаз – предназначен для защиты ОД, глаз и кожи лица от БХОВ, АХОВ, радиоактивных веществ и бактериальных средств. Воздух очищается при прохождении его через </w:t>
      </w:r>
      <w:proofErr w:type="spellStart"/>
      <w:r w:rsidRPr="007C7A38">
        <w:rPr>
          <w:rFonts w:asciiTheme="majorHAnsi" w:hAnsiTheme="majorHAnsi"/>
          <w:sz w:val="24"/>
          <w:szCs w:val="24"/>
        </w:rPr>
        <w:t>фильрующе</w:t>
      </w:r>
      <w:proofErr w:type="spellEnd"/>
      <w:r w:rsidRPr="007C7A38">
        <w:rPr>
          <w:rFonts w:asciiTheme="majorHAnsi" w:hAnsiTheme="majorHAnsi"/>
          <w:sz w:val="24"/>
          <w:szCs w:val="24"/>
        </w:rPr>
        <w:t>-поглощающую коробку.</w:t>
      </w:r>
    </w:p>
    <w:p w14:paraId="5F16C813" w14:textId="77777777" w:rsidR="00670013" w:rsidRPr="007C7A38" w:rsidRDefault="00670013" w:rsidP="00670013">
      <w:pPr>
        <w:numPr>
          <w:ilvl w:val="0"/>
          <w:numId w:val="5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Респираторы – применятся для защиты ОД от пыли и аэрозолей, а промышленные, кроме того, от некоторых ядовитых газов и паров. Они представляют собой фильтрующую защитную полумаску с клапанами вдоха (выдоха) и оголовьем. Нельзя использовать при С</w:t>
      </w:r>
      <w:r w:rsidRPr="007C7A38">
        <w:rPr>
          <w:rFonts w:asciiTheme="majorHAnsi" w:hAnsiTheme="majorHAnsi"/>
          <w:sz w:val="24"/>
          <w:szCs w:val="24"/>
          <w:vertAlign w:val="subscript"/>
        </w:rPr>
        <w:t>АХОВ</w:t>
      </w:r>
      <w:r w:rsidRPr="007C7A38">
        <w:rPr>
          <w:rFonts w:asciiTheme="majorHAnsi" w:hAnsiTheme="majorHAnsi"/>
          <w:sz w:val="24"/>
          <w:szCs w:val="24"/>
        </w:rPr>
        <w:t xml:space="preserve"> больше ПДК в 10 и более раз, если они действуют на глаза и кожу, а также при С</w:t>
      </w:r>
      <w:r w:rsidRPr="007C7A38">
        <w:rPr>
          <w:rFonts w:asciiTheme="majorHAnsi" w:hAnsiTheme="majorHAnsi"/>
          <w:sz w:val="24"/>
          <w:szCs w:val="24"/>
          <w:vertAlign w:val="subscript"/>
        </w:rPr>
        <w:t>О</w:t>
      </w:r>
      <w:r w:rsidRPr="007C7A38">
        <w:rPr>
          <w:rFonts w:asciiTheme="majorHAnsi" w:hAnsiTheme="majorHAnsi"/>
          <w:position w:val="-6"/>
          <w:sz w:val="24"/>
          <w:szCs w:val="24"/>
          <w:vertAlign w:val="subscript"/>
        </w:rPr>
        <w:t>2</w:t>
      </w:r>
      <w:r w:rsidRPr="007C7A38">
        <w:rPr>
          <w:rFonts w:asciiTheme="majorHAnsi" w:hAnsiTheme="majorHAnsi"/>
          <w:sz w:val="24"/>
          <w:szCs w:val="24"/>
        </w:rPr>
        <w:t xml:space="preserve"> меньше 18 %.</w:t>
      </w:r>
    </w:p>
    <w:p w14:paraId="0806787E" w14:textId="77777777" w:rsidR="00670013" w:rsidRPr="007C7A38" w:rsidRDefault="00670013" w:rsidP="00670013">
      <w:pPr>
        <w:numPr>
          <w:ilvl w:val="0"/>
          <w:numId w:val="5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C7A38">
        <w:rPr>
          <w:rFonts w:asciiTheme="majorHAnsi" w:hAnsiTheme="majorHAnsi"/>
          <w:sz w:val="24"/>
          <w:szCs w:val="24"/>
        </w:rPr>
        <w:t>Самоспасатели</w:t>
      </w:r>
      <w:proofErr w:type="spellEnd"/>
      <w:r w:rsidRPr="007C7A38">
        <w:rPr>
          <w:rFonts w:asciiTheme="majorHAnsi" w:hAnsiTheme="majorHAnsi"/>
          <w:sz w:val="24"/>
          <w:szCs w:val="24"/>
        </w:rPr>
        <w:t xml:space="preserve"> – одноразовые безразмерные противогазы кратковременного действия, предназначенные в качестве аварийно-спасательного средства при пожаре. Обеспечивает эффективную защиту от токсичных продуктов горения 30 минут.</w:t>
      </w:r>
    </w:p>
    <w:p w14:paraId="7B49295A" w14:textId="77777777" w:rsidR="00670013" w:rsidRPr="007C7A38" w:rsidRDefault="00670013" w:rsidP="00670013">
      <w:pPr>
        <w:numPr>
          <w:ilvl w:val="0"/>
          <w:numId w:val="5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Простейшие СИЗОД – </w:t>
      </w:r>
      <w:proofErr w:type="spellStart"/>
      <w:r w:rsidRPr="007C7A38">
        <w:rPr>
          <w:rFonts w:asciiTheme="majorHAnsi" w:hAnsiTheme="majorHAnsi"/>
          <w:sz w:val="24"/>
          <w:szCs w:val="24"/>
        </w:rPr>
        <w:t>противопыльная</w:t>
      </w:r>
      <w:proofErr w:type="spellEnd"/>
      <w:r w:rsidRPr="007C7A38">
        <w:rPr>
          <w:rFonts w:asciiTheme="majorHAnsi" w:hAnsiTheme="majorHAnsi"/>
          <w:sz w:val="24"/>
          <w:szCs w:val="24"/>
        </w:rPr>
        <w:t xml:space="preserve"> тканевая маска (ПТМ) и ватно-марлевая повязка.</w:t>
      </w:r>
    </w:p>
    <w:p w14:paraId="40C448A6" w14:textId="77777777" w:rsidR="00670013" w:rsidRPr="007C7A38" w:rsidRDefault="00670013" w:rsidP="00670013">
      <w:pPr>
        <w:spacing w:before="120" w:after="120"/>
        <w:ind w:left="360"/>
        <w:jc w:val="both"/>
        <w:rPr>
          <w:rFonts w:asciiTheme="majorHAnsi" w:hAnsiTheme="majorHAnsi"/>
          <w:sz w:val="24"/>
          <w:szCs w:val="24"/>
        </w:rPr>
      </w:pPr>
    </w:p>
    <w:p w14:paraId="4523D1F6" w14:textId="77777777" w:rsidR="00670013" w:rsidRPr="007C7A38" w:rsidRDefault="00670013" w:rsidP="00670013">
      <w:pPr>
        <w:spacing w:before="120" w:after="120"/>
        <w:ind w:left="36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Изолирующие СИЗОД.</w:t>
      </w:r>
    </w:p>
    <w:p w14:paraId="0A3A930D" w14:textId="77777777" w:rsidR="00670013" w:rsidRPr="007C7A38" w:rsidRDefault="00670013" w:rsidP="00670013">
      <w:pPr>
        <w:numPr>
          <w:ilvl w:val="0"/>
          <w:numId w:val="6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Табельные изолирующие средства – предназначены для спасательных формирований. Служат для защиты органов дыхания, глаз и кожи лица от любых вредных примесей независимо от их концентрации. Принцип действия основан на регенерации воздуха.</w:t>
      </w:r>
    </w:p>
    <w:p w14:paraId="0428148C" w14:textId="77777777" w:rsidR="00670013" w:rsidRPr="007C7A38" w:rsidRDefault="00670013" w:rsidP="00670013">
      <w:pPr>
        <w:numPr>
          <w:ilvl w:val="0"/>
          <w:numId w:val="6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Нетабельные изолирующие дыхательные аппараты (ИДА). К ним относятся ИДА с баллонами со сжатым кислородом или воздухом, изолирующие респираторы и изолирующие </w:t>
      </w:r>
      <w:proofErr w:type="spellStart"/>
      <w:r w:rsidRPr="007C7A38">
        <w:rPr>
          <w:rFonts w:asciiTheme="majorHAnsi" w:hAnsiTheme="majorHAnsi"/>
          <w:sz w:val="24"/>
          <w:szCs w:val="24"/>
        </w:rPr>
        <w:t>самоспасатели</w:t>
      </w:r>
      <w:proofErr w:type="spellEnd"/>
      <w:r w:rsidRPr="007C7A38">
        <w:rPr>
          <w:rFonts w:asciiTheme="majorHAnsi" w:hAnsiTheme="majorHAnsi"/>
          <w:sz w:val="24"/>
          <w:szCs w:val="24"/>
        </w:rPr>
        <w:t>.</w:t>
      </w:r>
    </w:p>
    <w:p w14:paraId="10A8E287" w14:textId="77777777" w:rsidR="00670013" w:rsidRPr="007C7A38" w:rsidRDefault="00670013" w:rsidP="00670013">
      <w:pPr>
        <w:spacing w:before="120" w:after="120"/>
        <w:ind w:left="360"/>
        <w:jc w:val="both"/>
        <w:rPr>
          <w:rFonts w:asciiTheme="majorHAnsi" w:hAnsiTheme="majorHAnsi"/>
          <w:sz w:val="24"/>
          <w:szCs w:val="24"/>
        </w:rPr>
      </w:pPr>
    </w:p>
    <w:p w14:paraId="7210CA20" w14:textId="77777777" w:rsidR="00B5591C" w:rsidRPr="007C7A38" w:rsidRDefault="00B5591C" w:rsidP="00670013">
      <w:pPr>
        <w:spacing w:before="120" w:after="120"/>
        <w:ind w:left="360"/>
        <w:jc w:val="both"/>
        <w:rPr>
          <w:rFonts w:asciiTheme="majorHAnsi" w:hAnsiTheme="majorHAnsi"/>
          <w:sz w:val="24"/>
          <w:szCs w:val="24"/>
        </w:rPr>
      </w:pPr>
    </w:p>
    <w:p w14:paraId="3A071A34" w14:textId="77777777" w:rsidR="00670013" w:rsidRPr="007C7A38" w:rsidRDefault="00670013" w:rsidP="00670013">
      <w:pPr>
        <w:spacing w:before="120" w:after="120"/>
        <w:ind w:left="36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СИЗ кожных покровов.</w:t>
      </w:r>
    </w:p>
    <w:p w14:paraId="3D850978" w14:textId="77777777" w:rsidR="00670013" w:rsidRPr="007C7A38" w:rsidRDefault="00670013" w:rsidP="00670013">
      <w:pPr>
        <w:numPr>
          <w:ilvl w:val="0"/>
          <w:numId w:val="7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Изолирующие – герметично закрывают всё тело, защищают от капель, аэрозолей и паров АХОВ (БХОВ), радиоактивной пыли и биологических средств. Применяются при длительном пребывании на загрязненной территории, при выполнении дегазационных, дезинфекционных и дезактивационных работ.</w:t>
      </w:r>
    </w:p>
    <w:p w14:paraId="33C90C7F" w14:textId="77777777" w:rsidR="00670013" w:rsidRPr="007C7A38" w:rsidRDefault="00670013" w:rsidP="00670013">
      <w:pPr>
        <w:numPr>
          <w:ilvl w:val="0"/>
          <w:numId w:val="7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Фильтрующие представляют собой импрегнированную (пропитанную специальным химическим составом) ХБ одежду. Применяются для защиты кожи от АХОВ (БХОВ) в аэрозольном и парообразном состояниях, от радиоактивной пыли. Используется в комплекте с противогазом, резиновыми сапогами и перчатками.</w:t>
      </w:r>
    </w:p>
    <w:p w14:paraId="42F13E0D" w14:textId="77777777" w:rsidR="00670013" w:rsidRPr="007C7A38" w:rsidRDefault="00670013" w:rsidP="00670013">
      <w:pPr>
        <w:spacing w:before="120" w:after="120"/>
        <w:ind w:left="360"/>
        <w:jc w:val="both"/>
        <w:rPr>
          <w:rFonts w:asciiTheme="majorHAnsi" w:hAnsiTheme="majorHAnsi"/>
          <w:sz w:val="24"/>
          <w:szCs w:val="24"/>
        </w:rPr>
      </w:pPr>
    </w:p>
    <w:p w14:paraId="3BE6515D" w14:textId="77777777" w:rsidR="00670013" w:rsidRPr="007C7A38" w:rsidRDefault="00670013" w:rsidP="00670013">
      <w:pPr>
        <w:spacing w:before="120" w:after="120"/>
        <w:ind w:left="36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Медицинские СИЗ.</w:t>
      </w:r>
    </w:p>
    <w:p w14:paraId="0DCC320F" w14:textId="77777777" w:rsidR="00670013" w:rsidRPr="007C7A38" w:rsidRDefault="00670013" w:rsidP="00670013">
      <w:pPr>
        <w:spacing w:before="120" w:after="120"/>
        <w:ind w:left="36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Предназначены для оказания ПМП в случае ЧС и для профилактики поражений и заболеваний. Включают:</w:t>
      </w:r>
    </w:p>
    <w:p w14:paraId="6DA911AF" w14:textId="77777777" w:rsidR="00670013" w:rsidRPr="007C7A38" w:rsidRDefault="00670013" w:rsidP="00670013">
      <w:pPr>
        <w:numPr>
          <w:ilvl w:val="0"/>
          <w:numId w:val="8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радиозащитные средства</w:t>
      </w:r>
    </w:p>
    <w:p w14:paraId="0A18552C" w14:textId="77777777" w:rsidR="00670013" w:rsidRPr="007C7A38" w:rsidRDefault="00670013" w:rsidP="00670013">
      <w:pPr>
        <w:numPr>
          <w:ilvl w:val="0"/>
          <w:numId w:val="8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антидоты</w:t>
      </w:r>
    </w:p>
    <w:p w14:paraId="6288305B" w14:textId="77777777" w:rsidR="00670013" w:rsidRPr="007C7A38" w:rsidRDefault="00670013" w:rsidP="00670013">
      <w:pPr>
        <w:numPr>
          <w:ilvl w:val="0"/>
          <w:numId w:val="8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противобактериальные препараты</w:t>
      </w:r>
    </w:p>
    <w:p w14:paraId="1DB3F5D1" w14:textId="77777777" w:rsidR="00670013" w:rsidRPr="007C7A38" w:rsidRDefault="00670013" w:rsidP="00670013">
      <w:pPr>
        <w:numPr>
          <w:ilvl w:val="0"/>
          <w:numId w:val="8"/>
        </w:num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средства частичной санобработки</w:t>
      </w:r>
    </w:p>
    <w:p w14:paraId="1BEA15D7" w14:textId="77777777" w:rsidR="00670013" w:rsidRPr="007C7A38" w:rsidRDefault="00670013" w:rsidP="00670013">
      <w:pPr>
        <w:spacing w:before="120" w:after="120"/>
        <w:ind w:left="360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Важнейшие из них включены в индивидуальную аптечку (АИ).</w:t>
      </w:r>
    </w:p>
    <w:p w14:paraId="7E549472" w14:textId="77777777" w:rsidR="008D1EFB" w:rsidRPr="007C7A38" w:rsidRDefault="008D1EFB" w:rsidP="008D1EFB">
      <w:pPr>
        <w:rPr>
          <w:rFonts w:asciiTheme="majorHAnsi" w:hAnsiTheme="majorHAnsi"/>
          <w:sz w:val="24"/>
          <w:szCs w:val="24"/>
          <w:lang w:val="en-US"/>
        </w:rPr>
      </w:pPr>
    </w:p>
    <w:p w14:paraId="0DCFD43A" w14:textId="77777777" w:rsidR="00897549" w:rsidRPr="007C7A38" w:rsidRDefault="00897549" w:rsidP="00897549">
      <w:pPr>
        <w:spacing w:before="120" w:after="120"/>
        <w:rPr>
          <w:rFonts w:asciiTheme="majorHAnsi" w:hAnsiTheme="majorHAnsi"/>
          <w:b/>
          <w:sz w:val="24"/>
          <w:szCs w:val="24"/>
        </w:rPr>
      </w:pPr>
      <w:r w:rsidRPr="007C7A38">
        <w:rPr>
          <w:rFonts w:asciiTheme="majorHAnsi" w:hAnsiTheme="majorHAnsi"/>
          <w:b/>
          <w:sz w:val="24"/>
          <w:szCs w:val="24"/>
        </w:rPr>
        <w:t xml:space="preserve">Тема </w:t>
      </w:r>
      <w:r w:rsidR="00620AF1" w:rsidRPr="007C7A38">
        <w:rPr>
          <w:rFonts w:asciiTheme="majorHAnsi" w:hAnsiTheme="majorHAnsi"/>
          <w:b/>
          <w:sz w:val="24"/>
          <w:szCs w:val="24"/>
        </w:rPr>
        <w:t>5</w:t>
      </w:r>
      <w:r w:rsidRPr="007C7A38">
        <w:rPr>
          <w:rFonts w:asciiTheme="majorHAnsi" w:hAnsiTheme="majorHAnsi"/>
          <w:b/>
          <w:sz w:val="24"/>
          <w:szCs w:val="24"/>
        </w:rPr>
        <w:t>.  </w:t>
      </w:r>
      <w:proofErr w:type="spellStart"/>
      <w:r w:rsidRPr="007C7A38">
        <w:rPr>
          <w:rFonts w:asciiTheme="majorHAnsi" w:hAnsiTheme="majorHAnsi"/>
          <w:b/>
          <w:sz w:val="24"/>
          <w:szCs w:val="24"/>
        </w:rPr>
        <w:t>ЗНиТ</w:t>
      </w:r>
      <w:proofErr w:type="spellEnd"/>
      <w:r w:rsidRPr="007C7A38">
        <w:rPr>
          <w:rFonts w:asciiTheme="majorHAnsi" w:hAnsiTheme="majorHAnsi"/>
          <w:b/>
          <w:sz w:val="24"/>
          <w:szCs w:val="24"/>
        </w:rPr>
        <w:t xml:space="preserve"> при ЧС техногенного характера (03/10/16)</w:t>
      </w:r>
    </w:p>
    <w:p w14:paraId="790D5D74" w14:textId="77777777" w:rsidR="00897549" w:rsidRPr="007C7A38" w:rsidRDefault="00897549" w:rsidP="00897549">
      <w:pPr>
        <w:spacing w:before="120" w:after="120"/>
        <w:rPr>
          <w:rFonts w:asciiTheme="majorHAnsi" w:hAnsiTheme="majorHAnsi"/>
          <w:b/>
          <w:sz w:val="24"/>
          <w:szCs w:val="24"/>
          <w:lang w:val="en-US"/>
        </w:rPr>
      </w:pPr>
    </w:p>
    <w:p w14:paraId="10C727AD" w14:textId="08AAF94B" w:rsidR="00897549" w:rsidRPr="007C7A38" w:rsidRDefault="00423064" w:rsidP="00897549">
      <w:p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u w:val="single"/>
        </w:rPr>
        <w:t>Радиационно-</w:t>
      </w:r>
      <w:r w:rsidR="00897549" w:rsidRPr="007C7A38">
        <w:rPr>
          <w:rFonts w:asciiTheme="majorHAnsi" w:hAnsiTheme="majorHAnsi"/>
          <w:sz w:val="24"/>
          <w:szCs w:val="24"/>
          <w:u w:val="single"/>
        </w:rPr>
        <w:t>опасные объекты</w:t>
      </w:r>
      <w:r w:rsidR="00897549" w:rsidRPr="007C7A38">
        <w:rPr>
          <w:rFonts w:asciiTheme="majorHAnsi" w:hAnsiTheme="majorHAnsi"/>
          <w:sz w:val="24"/>
          <w:szCs w:val="24"/>
        </w:rPr>
        <w:t xml:space="preserve"> – </w:t>
      </w:r>
      <w:r w:rsidR="00897549" w:rsidRPr="007C7A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предприятия, на которых при аварии возможно массовое радиационное поражение.</w:t>
      </w:r>
    </w:p>
    <w:p w14:paraId="4349C721" w14:textId="4DD5B138" w:rsidR="00897549" w:rsidRPr="007C7A38" w:rsidRDefault="00423064" w:rsidP="00897549">
      <w:p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u w:val="single"/>
          <w:shd w:val="clear" w:color="auto" w:fill="FFFFFF"/>
        </w:rPr>
        <w:t>Ядерно-</w:t>
      </w:r>
      <w:r w:rsidR="00897549" w:rsidRPr="007C7A38">
        <w:rPr>
          <w:rFonts w:asciiTheme="majorHAnsi" w:hAnsiTheme="majorHAnsi"/>
          <w:color w:val="000000"/>
          <w:sz w:val="24"/>
          <w:szCs w:val="24"/>
          <w:u w:val="single"/>
          <w:shd w:val="clear" w:color="auto" w:fill="FFFFFF"/>
        </w:rPr>
        <w:t>опасные объекты</w:t>
      </w:r>
      <w:r w:rsidR="00897549" w:rsidRPr="007C7A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– предприятия, на которые загружены энергетические установки и где применяется ценная радиация (АЭС, подводные лодки).</w:t>
      </w:r>
    </w:p>
    <w:p w14:paraId="00690812" w14:textId="77777777" w:rsidR="00897549" w:rsidRPr="007C7A38" w:rsidRDefault="00897549" w:rsidP="00897549">
      <w:p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7C7A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Ядерно-радиационная авария – потеря управления ценной радиации в реакторе, либо потеря критической массы в процессе:</w:t>
      </w:r>
    </w:p>
    <w:p w14:paraId="58674E2A" w14:textId="77777777" w:rsidR="00897549" w:rsidRPr="007C7A38" w:rsidRDefault="00897549" w:rsidP="00897549">
      <w:pPr>
        <w:pStyle w:val="a6"/>
        <w:numPr>
          <w:ilvl w:val="0"/>
          <w:numId w:val="12"/>
        </w:num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7C7A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Перезагрузки</w:t>
      </w:r>
    </w:p>
    <w:p w14:paraId="0E2E80DF" w14:textId="77777777" w:rsidR="00897549" w:rsidRPr="007C7A38" w:rsidRDefault="00897549" w:rsidP="00897549">
      <w:pPr>
        <w:pStyle w:val="a6"/>
        <w:numPr>
          <w:ilvl w:val="0"/>
          <w:numId w:val="12"/>
        </w:num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7C7A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Хранения</w:t>
      </w:r>
    </w:p>
    <w:p w14:paraId="2912A42F" w14:textId="77777777" w:rsidR="00897549" w:rsidRPr="007C7A38" w:rsidRDefault="00897549" w:rsidP="00897549">
      <w:pPr>
        <w:pStyle w:val="a6"/>
        <w:numPr>
          <w:ilvl w:val="0"/>
          <w:numId w:val="12"/>
        </w:numPr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7C7A38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Транспортировки</w:t>
      </w:r>
    </w:p>
    <w:p w14:paraId="4B316941" w14:textId="77777777" w:rsidR="00897549" w:rsidRPr="007C7A38" w:rsidRDefault="00897549" w:rsidP="00897549">
      <w:pPr>
        <w:rPr>
          <w:rFonts w:asciiTheme="majorHAnsi" w:hAnsiTheme="majorHAnsi"/>
          <w:sz w:val="24"/>
          <w:szCs w:val="24"/>
        </w:rPr>
      </w:pPr>
    </w:p>
    <w:p w14:paraId="419FB5B6" w14:textId="77777777" w:rsidR="00897549" w:rsidRPr="007C7A38" w:rsidRDefault="00897549" w:rsidP="00897549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Эти процессы приводят к облучению людей.</w:t>
      </w:r>
    </w:p>
    <w:p w14:paraId="270ACB74" w14:textId="77777777" w:rsidR="00897549" w:rsidRPr="007C7A38" w:rsidRDefault="00897549" w:rsidP="00897549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Система аварийной защиты/охлаждения</w:t>
      </w:r>
      <w:r w:rsidRPr="007C7A38">
        <w:rPr>
          <w:rFonts w:asciiTheme="majorHAnsi" w:hAnsiTheme="majorHAnsi"/>
          <w:sz w:val="24"/>
          <w:szCs w:val="24"/>
          <w:lang w:val="en-US"/>
        </w:rPr>
        <w:t xml:space="preserve"> – </w:t>
      </w:r>
      <w:r w:rsidRPr="007C7A38">
        <w:rPr>
          <w:rFonts w:asciiTheme="majorHAnsi" w:hAnsiTheme="majorHAnsi"/>
          <w:sz w:val="24"/>
          <w:szCs w:val="24"/>
        </w:rPr>
        <w:t>поражаю</w:t>
      </w:r>
      <w:r w:rsidR="00620AF1" w:rsidRPr="007C7A38">
        <w:rPr>
          <w:rFonts w:asciiTheme="majorHAnsi" w:hAnsiTheme="majorHAnsi"/>
          <w:sz w:val="24"/>
          <w:szCs w:val="24"/>
        </w:rPr>
        <w:t>щий фактор на объекте:</w:t>
      </w:r>
    </w:p>
    <w:p w14:paraId="642BEDCA" w14:textId="77777777" w:rsidR="00620AF1" w:rsidRPr="007C7A38" w:rsidRDefault="00620AF1" w:rsidP="00620AF1">
      <w:pPr>
        <w:spacing w:before="120" w:after="120"/>
        <w:rPr>
          <w:rFonts w:asciiTheme="majorHAnsi" w:hAnsiTheme="majorHAnsi"/>
          <w:sz w:val="24"/>
          <w:szCs w:val="24"/>
        </w:rPr>
      </w:pPr>
    </w:p>
    <w:p w14:paraId="044E579F" w14:textId="77777777" w:rsidR="00620AF1" w:rsidRPr="007C7A38" w:rsidRDefault="00620AF1" w:rsidP="00620AF1">
      <w:pPr>
        <w:pStyle w:val="a6"/>
        <w:numPr>
          <w:ilvl w:val="0"/>
          <w:numId w:val="15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Ионизирующие облучения</w:t>
      </w:r>
    </w:p>
    <w:p w14:paraId="4C841E31" w14:textId="77777777" w:rsidR="00620AF1" w:rsidRPr="007C7A38" w:rsidRDefault="00620AF1" w:rsidP="00620AF1">
      <w:pPr>
        <w:pStyle w:val="a6"/>
        <w:numPr>
          <w:ilvl w:val="0"/>
          <w:numId w:val="15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Ударная волна</w:t>
      </w:r>
    </w:p>
    <w:p w14:paraId="038716D2" w14:textId="77777777" w:rsidR="00620AF1" w:rsidRPr="007C7A38" w:rsidRDefault="00620AF1" w:rsidP="00620AF1">
      <w:pPr>
        <w:pStyle w:val="a6"/>
        <w:numPr>
          <w:ilvl w:val="0"/>
          <w:numId w:val="15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Тепловое воздействие</w:t>
      </w:r>
    </w:p>
    <w:p w14:paraId="708321AB" w14:textId="77777777" w:rsidR="00620AF1" w:rsidRPr="007C7A38" w:rsidRDefault="00620AF1" w:rsidP="00620AF1">
      <w:pPr>
        <w:spacing w:before="120" w:after="120"/>
        <w:ind w:left="720"/>
        <w:rPr>
          <w:rFonts w:asciiTheme="majorHAnsi" w:hAnsiTheme="majorHAnsi"/>
          <w:sz w:val="24"/>
          <w:szCs w:val="24"/>
        </w:rPr>
      </w:pPr>
    </w:p>
    <w:p w14:paraId="71AFA3D7" w14:textId="77777777" w:rsidR="00620AF1" w:rsidRPr="007C7A38" w:rsidRDefault="00620AF1" w:rsidP="00620AF1">
      <w:pPr>
        <w:spacing w:before="120" w:after="120"/>
        <w:rPr>
          <w:rFonts w:asciiTheme="majorHAnsi" w:hAnsiTheme="majorHAnsi"/>
          <w:sz w:val="24"/>
          <w:szCs w:val="24"/>
        </w:rPr>
        <w:sectPr w:rsidR="00620AF1" w:rsidRPr="007C7A38" w:rsidSect="008D1EFB">
          <w:pgSz w:w="11906" w:h="16838"/>
          <w:pgMar w:top="540" w:right="566" w:bottom="360" w:left="720" w:header="708" w:footer="708" w:gutter="0"/>
          <w:cols w:space="708"/>
          <w:docGrid w:linePitch="360"/>
        </w:sectPr>
      </w:pPr>
      <w:r w:rsidRPr="007C7A38">
        <w:rPr>
          <w:rFonts w:asciiTheme="majorHAnsi" w:hAnsiTheme="majorHAnsi"/>
          <w:sz w:val="24"/>
          <w:szCs w:val="24"/>
        </w:rPr>
        <w:t>Вне объекта всё то же самое.</w:t>
      </w:r>
    </w:p>
    <w:p w14:paraId="7A2D5FB8" w14:textId="77777777" w:rsidR="00620AF1" w:rsidRPr="007C7A38" w:rsidRDefault="00620AF1" w:rsidP="00620AF1">
      <w:pPr>
        <w:rPr>
          <w:rFonts w:asciiTheme="majorHAnsi" w:hAnsiTheme="majorHAnsi"/>
          <w:b/>
          <w:sz w:val="24"/>
          <w:szCs w:val="24"/>
        </w:rPr>
      </w:pPr>
      <w:r w:rsidRPr="007C7A38">
        <w:rPr>
          <w:rFonts w:asciiTheme="majorHAnsi" w:hAnsiTheme="majorHAnsi"/>
          <w:b/>
          <w:sz w:val="24"/>
          <w:szCs w:val="24"/>
        </w:rPr>
        <w:t>Тема 6.  </w:t>
      </w:r>
      <w:r w:rsidRPr="007C7A38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7C7A38">
        <w:rPr>
          <w:rFonts w:asciiTheme="majorHAnsi" w:hAnsiTheme="majorHAnsi"/>
          <w:b/>
          <w:sz w:val="24"/>
          <w:szCs w:val="24"/>
        </w:rPr>
        <w:t xml:space="preserve">Специфика мероприятий </w:t>
      </w:r>
      <w:proofErr w:type="spellStart"/>
      <w:r w:rsidRPr="007C7A38">
        <w:rPr>
          <w:rFonts w:asciiTheme="majorHAnsi" w:hAnsiTheme="majorHAnsi"/>
          <w:b/>
          <w:sz w:val="24"/>
          <w:szCs w:val="24"/>
        </w:rPr>
        <w:t>ЗНиТ</w:t>
      </w:r>
      <w:proofErr w:type="spellEnd"/>
      <w:r w:rsidRPr="007C7A38">
        <w:rPr>
          <w:rFonts w:asciiTheme="majorHAnsi" w:hAnsiTheme="majorHAnsi"/>
          <w:b/>
          <w:sz w:val="24"/>
          <w:szCs w:val="24"/>
        </w:rPr>
        <w:t xml:space="preserve"> на атомных станциях (10/10/16)</w:t>
      </w:r>
    </w:p>
    <w:p w14:paraId="39BE1659" w14:textId="77777777" w:rsidR="00620AF1" w:rsidRPr="007C7A38" w:rsidRDefault="00620AF1" w:rsidP="00620AF1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14:paraId="4C6C1B97" w14:textId="77777777" w:rsidR="00620AF1" w:rsidRPr="007C7A38" w:rsidRDefault="00620AF1" w:rsidP="00620AF1">
      <w:pPr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Задачи, решаемые при прогнозировании радиационной обстановки:</w:t>
      </w:r>
    </w:p>
    <w:p w14:paraId="6A6B3FBA" w14:textId="77777777" w:rsidR="00620AF1" w:rsidRPr="007C7A38" w:rsidRDefault="00620AF1" w:rsidP="00620AF1">
      <w:pPr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определение масштаба, степени и временных параметров радиоактивного загрязнения;</w:t>
      </w:r>
    </w:p>
    <w:p w14:paraId="2F78B48A" w14:textId="77777777" w:rsidR="00620AF1" w:rsidRPr="007C7A38" w:rsidRDefault="00620AF1" w:rsidP="00620AF1">
      <w:pPr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определение характера воздействия радиоактивного загрязнения на насел</w:t>
      </w:r>
      <w:r w:rsidRPr="007C7A38">
        <w:rPr>
          <w:rFonts w:asciiTheme="majorHAnsi" w:hAnsiTheme="majorHAnsi"/>
          <w:sz w:val="24"/>
          <w:szCs w:val="24"/>
        </w:rPr>
        <w:t>е</w:t>
      </w:r>
      <w:r w:rsidRPr="007C7A38">
        <w:rPr>
          <w:rFonts w:asciiTheme="majorHAnsi" w:hAnsiTheme="majorHAnsi"/>
          <w:sz w:val="24"/>
          <w:szCs w:val="24"/>
        </w:rPr>
        <w:t>ние;</w:t>
      </w:r>
    </w:p>
    <w:p w14:paraId="44B2D02C" w14:textId="77777777" w:rsidR="00620AF1" w:rsidRPr="007C7A38" w:rsidRDefault="00620AF1" w:rsidP="00620AF1">
      <w:pPr>
        <w:ind w:left="1797"/>
        <w:jc w:val="both"/>
        <w:rPr>
          <w:rFonts w:asciiTheme="majorHAnsi" w:hAnsiTheme="majorHAnsi"/>
          <w:sz w:val="24"/>
          <w:szCs w:val="24"/>
        </w:rPr>
      </w:pPr>
    </w:p>
    <w:p w14:paraId="1AE9111D" w14:textId="77777777" w:rsidR="00620AF1" w:rsidRPr="007C7A38" w:rsidRDefault="00620AF1" w:rsidP="00620AF1">
      <w:pPr>
        <w:pStyle w:val="a3"/>
        <w:rPr>
          <w:rFonts w:asciiTheme="majorHAnsi" w:hAnsiTheme="majorHAnsi"/>
          <w:szCs w:val="24"/>
        </w:rPr>
      </w:pPr>
      <w:r w:rsidRPr="007C7A38">
        <w:rPr>
          <w:rFonts w:asciiTheme="majorHAnsi" w:hAnsiTheme="majorHAnsi"/>
          <w:szCs w:val="24"/>
          <w:u w:val="single"/>
        </w:rPr>
        <w:t>Определение масштаба, степени и временных параметров загрязнения</w:t>
      </w:r>
      <w:r w:rsidRPr="007C7A38">
        <w:rPr>
          <w:rFonts w:asciiTheme="majorHAnsi" w:hAnsiTheme="majorHAnsi"/>
          <w:szCs w:val="24"/>
        </w:rPr>
        <w:t xml:space="preserve"> включает в себя: 1) определение параметров зон радиоактивного загрязнения и отображение их на карте; 2) определение времени подхода радиоактивного облака к объекту; 3) определение мощности внешнего </w:t>
      </w:r>
      <w:r w:rsidRPr="007C7A38">
        <w:rPr>
          <w:rFonts w:asciiTheme="majorHAnsi" w:hAnsiTheme="majorHAnsi"/>
          <w:szCs w:val="24"/>
        </w:rPr>
        <w:sym w:font="Symbol" w:char="F067"/>
      </w:r>
      <w:r w:rsidRPr="007C7A38">
        <w:rPr>
          <w:rFonts w:asciiTheme="majorHAnsi" w:hAnsiTheme="majorHAnsi"/>
          <w:szCs w:val="24"/>
        </w:rPr>
        <w:t>-излучения на следе облака; 4) определение поверхностной мощности радиацио</w:t>
      </w:r>
      <w:r w:rsidRPr="007C7A38">
        <w:rPr>
          <w:rFonts w:asciiTheme="majorHAnsi" w:hAnsiTheme="majorHAnsi"/>
          <w:szCs w:val="24"/>
        </w:rPr>
        <w:t>н</w:t>
      </w:r>
      <w:r w:rsidRPr="007C7A38">
        <w:rPr>
          <w:rFonts w:asciiTheme="majorHAnsi" w:hAnsiTheme="majorHAnsi"/>
          <w:szCs w:val="24"/>
        </w:rPr>
        <w:t>ного загрязнения местности; 5) определение максимального объёма радиоактивных веществ в приземном слое атмосферы.</w:t>
      </w:r>
    </w:p>
    <w:p w14:paraId="7A4232F0" w14:textId="77777777" w:rsidR="00620AF1" w:rsidRPr="007C7A38" w:rsidRDefault="00620AF1" w:rsidP="00620AF1">
      <w:pPr>
        <w:pStyle w:val="a3"/>
        <w:rPr>
          <w:rFonts w:asciiTheme="majorHAnsi" w:hAnsiTheme="majorHAnsi"/>
          <w:szCs w:val="24"/>
        </w:rPr>
      </w:pPr>
      <w:r w:rsidRPr="007C7A38">
        <w:rPr>
          <w:rFonts w:asciiTheme="majorHAnsi" w:hAnsiTheme="majorHAnsi"/>
          <w:szCs w:val="24"/>
          <w:u w:val="single"/>
        </w:rPr>
        <w:t>Определение характера воздействия радиоактивного загрязнения на население</w:t>
      </w:r>
      <w:r w:rsidRPr="007C7A38">
        <w:rPr>
          <w:rFonts w:asciiTheme="majorHAnsi" w:hAnsiTheme="majorHAnsi"/>
          <w:szCs w:val="24"/>
        </w:rPr>
        <w:t xml:space="preserve"> включ</w:t>
      </w:r>
      <w:r w:rsidRPr="007C7A38">
        <w:rPr>
          <w:rFonts w:asciiTheme="majorHAnsi" w:hAnsiTheme="majorHAnsi"/>
          <w:szCs w:val="24"/>
        </w:rPr>
        <w:t>а</w:t>
      </w:r>
      <w:r w:rsidRPr="007C7A38">
        <w:rPr>
          <w:rFonts w:asciiTheme="majorHAnsi" w:hAnsiTheme="majorHAnsi"/>
          <w:szCs w:val="24"/>
        </w:rPr>
        <w:t xml:space="preserve">ет определение: 1) дозы внешнего </w:t>
      </w:r>
      <w:r w:rsidRPr="007C7A38">
        <w:rPr>
          <w:rFonts w:asciiTheme="majorHAnsi" w:hAnsiTheme="majorHAnsi"/>
          <w:szCs w:val="24"/>
        </w:rPr>
        <w:sym w:font="Symbol" w:char="F067"/>
      </w:r>
      <w:r w:rsidRPr="007C7A38">
        <w:rPr>
          <w:rFonts w:asciiTheme="majorHAnsi" w:hAnsiTheme="majorHAnsi"/>
          <w:szCs w:val="24"/>
        </w:rPr>
        <w:t xml:space="preserve">-облучения при прохождении облака; 2) дозы внешнего </w:t>
      </w:r>
      <w:r w:rsidRPr="007C7A38">
        <w:rPr>
          <w:rFonts w:asciiTheme="majorHAnsi" w:hAnsiTheme="majorHAnsi"/>
          <w:szCs w:val="24"/>
        </w:rPr>
        <w:sym w:font="Symbol" w:char="F067"/>
      </w:r>
      <w:r w:rsidRPr="007C7A38">
        <w:rPr>
          <w:rFonts w:asciiTheme="majorHAnsi" w:hAnsiTheme="majorHAnsi"/>
          <w:szCs w:val="24"/>
        </w:rPr>
        <w:t xml:space="preserve">-облучения на следе облака; 3) дозы внутреннего </w:t>
      </w:r>
      <w:r w:rsidRPr="007C7A38">
        <w:rPr>
          <w:rFonts w:asciiTheme="majorHAnsi" w:hAnsiTheme="majorHAnsi"/>
          <w:szCs w:val="24"/>
        </w:rPr>
        <w:sym w:font="Symbol" w:char="F067"/>
      </w:r>
      <w:r w:rsidRPr="007C7A38">
        <w:rPr>
          <w:rFonts w:asciiTheme="majorHAnsi" w:hAnsiTheme="majorHAnsi"/>
          <w:szCs w:val="24"/>
        </w:rPr>
        <w:t xml:space="preserve">-облучения при ингаляции радиоактивных веществ; 4) дозы внешнего </w:t>
      </w:r>
      <w:r w:rsidRPr="007C7A38">
        <w:rPr>
          <w:rFonts w:asciiTheme="majorHAnsi" w:hAnsiTheme="majorHAnsi"/>
          <w:szCs w:val="24"/>
        </w:rPr>
        <w:sym w:font="Symbol" w:char="F067"/>
      </w:r>
      <w:r w:rsidRPr="007C7A38">
        <w:rPr>
          <w:rFonts w:asciiTheme="majorHAnsi" w:hAnsiTheme="majorHAnsi"/>
          <w:szCs w:val="24"/>
        </w:rPr>
        <w:t xml:space="preserve">-облучения щитовидной железы; 5) дозы внешнего </w:t>
      </w:r>
      <w:r w:rsidRPr="007C7A38">
        <w:rPr>
          <w:rFonts w:asciiTheme="majorHAnsi" w:hAnsiTheme="majorHAnsi"/>
          <w:szCs w:val="24"/>
        </w:rPr>
        <w:sym w:font="Symbol" w:char="F067"/>
      </w:r>
      <w:r w:rsidRPr="007C7A38">
        <w:rPr>
          <w:rFonts w:asciiTheme="majorHAnsi" w:hAnsiTheme="majorHAnsi"/>
          <w:szCs w:val="24"/>
        </w:rPr>
        <w:t>-облучения при преодолении следа облака; 6) время начала преодоления следа облака; 7) допустимое время пребывания на загрязнённой территории; 8) допустимое время начала работ на загря</w:t>
      </w:r>
      <w:r w:rsidRPr="007C7A38">
        <w:rPr>
          <w:rFonts w:asciiTheme="majorHAnsi" w:hAnsiTheme="majorHAnsi"/>
          <w:szCs w:val="24"/>
        </w:rPr>
        <w:t>з</w:t>
      </w:r>
      <w:r w:rsidRPr="007C7A38">
        <w:rPr>
          <w:rFonts w:asciiTheme="majorHAnsi" w:hAnsiTheme="majorHAnsi"/>
          <w:szCs w:val="24"/>
        </w:rPr>
        <w:t>нённой территории.</w:t>
      </w:r>
    </w:p>
    <w:p w14:paraId="58A9243C" w14:textId="77777777" w:rsidR="00620AF1" w:rsidRPr="007C7A38" w:rsidRDefault="00620AF1" w:rsidP="00620AF1">
      <w:pPr>
        <w:ind w:firstLine="567"/>
        <w:jc w:val="both"/>
        <w:rPr>
          <w:rFonts w:asciiTheme="majorHAnsi" w:hAnsiTheme="majorHAnsi"/>
          <w:b/>
          <w:sz w:val="24"/>
          <w:szCs w:val="24"/>
          <w:lang w:val="en-US"/>
        </w:rPr>
      </w:pPr>
    </w:p>
    <w:p w14:paraId="6BE00628" w14:textId="77777777" w:rsidR="00620AF1" w:rsidRPr="007C7A38" w:rsidRDefault="00620AF1" w:rsidP="00620AF1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Международная шкала оценки событий на АЭС.</w:t>
      </w:r>
    </w:p>
    <w:p w14:paraId="0C59301C" w14:textId="77777777" w:rsidR="00620AF1" w:rsidRPr="007C7A38" w:rsidRDefault="00620AF1" w:rsidP="00620AF1">
      <w:pPr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Незначительное происшествие;</w:t>
      </w:r>
    </w:p>
    <w:p w14:paraId="54975426" w14:textId="77777777" w:rsidR="00620AF1" w:rsidRPr="007C7A38" w:rsidRDefault="00620AF1" w:rsidP="00620AF1">
      <w:pPr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Происшествие средней тяжести;</w:t>
      </w:r>
    </w:p>
    <w:p w14:paraId="4C841590" w14:textId="77777777" w:rsidR="00620AF1" w:rsidRPr="007C7A38" w:rsidRDefault="00620AF1" w:rsidP="00620AF1">
      <w:pPr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Серьёзное происшествие (ЗН не требуется);</w:t>
      </w:r>
    </w:p>
    <w:p w14:paraId="023C1467" w14:textId="77777777" w:rsidR="00620AF1" w:rsidRPr="007C7A38" w:rsidRDefault="00620AF1" w:rsidP="00620AF1">
      <w:pPr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Авария в пределах АЭС (облучение персонала до 100 бэр, ЗН не требуется);</w:t>
      </w:r>
    </w:p>
    <w:p w14:paraId="55E753C9" w14:textId="77777777" w:rsidR="00620AF1" w:rsidRPr="007C7A38" w:rsidRDefault="00620AF1" w:rsidP="00620AF1">
      <w:pPr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Авария с поражением окружающей среды (требуется дезактивация без проведения мероприятий по ЗН);</w:t>
      </w:r>
    </w:p>
    <w:p w14:paraId="268631D8" w14:textId="77777777" w:rsidR="00620AF1" w:rsidRPr="007C7A38" w:rsidRDefault="00620AF1" w:rsidP="00620AF1">
      <w:pPr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Тяжёлая авария (необходима эвакуация населения в пределах одного района);</w:t>
      </w:r>
    </w:p>
    <w:p w14:paraId="05330490" w14:textId="77777777" w:rsidR="00620AF1" w:rsidRPr="007C7A38" w:rsidRDefault="00620AF1" w:rsidP="00620AF1">
      <w:pPr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Глобальная авария (поражение больших территорий).</w:t>
      </w:r>
    </w:p>
    <w:p w14:paraId="1142BAAB" w14:textId="77777777" w:rsidR="00620AF1" w:rsidRPr="007C7A38" w:rsidRDefault="00620AF1" w:rsidP="00620AF1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14:paraId="47FFE7FF" w14:textId="77777777" w:rsidR="00620AF1" w:rsidRPr="007C7A38" w:rsidRDefault="00620AF1" w:rsidP="00620AF1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Специфика мероприятий по </w:t>
      </w:r>
      <w:proofErr w:type="spellStart"/>
      <w:r w:rsidRPr="007C7A38">
        <w:rPr>
          <w:rFonts w:asciiTheme="majorHAnsi" w:hAnsiTheme="majorHAnsi"/>
          <w:sz w:val="24"/>
          <w:szCs w:val="24"/>
        </w:rPr>
        <w:t>ЗНиТ</w:t>
      </w:r>
      <w:proofErr w:type="spellEnd"/>
      <w:r w:rsidRPr="007C7A38">
        <w:rPr>
          <w:rFonts w:asciiTheme="majorHAnsi" w:hAnsiTheme="majorHAnsi"/>
          <w:sz w:val="24"/>
          <w:szCs w:val="24"/>
        </w:rPr>
        <w:t xml:space="preserve"> при авариях на РО (ЯО) объектах, проводимых заблаговременно (на примере АЭС).</w:t>
      </w:r>
    </w:p>
    <w:p w14:paraId="3F73EC1E" w14:textId="77777777" w:rsidR="00620AF1" w:rsidRPr="007C7A38" w:rsidRDefault="00620AF1" w:rsidP="00620AF1">
      <w:pPr>
        <w:numPr>
          <w:ilvl w:val="0"/>
          <w:numId w:val="11"/>
        </w:numPr>
        <w:tabs>
          <w:tab w:val="clear" w:pos="927"/>
          <w:tab w:val="num" w:pos="851"/>
        </w:tabs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  <w:u w:val="single"/>
        </w:rPr>
        <w:t>Правовые</w:t>
      </w:r>
      <w:r w:rsidRPr="007C7A38">
        <w:rPr>
          <w:rFonts w:asciiTheme="majorHAnsi" w:hAnsiTheme="majorHAnsi"/>
          <w:sz w:val="24"/>
          <w:szCs w:val="24"/>
        </w:rPr>
        <w:t>: разработка и принятие правовых и нормативно-технических документов по данным вопросам (федеральный закон об использовании атомной энергии, федеральный закон об обеспечении радиационной безопасности населения, постановление правительства о защите персонала АЭС, нормы радиационной безопасности, санитарные правила обеспеч</w:t>
      </w:r>
      <w:r w:rsidRPr="007C7A38">
        <w:rPr>
          <w:rFonts w:asciiTheme="majorHAnsi" w:hAnsiTheme="majorHAnsi"/>
          <w:sz w:val="24"/>
          <w:szCs w:val="24"/>
        </w:rPr>
        <w:t>е</w:t>
      </w:r>
      <w:r w:rsidRPr="007C7A38">
        <w:rPr>
          <w:rFonts w:asciiTheme="majorHAnsi" w:hAnsiTheme="majorHAnsi"/>
          <w:sz w:val="24"/>
          <w:szCs w:val="24"/>
        </w:rPr>
        <w:t>ния радиационной безопасности).</w:t>
      </w:r>
    </w:p>
    <w:p w14:paraId="5D360381" w14:textId="77777777" w:rsidR="00620AF1" w:rsidRPr="007C7A38" w:rsidRDefault="00620AF1" w:rsidP="00620AF1">
      <w:pPr>
        <w:numPr>
          <w:ilvl w:val="0"/>
          <w:numId w:val="11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  <w:u w:val="single"/>
        </w:rPr>
        <w:t>Организационные</w:t>
      </w:r>
      <w:r w:rsidRPr="007C7A38">
        <w:rPr>
          <w:rFonts w:asciiTheme="majorHAnsi" w:hAnsiTheme="majorHAnsi"/>
          <w:sz w:val="24"/>
          <w:szCs w:val="24"/>
        </w:rPr>
        <w:t xml:space="preserve">: </w:t>
      </w:r>
    </w:p>
    <w:p w14:paraId="7C314613" w14:textId="77777777" w:rsidR="00620AF1" w:rsidRPr="007C7A38" w:rsidRDefault="00620AF1" w:rsidP="00620AF1">
      <w:pPr>
        <w:tabs>
          <w:tab w:val="left" w:pos="851"/>
        </w:tabs>
        <w:ind w:firstLine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i/>
          <w:sz w:val="24"/>
          <w:szCs w:val="24"/>
        </w:rPr>
        <w:t>разработка плана мероприятий по защите персонала в случае аварии</w:t>
      </w:r>
      <w:r w:rsidRPr="007C7A38">
        <w:rPr>
          <w:rFonts w:asciiTheme="majorHAnsi" w:hAnsiTheme="majorHAnsi"/>
          <w:sz w:val="24"/>
          <w:szCs w:val="24"/>
        </w:rPr>
        <w:t xml:space="preserve">; </w:t>
      </w:r>
    </w:p>
    <w:p w14:paraId="095A3B6B" w14:textId="77777777" w:rsidR="00721535" w:rsidRPr="007C7A38" w:rsidRDefault="00620AF1" w:rsidP="00620AF1">
      <w:pPr>
        <w:tabs>
          <w:tab w:val="left" w:pos="851"/>
        </w:tabs>
        <w:ind w:firstLine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i/>
          <w:sz w:val="24"/>
          <w:szCs w:val="24"/>
        </w:rPr>
        <w:t>создание и поддержание в постоянной готовности сил и средств для ликвидации аварии</w:t>
      </w:r>
      <w:r w:rsidRPr="007C7A38">
        <w:rPr>
          <w:rFonts w:asciiTheme="majorHAnsi" w:hAnsiTheme="majorHAnsi"/>
          <w:sz w:val="24"/>
          <w:szCs w:val="24"/>
        </w:rPr>
        <w:t xml:space="preserve"> </w:t>
      </w:r>
    </w:p>
    <w:p w14:paraId="65A63CBA" w14:textId="77777777" w:rsidR="00620AF1" w:rsidRPr="007C7A38" w:rsidRDefault="00620AF1" w:rsidP="00721535">
      <w:pPr>
        <w:tabs>
          <w:tab w:val="left" w:pos="851"/>
        </w:tabs>
        <w:ind w:left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i/>
          <w:sz w:val="24"/>
          <w:szCs w:val="24"/>
        </w:rPr>
        <w:t>обеспечение персонала АС и населения СИЗ</w:t>
      </w:r>
      <w:r w:rsidRPr="007C7A38">
        <w:rPr>
          <w:rFonts w:asciiTheme="majorHAnsi" w:hAnsiTheme="majorHAnsi"/>
          <w:sz w:val="24"/>
          <w:szCs w:val="24"/>
        </w:rPr>
        <w:t>;</w:t>
      </w:r>
    </w:p>
    <w:p w14:paraId="3574A900" w14:textId="77777777" w:rsidR="00620AF1" w:rsidRPr="007C7A38" w:rsidRDefault="00620AF1" w:rsidP="00620AF1">
      <w:pPr>
        <w:tabs>
          <w:tab w:val="left" w:pos="851"/>
        </w:tabs>
        <w:ind w:firstLine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i/>
          <w:sz w:val="24"/>
          <w:szCs w:val="24"/>
        </w:rPr>
        <w:t>контроль радиационной обстановки</w:t>
      </w:r>
      <w:r w:rsidRPr="007C7A38">
        <w:rPr>
          <w:rFonts w:asciiTheme="majorHAnsi" w:hAnsiTheme="majorHAnsi"/>
          <w:sz w:val="24"/>
          <w:szCs w:val="24"/>
        </w:rPr>
        <w:t>;</w:t>
      </w:r>
    </w:p>
    <w:p w14:paraId="57844163" w14:textId="77777777" w:rsidR="00721535" w:rsidRPr="007C7A38" w:rsidRDefault="00620AF1" w:rsidP="00620AF1">
      <w:pPr>
        <w:tabs>
          <w:tab w:val="left" w:pos="851"/>
        </w:tabs>
        <w:ind w:firstLine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i/>
          <w:sz w:val="24"/>
          <w:szCs w:val="24"/>
        </w:rPr>
        <w:t>создание оперативной локальной системы оповещения населения</w:t>
      </w:r>
      <w:r w:rsidRPr="007C7A38">
        <w:rPr>
          <w:rFonts w:asciiTheme="majorHAnsi" w:hAnsiTheme="majorHAnsi"/>
          <w:sz w:val="24"/>
          <w:szCs w:val="24"/>
        </w:rPr>
        <w:t xml:space="preserve"> </w:t>
      </w:r>
    </w:p>
    <w:p w14:paraId="07CD4B62" w14:textId="77777777" w:rsidR="00620AF1" w:rsidRPr="007C7A38" w:rsidRDefault="00620AF1" w:rsidP="00620AF1">
      <w:pPr>
        <w:tabs>
          <w:tab w:val="left" w:pos="851"/>
        </w:tabs>
        <w:ind w:firstLine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i/>
          <w:sz w:val="24"/>
          <w:szCs w:val="24"/>
        </w:rPr>
        <w:t>подготовка персонала объекта и населения к действиям в условиях радиационного з</w:t>
      </w:r>
      <w:r w:rsidRPr="007C7A38">
        <w:rPr>
          <w:rFonts w:asciiTheme="majorHAnsi" w:hAnsiTheme="majorHAnsi"/>
          <w:i/>
          <w:sz w:val="24"/>
          <w:szCs w:val="24"/>
        </w:rPr>
        <w:t>а</w:t>
      </w:r>
      <w:r w:rsidRPr="007C7A38">
        <w:rPr>
          <w:rFonts w:asciiTheme="majorHAnsi" w:hAnsiTheme="majorHAnsi"/>
          <w:i/>
          <w:sz w:val="24"/>
          <w:szCs w:val="24"/>
        </w:rPr>
        <w:t>грязнения при аварии на АС</w:t>
      </w:r>
      <w:r w:rsidRPr="007C7A38">
        <w:rPr>
          <w:rFonts w:asciiTheme="majorHAnsi" w:hAnsiTheme="majorHAnsi"/>
          <w:sz w:val="24"/>
          <w:szCs w:val="24"/>
        </w:rPr>
        <w:t xml:space="preserve">. </w:t>
      </w:r>
    </w:p>
    <w:p w14:paraId="69D1AEF6" w14:textId="77777777" w:rsidR="00620AF1" w:rsidRPr="007C7A38" w:rsidRDefault="00620AF1" w:rsidP="00620AF1">
      <w:pPr>
        <w:tabs>
          <w:tab w:val="left" w:pos="851"/>
        </w:tabs>
        <w:ind w:firstLine="567"/>
        <w:jc w:val="both"/>
        <w:rPr>
          <w:rFonts w:asciiTheme="majorHAnsi" w:hAnsiTheme="majorHAnsi"/>
          <w:sz w:val="24"/>
          <w:szCs w:val="24"/>
        </w:rPr>
      </w:pPr>
    </w:p>
    <w:p w14:paraId="2C3214B2" w14:textId="77777777" w:rsidR="00620AF1" w:rsidRPr="007C7A38" w:rsidRDefault="00620AF1" w:rsidP="00620AF1">
      <w:pPr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  <w:u w:val="single"/>
        </w:rPr>
        <w:t>Инженерно-технические</w:t>
      </w:r>
      <w:r w:rsidRPr="007C7A38">
        <w:rPr>
          <w:rFonts w:asciiTheme="majorHAnsi" w:hAnsiTheme="majorHAnsi"/>
          <w:sz w:val="24"/>
          <w:szCs w:val="24"/>
        </w:rPr>
        <w:t>:</w:t>
      </w:r>
    </w:p>
    <w:p w14:paraId="1850B7C6" w14:textId="77777777" w:rsidR="00620AF1" w:rsidRPr="007C7A38" w:rsidRDefault="00620AF1" w:rsidP="00620AF1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обеспечение устойчивости функционирования АС в условиях ЧС (выбор зоны разм</w:t>
      </w:r>
      <w:r w:rsidRPr="007C7A38">
        <w:rPr>
          <w:rFonts w:asciiTheme="majorHAnsi" w:hAnsiTheme="majorHAnsi"/>
          <w:sz w:val="24"/>
          <w:szCs w:val="24"/>
        </w:rPr>
        <w:t>е</w:t>
      </w:r>
      <w:r w:rsidRPr="007C7A38">
        <w:rPr>
          <w:rFonts w:asciiTheme="majorHAnsi" w:hAnsiTheme="majorHAnsi"/>
          <w:sz w:val="24"/>
          <w:szCs w:val="24"/>
        </w:rPr>
        <w:t>щения АС, установка фильтров вентиляции, внедрение новых систем безопасности);</w:t>
      </w:r>
    </w:p>
    <w:p w14:paraId="6BA6E8DD" w14:textId="77777777" w:rsidR="00620AF1" w:rsidRPr="007C7A38" w:rsidRDefault="00620AF1" w:rsidP="00620AF1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подготовка защитных сооружения для персонала и населения;</w:t>
      </w:r>
    </w:p>
    <w:p w14:paraId="7D40607D" w14:textId="77777777" w:rsidR="00620AF1" w:rsidRPr="007C7A38" w:rsidRDefault="00620AF1" w:rsidP="00620AF1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строительство дорог с твёрдым покрытием для эвакуации населения с учётом розы ве</w:t>
      </w:r>
      <w:r w:rsidRPr="007C7A38">
        <w:rPr>
          <w:rFonts w:asciiTheme="majorHAnsi" w:hAnsiTheme="majorHAnsi"/>
          <w:sz w:val="24"/>
          <w:szCs w:val="24"/>
        </w:rPr>
        <w:t>т</w:t>
      </w:r>
      <w:r w:rsidRPr="007C7A38">
        <w:rPr>
          <w:rFonts w:asciiTheme="majorHAnsi" w:hAnsiTheme="majorHAnsi"/>
          <w:sz w:val="24"/>
          <w:szCs w:val="24"/>
        </w:rPr>
        <w:t>ров;</w:t>
      </w:r>
    </w:p>
    <w:p w14:paraId="29C2A581" w14:textId="77777777" w:rsidR="00620AF1" w:rsidRPr="007C7A38" w:rsidRDefault="00620AF1" w:rsidP="00620AF1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зонирование территории;</w:t>
      </w:r>
    </w:p>
    <w:p w14:paraId="2B5416B6" w14:textId="77777777" w:rsidR="00620AF1" w:rsidRPr="007C7A38" w:rsidRDefault="00620AF1" w:rsidP="00620AF1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обеспечение населения СИЗ.</w:t>
      </w:r>
    </w:p>
    <w:p w14:paraId="53F81D95" w14:textId="77777777" w:rsidR="00721535" w:rsidRPr="007C7A38" w:rsidRDefault="00721535" w:rsidP="00620AF1">
      <w:pPr>
        <w:ind w:firstLine="567"/>
        <w:jc w:val="both"/>
        <w:rPr>
          <w:rFonts w:asciiTheme="majorHAnsi" w:hAnsiTheme="majorHAnsi"/>
          <w:sz w:val="24"/>
          <w:szCs w:val="24"/>
        </w:rPr>
      </w:pPr>
    </w:p>
    <w:p w14:paraId="7093B252" w14:textId="77777777" w:rsidR="00620AF1" w:rsidRPr="007C7A38" w:rsidRDefault="00620AF1" w:rsidP="00620AF1">
      <w:pPr>
        <w:pStyle w:val="a3"/>
        <w:numPr>
          <w:ilvl w:val="0"/>
          <w:numId w:val="11"/>
        </w:numPr>
        <w:rPr>
          <w:rFonts w:asciiTheme="majorHAnsi" w:hAnsiTheme="majorHAnsi"/>
          <w:szCs w:val="24"/>
        </w:rPr>
      </w:pPr>
      <w:r w:rsidRPr="007C7A38">
        <w:rPr>
          <w:rFonts w:asciiTheme="majorHAnsi" w:hAnsiTheme="majorHAnsi"/>
          <w:szCs w:val="24"/>
          <w:u w:val="single"/>
        </w:rPr>
        <w:t>Медико-профилактические</w:t>
      </w:r>
      <w:r w:rsidRPr="007C7A38">
        <w:rPr>
          <w:rFonts w:asciiTheme="majorHAnsi" w:hAnsiTheme="majorHAnsi"/>
          <w:szCs w:val="24"/>
        </w:rPr>
        <w:t>:</w:t>
      </w:r>
    </w:p>
    <w:p w14:paraId="6D2CE1C8" w14:textId="77777777" w:rsidR="00620AF1" w:rsidRPr="007C7A38" w:rsidRDefault="00620AF1" w:rsidP="00620AF1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создание вокруг АС санитарно-защитной зоны;</w:t>
      </w:r>
    </w:p>
    <w:p w14:paraId="6DDEA85E" w14:textId="77777777" w:rsidR="00620AF1" w:rsidRPr="007C7A38" w:rsidRDefault="00620AF1" w:rsidP="00620AF1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проведение регулярного дозиметрического контроля населения;</w:t>
      </w:r>
    </w:p>
    <w:p w14:paraId="11EE21F3" w14:textId="77777777" w:rsidR="00620AF1" w:rsidRPr="007C7A38" w:rsidRDefault="00620AF1" w:rsidP="00620AF1">
      <w:pPr>
        <w:ind w:firstLine="567"/>
        <w:jc w:val="both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соблюдение населением гигиенических норм в условиях радиоактивного загря</w:t>
      </w:r>
      <w:r w:rsidRPr="007C7A38">
        <w:rPr>
          <w:rFonts w:asciiTheme="majorHAnsi" w:hAnsiTheme="majorHAnsi"/>
          <w:sz w:val="24"/>
          <w:szCs w:val="24"/>
        </w:rPr>
        <w:t>з</w:t>
      </w:r>
      <w:r w:rsidRPr="007C7A38">
        <w:rPr>
          <w:rFonts w:asciiTheme="majorHAnsi" w:hAnsiTheme="majorHAnsi"/>
          <w:sz w:val="24"/>
          <w:szCs w:val="24"/>
        </w:rPr>
        <w:t>нения.</w:t>
      </w:r>
    </w:p>
    <w:p w14:paraId="77992E3B" w14:textId="77777777" w:rsidR="00620AF1" w:rsidRPr="007C7A38" w:rsidRDefault="00620AF1" w:rsidP="00620AF1">
      <w:pPr>
        <w:spacing w:before="120" w:after="120"/>
        <w:rPr>
          <w:rFonts w:asciiTheme="majorHAnsi" w:hAnsiTheme="majorHAnsi"/>
          <w:b/>
          <w:sz w:val="24"/>
          <w:szCs w:val="24"/>
          <w:lang w:val="en-US"/>
        </w:rPr>
      </w:pPr>
    </w:p>
    <w:p w14:paraId="4A8F8E29" w14:textId="77777777" w:rsidR="00620AF1" w:rsidRPr="007C7A38" w:rsidRDefault="00C54D00" w:rsidP="00620AF1">
      <w:pPr>
        <w:spacing w:before="120" w:after="120"/>
        <w:rPr>
          <w:rFonts w:asciiTheme="majorHAnsi" w:hAnsiTheme="majorHAnsi"/>
          <w:b/>
          <w:sz w:val="24"/>
          <w:szCs w:val="24"/>
        </w:rPr>
      </w:pPr>
      <w:r w:rsidRPr="007C7A38">
        <w:rPr>
          <w:rFonts w:asciiTheme="majorHAnsi" w:hAnsiTheme="majorHAnsi"/>
          <w:b/>
          <w:sz w:val="24"/>
          <w:szCs w:val="24"/>
        </w:rPr>
        <w:t>Тема 7. Аварии на химически опасных объектах (ХОО)</w:t>
      </w:r>
      <w:r w:rsidR="009421D4" w:rsidRPr="007C7A38">
        <w:rPr>
          <w:rFonts w:asciiTheme="majorHAnsi" w:hAnsiTheme="majorHAnsi"/>
          <w:b/>
          <w:sz w:val="24"/>
          <w:szCs w:val="24"/>
        </w:rPr>
        <w:t xml:space="preserve"> (17/10/16)</w:t>
      </w:r>
    </w:p>
    <w:p w14:paraId="004D9723" w14:textId="77777777" w:rsidR="00C54D00" w:rsidRPr="007C7A38" w:rsidRDefault="00C54D00" w:rsidP="00620AF1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  <w:u w:val="single"/>
        </w:rPr>
        <w:t>ХОО</w:t>
      </w:r>
      <w:r w:rsidRPr="007C7A38">
        <w:rPr>
          <w:rFonts w:asciiTheme="majorHAnsi" w:hAnsiTheme="majorHAnsi"/>
          <w:sz w:val="24"/>
          <w:szCs w:val="24"/>
        </w:rPr>
        <w:t xml:space="preserve"> – производства, на которых производятся и хранятся химически опасные вещества, которые при аварии поражают людей, животных  и прочих. </w:t>
      </w:r>
    </w:p>
    <w:p w14:paraId="3BABBDD5" w14:textId="77777777" w:rsidR="00C54D00" w:rsidRPr="007C7A38" w:rsidRDefault="00C54D00" w:rsidP="00620AF1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ХОВ – химически отравляющие вещества.</w:t>
      </w:r>
    </w:p>
    <w:p w14:paraId="469E5CFC" w14:textId="77777777" w:rsidR="00C54D00" w:rsidRPr="007C7A38" w:rsidRDefault="00C54D00" w:rsidP="00620AF1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Зоны химической опасности:</w:t>
      </w:r>
    </w:p>
    <w:p w14:paraId="44621826" w14:textId="77777777" w:rsidR="00C54D00" w:rsidRPr="007C7A38" w:rsidRDefault="00C54D00" w:rsidP="00C54D00">
      <w:pPr>
        <w:pStyle w:val="a6"/>
        <w:numPr>
          <w:ilvl w:val="0"/>
          <w:numId w:val="16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До 40 тысяч человек</w:t>
      </w:r>
    </w:p>
    <w:p w14:paraId="0245332A" w14:textId="77777777" w:rsidR="00C54D00" w:rsidRPr="007C7A38" w:rsidRDefault="00C54D00" w:rsidP="00C54D00">
      <w:pPr>
        <w:pStyle w:val="a6"/>
        <w:numPr>
          <w:ilvl w:val="0"/>
          <w:numId w:val="16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От 40 до 75 тысяч человек</w:t>
      </w:r>
    </w:p>
    <w:p w14:paraId="33C87F11" w14:textId="77777777" w:rsidR="00C54D00" w:rsidRPr="007C7A38" w:rsidRDefault="00C54D00" w:rsidP="00C54D00">
      <w:pPr>
        <w:pStyle w:val="a6"/>
        <w:numPr>
          <w:ilvl w:val="0"/>
          <w:numId w:val="16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Более 75 тысяч человек</w:t>
      </w:r>
    </w:p>
    <w:p w14:paraId="2DBF7A7C" w14:textId="77777777" w:rsidR="00C54D00" w:rsidRPr="007C7A38" w:rsidRDefault="00C54D00" w:rsidP="00C54D00">
      <w:pPr>
        <w:spacing w:before="120" w:after="120"/>
        <w:ind w:left="36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300м – 1км – санитарная зона вокруг ХОО.</w:t>
      </w:r>
    </w:p>
    <w:p w14:paraId="25CAA038" w14:textId="77777777" w:rsidR="0039050C" w:rsidRPr="007C7A38" w:rsidRDefault="0039050C" w:rsidP="0039050C">
      <w:pPr>
        <w:spacing w:before="120" w:after="120"/>
        <w:rPr>
          <w:rFonts w:asciiTheme="majorHAnsi" w:hAnsiTheme="majorHAnsi"/>
          <w:b/>
          <w:sz w:val="24"/>
          <w:szCs w:val="24"/>
        </w:rPr>
      </w:pPr>
      <w:r w:rsidRPr="007C7A38">
        <w:rPr>
          <w:rFonts w:asciiTheme="majorHAnsi" w:hAnsiTheme="majorHAnsi"/>
          <w:b/>
          <w:sz w:val="24"/>
          <w:szCs w:val="24"/>
        </w:rPr>
        <w:t xml:space="preserve">Тема 8. Специфика </w:t>
      </w:r>
      <w:proofErr w:type="spellStart"/>
      <w:r w:rsidRPr="007C7A38">
        <w:rPr>
          <w:rFonts w:asciiTheme="majorHAnsi" w:hAnsiTheme="majorHAnsi"/>
          <w:b/>
          <w:sz w:val="24"/>
          <w:szCs w:val="24"/>
        </w:rPr>
        <w:t>ЗНиТ</w:t>
      </w:r>
      <w:proofErr w:type="spellEnd"/>
      <w:r w:rsidRPr="007C7A38">
        <w:rPr>
          <w:rFonts w:asciiTheme="majorHAnsi" w:hAnsiTheme="majorHAnsi"/>
          <w:b/>
          <w:sz w:val="24"/>
          <w:szCs w:val="24"/>
        </w:rPr>
        <w:t xml:space="preserve"> при аварии на ХОО</w:t>
      </w:r>
      <w:r w:rsidR="009421D4" w:rsidRPr="007C7A38">
        <w:rPr>
          <w:rFonts w:asciiTheme="majorHAnsi" w:hAnsiTheme="majorHAnsi"/>
          <w:b/>
          <w:sz w:val="24"/>
          <w:szCs w:val="24"/>
        </w:rPr>
        <w:t xml:space="preserve"> (25/10/16)</w:t>
      </w:r>
    </w:p>
    <w:p w14:paraId="69714E85" w14:textId="77777777" w:rsidR="0039050C" w:rsidRPr="007C7A38" w:rsidRDefault="0039050C" w:rsidP="0039050C">
      <w:pPr>
        <w:pStyle w:val="a6"/>
        <w:numPr>
          <w:ilvl w:val="0"/>
          <w:numId w:val="17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Токсическое воздействие</w:t>
      </w:r>
    </w:p>
    <w:p w14:paraId="3ADE3DC7" w14:textId="77777777" w:rsidR="0039050C" w:rsidRPr="007C7A38" w:rsidRDefault="0039050C" w:rsidP="0039050C">
      <w:pPr>
        <w:pStyle w:val="a6"/>
        <w:numPr>
          <w:ilvl w:val="0"/>
          <w:numId w:val="17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Ударная волна</w:t>
      </w:r>
    </w:p>
    <w:p w14:paraId="7AF4BFA0" w14:textId="77777777" w:rsidR="0039050C" w:rsidRPr="007C7A38" w:rsidRDefault="0039050C" w:rsidP="0039050C">
      <w:pPr>
        <w:pStyle w:val="a6"/>
        <w:numPr>
          <w:ilvl w:val="0"/>
          <w:numId w:val="17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Тепловое воздействие</w:t>
      </w:r>
    </w:p>
    <w:p w14:paraId="1A685024" w14:textId="77777777" w:rsidR="0039050C" w:rsidRPr="007C7A38" w:rsidRDefault="0039050C" w:rsidP="0039050C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Используют применение мер по защите и моделирование будущей аварии.</w:t>
      </w:r>
    </w:p>
    <w:p w14:paraId="2ED74806" w14:textId="77777777" w:rsidR="0039050C" w:rsidRPr="007C7A38" w:rsidRDefault="0039050C" w:rsidP="0039050C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ХОВ делится на:</w:t>
      </w:r>
    </w:p>
    <w:p w14:paraId="13F2EAF2" w14:textId="77777777" w:rsidR="0039050C" w:rsidRPr="007C7A38" w:rsidRDefault="0039050C" w:rsidP="0039050C">
      <w:pPr>
        <w:pStyle w:val="a6"/>
        <w:numPr>
          <w:ilvl w:val="0"/>
          <w:numId w:val="18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АХОВ (аварийная)</w:t>
      </w:r>
    </w:p>
    <w:p w14:paraId="692BF471" w14:textId="77777777" w:rsidR="0039050C" w:rsidRPr="007C7A38" w:rsidRDefault="0039050C" w:rsidP="0039050C">
      <w:pPr>
        <w:pStyle w:val="a6"/>
        <w:numPr>
          <w:ilvl w:val="0"/>
          <w:numId w:val="18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БХОВ (боевая)</w:t>
      </w:r>
    </w:p>
    <w:p w14:paraId="564D8B89" w14:textId="77777777" w:rsidR="0039050C" w:rsidRPr="007C7A38" w:rsidRDefault="0039050C" w:rsidP="0039050C">
      <w:pPr>
        <w:pStyle w:val="a6"/>
        <w:numPr>
          <w:ilvl w:val="0"/>
          <w:numId w:val="18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ПДХОВ</w:t>
      </w:r>
      <w:r w:rsidR="009421D4" w:rsidRPr="007C7A38">
        <w:rPr>
          <w:rFonts w:asciiTheme="majorHAnsi" w:hAnsiTheme="majorHAnsi"/>
          <w:sz w:val="24"/>
          <w:szCs w:val="24"/>
        </w:rPr>
        <w:t xml:space="preserve"> (повседневная)</w:t>
      </w:r>
    </w:p>
    <w:p w14:paraId="77EEE39A" w14:textId="77777777" w:rsidR="0039050C" w:rsidRPr="007C7A38" w:rsidRDefault="0039050C" w:rsidP="0039050C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ХОО: производство </w:t>
      </w:r>
      <w:r w:rsidRPr="007C7A38">
        <w:rPr>
          <w:rFonts w:asciiTheme="majorHAnsi" w:hAnsiTheme="majorHAnsi"/>
          <w:sz w:val="24"/>
          <w:szCs w:val="24"/>
          <w:lang w:val="en-US"/>
        </w:rPr>
        <w:sym w:font="Wingdings" w:char="F0E0"/>
      </w:r>
      <w:r w:rsidRPr="007C7A38">
        <w:rPr>
          <w:rFonts w:asciiTheme="majorHAnsi" w:hAnsiTheme="majorHAnsi"/>
          <w:sz w:val="24"/>
          <w:szCs w:val="24"/>
        </w:rPr>
        <w:t xml:space="preserve"> хранение </w:t>
      </w:r>
      <w:r w:rsidRPr="007C7A38">
        <w:rPr>
          <w:rFonts w:asciiTheme="majorHAnsi" w:hAnsiTheme="majorHAnsi"/>
          <w:sz w:val="24"/>
          <w:szCs w:val="24"/>
          <w:lang w:val="en-US"/>
        </w:rPr>
        <w:sym w:font="Wingdings" w:char="F0E0"/>
      </w:r>
      <w:r w:rsidRPr="007C7A38">
        <w:rPr>
          <w:rFonts w:asciiTheme="majorHAnsi" w:hAnsiTheme="majorHAnsi"/>
          <w:sz w:val="24"/>
          <w:szCs w:val="24"/>
        </w:rPr>
        <w:t xml:space="preserve"> использование</w:t>
      </w:r>
    </w:p>
    <w:p w14:paraId="229E8D2C" w14:textId="77777777" w:rsidR="009421D4" w:rsidRPr="007C7A38" w:rsidRDefault="009421D4" w:rsidP="0039050C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Воздействие ХОВ:</w:t>
      </w:r>
    </w:p>
    <w:p w14:paraId="379A9F23" w14:textId="77777777" w:rsidR="009421D4" w:rsidRPr="007C7A38" w:rsidRDefault="009421D4" w:rsidP="009421D4">
      <w:pPr>
        <w:pStyle w:val="a6"/>
        <w:numPr>
          <w:ilvl w:val="0"/>
          <w:numId w:val="19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Через органы дыхания</w:t>
      </w:r>
    </w:p>
    <w:p w14:paraId="41D7C680" w14:textId="77777777" w:rsidR="009421D4" w:rsidRPr="007C7A38" w:rsidRDefault="009421D4" w:rsidP="009421D4">
      <w:pPr>
        <w:pStyle w:val="a6"/>
        <w:numPr>
          <w:ilvl w:val="0"/>
          <w:numId w:val="19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Через кожу</w:t>
      </w:r>
    </w:p>
    <w:p w14:paraId="0DE6EC9A" w14:textId="77777777" w:rsidR="009421D4" w:rsidRPr="007C7A38" w:rsidRDefault="009421D4" w:rsidP="009421D4">
      <w:pPr>
        <w:pStyle w:val="a6"/>
        <w:numPr>
          <w:ilvl w:val="0"/>
          <w:numId w:val="19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Через кровь</w:t>
      </w:r>
    </w:p>
    <w:p w14:paraId="6F0F8A16" w14:textId="77777777" w:rsidR="009421D4" w:rsidRPr="007C7A38" w:rsidRDefault="009421D4" w:rsidP="009421D4">
      <w:pPr>
        <w:pStyle w:val="a6"/>
        <w:numPr>
          <w:ilvl w:val="0"/>
          <w:numId w:val="19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Через ЖКТ</w:t>
      </w:r>
    </w:p>
    <w:p w14:paraId="42316C65" w14:textId="77777777" w:rsidR="009421D4" w:rsidRPr="007C7A38" w:rsidRDefault="009421D4" w:rsidP="009421D4">
      <w:pPr>
        <w:spacing w:before="120" w:after="120"/>
        <w:ind w:left="360"/>
        <w:rPr>
          <w:rFonts w:asciiTheme="majorHAnsi" w:hAnsiTheme="majorHAnsi"/>
          <w:sz w:val="24"/>
          <w:szCs w:val="24"/>
        </w:rPr>
      </w:pPr>
    </w:p>
    <w:p w14:paraId="7D184903" w14:textId="77777777" w:rsidR="009421D4" w:rsidRPr="007C7A38" w:rsidRDefault="009421D4" w:rsidP="009421D4">
      <w:pPr>
        <w:spacing w:before="120" w:after="120"/>
        <w:rPr>
          <w:rFonts w:asciiTheme="majorHAnsi" w:hAnsiTheme="majorHAnsi"/>
          <w:b/>
          <w:sz w:val="24"/>
          <w:szCs w:val="24"/>
        </w:rPr>
      </w:pPr>
      <w:r w:rsidRPr="007C7A38">
        <w:rPr>
          <w:rFonts w:asciiTheme="majorHAnsi" w:hAnsiTheme="majorHAnsi"/>
          <w:b/>
          <w:sz w:val="24"/>
          <w:szCs w:val="24"/>
        </w:rPr>
        <w:t xml:space="preserve">Тема 9. </w:t>
      </w:r>
      <w:proofErr w:type="spellStart"/>
      <w:r w:rsidRPr="007C7A38">
        <w:rPr>
          <w:rFonts w:asciiTheme="majorHAnsi" w:hAnsiTheme="majorHAnsi"/>
          <w:b/>
          <w:sz w:val="24"/>
          <w:szCs w:val="24"/>
        </w:rPr>
        <w:t>ЗНиТ</w:t>
      </w:r>
      <w:proofErr w:type="spellEnd"/>
      <w:r w:rsidRPr="007C7A38">
        <w:rPr>
          <w:rFonts w:asciiTheme="majorHAnsi" w:hAnsiTheme="majorHAnsi"/>
          <w:b/>
          <w:sz w:val="24"/>
          <w:szCs w:val="24"/>
        </w:rPr>
        <w:t xml:space="preserve"> при пожарах на объектах (31/10/16)</w:t>
      </w:r>
    </w:p>
    <w:p w14:paraId="27B5EEA1" w14:textId="77777777" w:rsidR="009421D4" w:rsidRPr="007C7A38" w:rsidRDefault="009421D4" w:rsidP="009421D4">
      <w:pPr>
        <w:spacing w:before="120" w:after="120"/>
        <w:rPr>
          <w:rFonts w:asciiTheme="majorHAnsi" w:hAnsiTheme="majorHAnsi"/>
          <w:b/>
          <w:sz w:val="24"/>
          <w:szCs w:val="24"/>
        </w:rPr>
      </w:pPr>
    </w:p>
    <w:p w14:paraId="099057C1" w14:textId="5B589E6C" w:rsidR="0039050C" w:rsidRPr="007C7A38" w:rsidRDefault="00893319" w:rsidP="0039050C">
      <w:pPr>
        <w:spacing w:before="120" w:after="120"/>
        <w:rPr>
          <w:rFonts w:asciiTheme="majorHAnsi" w:hAnsiTheme="majorHAnsi"/>
          <w:sz w:val="24"/>
          <w:szCs w:val="24"/>
          <w:lang w:val="en-US"/>
        </w:rPr>
      </w:pPr>
      <w:r w:rsidRPr="007C7A38">
        <w:rPr>
          <w:rFonts w:asciiTheme="majorHAnsi" w:hAnsiTheme="majorHAnsi"/>
          <w:sz w:val="24"/>
          <w:szCs w:val="24"/>
        </w:rPr>
        <w:t xml:space="preserve">Пожар – неконтролируемое </w:t>
      </w:r>
      <w:r w:rsidR="00535F83" w:rsidRPr="007C7A38">
        <w:rPr>
          <w:rFonts w:asciiTheme="majorHAnsi" w:hAnsiTheme="majorHAnsi"/>
          <w:sz w:val="24"/>
          <w:szCs w:val="24"/>
        </w:rPr>
        <w:t>горение, причиняющее мат. ущерб, вред для здоровья и жизни человека.</w:t>
      </w:r>
    </w:p>
    <w:p w14:paraId="16CFBF7F" w14:textId="77777777" w:rsidR="00535F83" w:rsidRPr="007C7A38" w:rsidRDefault="00535F83" w:rsidP="0039050C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Причины:</w:t>
      </w:r>
    </w:p>
    <w:p w14:paraId="0183429C" w14:textId="0A6354DB" w:rsidR="0039050C" w:rsidRPr="007C7A38" w:rsidRDefault="00535F83" w:rsidP="00535F83">
      <w:pPr>
        <w:pStyle w:val="a6"/>
        <w:numPr>
          <w:ilvl w:val="0"/>
          <w:numId w:val="20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 Горючий материал</w:t>
      </w:r>
    </w:p>
    <w:p w14:paraId="2BAEB31A" w14:textId="1FBB17B9" w:rsidR="00535F83" w:rsidRPr="007C7A38" w:rsidRDefault="00535F83" w:rsidP="00535F83">
      <w:pPr>
        <w:pStyle w:val="a6"/>
        <w:numPr>
          <w:ilvl w:val="0"/>
          <w:numId w:val="20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 Окислитель</w:t>
      </w:r>
    </w:p>
    <w:p w14:paraId="5D45EBD2" w14:textId="6789D697" w:rsidR="00535F83" w:rsidRPr="007C7A38" w:rsidRDefault="00535F83" w:rsidP="00535F83">
      <w:pPr>
        <w:pStyle w:val="a6"/>
        <w:numPr>
          <w:ilvl w:val="0"/>
          <w:numId w:val="20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 Источник возгорания </w:t>
      </w:r>
    </w:p>
    <w:p w14:paraId="22C0BD4C" w14:textId="77777777" w:rsidR="00535F83" w:rsidRPr="007C7A38" w:rsidRDefault="00535F83" w:rsidP="0039050C">
      <w:pPr>
        <w:spacing w:before="120" w:after="120"/>
        <w:rPr>
          <w:rFonts w:asciiTheme="majorHAnsi" w:hAnsiTheme="majorHAnsi"/>
          <w:sz w:val="24"/>
          <w:szCs w:val="24"/>
        </w:rPr>
      </w:pPr>
    </w:p>
    <w:p w14:paraId="2C5D8DD1" w14:textId="77777777" w:rsidR="00535F83" w:rsidRPr="007C7A38" w:rsidRDefault="00535F83" w:rsidP="00535F83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Зоны при пожаре:</w:t>
      </w:r>
    </w:p>
    <w:p w14:paraId="2154BA9D" w14:textId="77777777" w:rsidR="00535F83" w:rsidRPr="007C7A38" w:rsidRDefault="00535F83" w:rsidP="00535F83">
      <w:pPr>
        <w:pStyle w:val="a6"/>
        <w:numPr>
          <w:ilvl w:val="0"/>
          <w:numId w:val="21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Горение </w:t>
      </w:r>
    </w:p>
    <w:p w14:paraId="5889D636" w14:textId="77777777" w:rsidR="00535F83" w:rsidRPr="007C7A38" w:rsidRDefault="00535F83" w:rsidP="00535F83">
      <w:pPr>
        <w:pStyle w:val="a6"/>
        <w:numPr>
          <w:ilvl w:val="0"/>
          <w:numId w:val="21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Тепловое воздействие</w:t>
      </w:r>
    </w:p>
    <w:p w14:paraId="239F16B1" w14:textId="034BB86A" w:rsidR="00C54D00" w:rsidRPr="007C7A38" w:rsidRDefault="00535F83" w:rsidP="00535F83">
      <w:pPr>
        <w:pStyle w:val="a6"/>
        <w:numPr>
          <w:ilvl w:val="0"/>
          <w:numId w:val="21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Задымление</w:t>
      </w:r>
    </w:p>
    <w:p w14:paraId="29364ABC" w14:textId="77777777" w:rsidR="00620AF1" w:rsidRPr="007C7A38" w:rsidRDefault="00620AF1" w:rsidP="00620AF1">
      <w:pPr>
        <w:rPr>
          <w:rFonts w:asciiTheme="majorHAnsi" w:hAnsiTheme="majorHAnsi"/>
          <w:sz w:val="24"/>
          <w:szCs w:val="24"/>
          <w:lang w:val="en-US"/>
        </w:rPr>
      </w:pPr>
    </w:p>
    <w:p w14:paraId="22DDE9C0" w14:textId="77777777" w:rsidR="00897549" w:rsidRPr="007C7A38" w:rsidRDefault="00897549" w:rsidP="008D1EFB">
      <w:pPr>
        <w:rPr>
          <w:rFonts w:asciiTheme="majorHAnsi" w:hAnsiTheme="majorHAnsi"/>
          <w:sz w:val="24"/>
          <w:szCs w:val="24"/>
        </w:rPr>
        <w:sectPr w:rsidR="00897549" w:rsidRPr="007C7A38" w:rsidSect="008D1EFB">
          <w:pgSz w:w="11906" w:h="16838"/>
          <w:pgMar w:top="540" w:right="566" w:bottom="360" w:left="720" w:header="708" w:footer="708" w:gutter="0"/>
          <w:cols w:space="708"/>
          <w:docGrid w:linePitch="360"/>
        </w:sectPr>
      </w:pPr>
    </w:p>
    <w:p w14:paraId="365D259B" w14:textId="1E7D1433" w:rsidR="00620AF1" w:rsidRPr="007C7A38" w:rsidRDefault="006834E4">
      <w:p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Поражающие факторы:</w:t>
      </w:r>
    </w:p>
    <w:p w14:paraId="433D373E" w14:textId="795BD234" w:rsidR="006834E4" w:rsidRPr="007C7A38" w:rsidRDefault="006834E4" w:rsidP="006834E4">
      <w:pPr>
        <w:pStyle w:val="a6"/>
        <w:numPr>
          <w:ilvl w:val="0"/>
          <w:numId w:val="22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Нагрев тепловым потоком выражается в ожогах:</w:t>
      </w:r>
    </w:p>
    <w:p w14:paraId="3F7CB7BA" w14:textId="2E5202F6" w:rsidR="006834E4" w:rsidRPr="007C7A38" w:rsidRDefault="006834E4" w:rsidP="006834E4">
      <w:pPr>
        <w:pStyle w:val="a6"/>
        <w:numPr>
          <w:ilvl w:val="0"/>
          <w:numId w:val="23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 xml:space="preserve">1-ая степень – покраснения </w:t>
      </w:r>
    </w:p>
    <w:p w14:paraId="1B48685E" w14:textId="0C5A0B8D" w:rsidR="006834E4" w:rsidRPr="007C7A38" w:rsidRDefault="006834E4" w:rsidP="006834E4">
      <w:pPr>
        <w:pStyle w:val="a6"/>
        <w:numPr>
          <w:ilvl w:val="0"/>
          <w:numId w:val="23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2-ая степень – «пузыри», потери трудоспособности</w:t>
      </w:r>
    </w:p>
    <w:p w14:paraId="6D706831" w14:textId="32BB7AFE" w:rsidR="006834E4" w:rsidRPr="007C7A38" w:rsidRDefault="006834E4" w:rsidP="006834E4">
      <w:pPr>
        <w:pStyle w:val="a6"/>
        <w:numPr>
          <w:ilvl w:val="0"/>
          <w:numId w:val="23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3-яя степень – омертвление кожи</w:t>
      </w:r>
    </w:p>
    <w:p w14:paraId="06818AEE" w14:textId="3C69CB48" w:rsidR="006834E4" w:rsidRPr="007C7A38" w:rsidRDefault="006834E4" w:rsidP="006834E4">
      <w:pPr>
        <w:pStyle w:val="a6"/>
        <w:numPr>
          <w:ilvl w:val="0"/>
          <w:numId w:val="23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4-ая степень – омертвление кожи и глубоких тканей</w:t>
      </w:r>
    </w:p>
    <w:p w14:paraId="0E6BEA76" w14:textId="4C657BDB" w:rsidR="006834E4" w:rsidRPr="007C7A38" w:rsidRDefault="006834E4" w:rsidP="006834E4">
      <w:pPr>
        <w:pStyle w:val="a6"/>
        <w:numPr>
          <w:ilvl w:val="0"/>
          <w:numId w:val="22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Величина теплового потока</w:t>
      </w:r>
    </w:p>
    <w:p w14:paraId="746BFC7C" w14:textId="6A7E0025" w:rsidR="006834E4" w:rsidRPr="007C7A38" w:rsidRDefault="006834E4" w:rsidP="006834E4">
      <w:pPr>
        <w:pStyle w:val="a6"/>
        <w:numPr>
          <w:ilvl w:val="0"/>
          <w:numId w:val="22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  <w:lang w:val="en-US"/>
        </w:rPr>
        <w:t>V</w:t>
      </w:r>
      <w:r w:rsidRPr="007C7A38">
        <w:rPr>
          <w:rFonts w:asciiTheme="majorHAnsi" w:eastAsiaTheme="minorEastAsia" w:hAnsiTheme="majorHAnsi" w:cstheme="minorBidi"/>
          <w:sz w:val="24"/>
          <w:szCs w:val="24"/>
        </w:rPr>
        <w:t xml:space="preserve"> распределения пожара</w:t>
      </w:r>
    </w:p>
    <w:p w14:paraId="3A8A6629" w14:textId="3EDADB88" w:rsidR="006834E4" w:rsidRPr="007C7A38" w:rsidRDefault="006834E4" w:rsidP="006834E4">
      <w:pPr>
        <w:pStyle w:val="a6"/>
        <w:numPr>
          <w:ilvl w:val="0"/>
          <w:numId w:val="22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Концентрация СО и СО</w:t>
      </w:r>
      <w:r w:rsidRPr="007C7A38">
        <w:rPr>
          <w:rFonts w:asciiTheme="majorHAnsi" w:eastAsiaTheme="minorEastAsia" w:hAnsiTheme="majorHAnsi" w:cstheme="minorBidi"/>
          <w:sz w:val="24"/>
          <w:szCs w:val="24"/>
          <w:vertAlign w:val="subscript"/>
        </w:rPr>
        <w:t>2</w:t>
      </w:r>
      <w:r w:rsidRPr="007C7A38">
        <w:rPr>
          <w:rFonts w:asciiTheme="majorHAnsi" w:eastAsiaTheme="minorEastAsia" w:hAnsiTheme="majorHAnsi" w:cstheme="minorBidi"/>
          <w:sz w:val="24"/>
          <w:szCs w:val="24"/>
          <w:vertAlign w:val="superscript"/>
        </w:rPr>
        <w:t xml:space="preserve"> </w:t>
      </w:r>
      <w:r w:rsidRPr="007C7A38">
        <w:rPr>
          <w:rFonts w:asciiTheme="majorHAnsi" w:eastAsiaTheme="minorEastAsia" w:hAnsiTheme="majorHAnsi" w:cstheme="minorBidi"/>
          <w:sz w:val="24"/>
          <w:szCs w:val="24"/>
        </w:rPr>
        <w:t>и продуктов сгорания</w:t>
      </w:r>
    </w:p>
    <w:p w14:paraId="3A8C991E" w14:textId="4786672B" w:rsidR="006834E4" w:rsidRPr="007C7A38" w:rsidRDefault="006834E4" w:rsidP="006834E4">
      <w:pPr>
        <w:pStyle w:val="a6"/>
        <w:numPr>
          <w:ilvl w:val="0"/>
          <w:numId w:val="22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Паника</w:t>
      </w:r>
    </w:p>
    <w:p w14:paraId="0A30C214" w14:textId="01750A94" w:rsidR="006834E4" w:rsidRPr="007C7A38" w:rsidRDefault="006834E4" w:rsidP="006834E4">
      <w:pPr>
        <w:pStyle w:val="a6"/>
        <w:numPr>
          <w:ilvl w:val="0"/>
          <w:numId w:val="22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 xml:space="preserve">Падение горящих конструкций </w:t>
      </w:r>
    </w:p>
    <w:p w14:paraId="28A5253B" w14:textId="77777777" w:rsidR="006834E4" w:rsidRPr="007C7A38" w:rsidRDefault="006834E4" w:rsidP="006834E4">
      <w:pPr>
        <w:pStyle w:val="a6"/>
        <w:rPr>
          <w:rFonts w:asciiTheme="majorHAnsi" w:eastAsiaTheme="minorEastAsia" w:hAnsiTheme="majorHAnsi" w:cstheme="minorBidi"/>
          <w:sz w:val="24"/>
          <w:szCs w:val="24"/>
        </w:rPr>
      </w:pPr>
    </w:p>
    <w:p w14:paraId="0B922A7F" w14:textId="6C0C0725" w:rsidR="006834E4" w:rsidRPr="007C7A38" w:rsidRDefault="006834E4" w:rsidP="006834E4">
      <w:p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Классификация пожаров по горючим материалам:</w:t>
      </w:r>
    </w:p>
    <w:p w14:paraId="7BF473D1" w14:textId="757416BD" w:rsidR="006834E4" w:rsidRPr="007C7A38" w:rsidRDefault="006834E4" w:rsidP="006834E4">
      <w:pPr>
        <w:pStyle w:val="a6"/>
        <w:numPr>
          <w:ilvl w:val="0"/>
          <w:numId w:val="24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Твёрдые вещества</w:t>
      </w:r>
    </w:p>
    <w:p w14:paraId="095AA4E2" w14:textId="70BA6BB9" w:rsidR="006834E4" w:rsidRPr="007C7A38" w:rsidRDefault="006834E4" w:rsidP="006834E4">
      <w:pPr>
        <w:pStyle w:val="a6"/>
        <w:numPr>
          <w:ilvl w:val="0"/>
          <w:numId w:val="24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Жидкости</w:t>
      </w:r>
    </w:p>
    <w:p w14:paraId="01994A0C" w14:textId="7B5F0100" w:rsidR="006834E4" w:rsidRPr="007C7A38" w:rsidRDefault="006834E4" w:rsidP="006834E4">
      <w:pPr>
        <w:pStyle w:val="a6"/>
        <w:numPr>
          <w:ilvl w:val="0"/>
          <w:numId w:val="24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Газы</w:t>
      </w:r>
    </w:p>
    <w:p w14:paraId="3AC38F58" w14:textId="3FDE2EBD" w:rsidR="006834E4" w:rsidRPr="007C7A38" w:rsidRDefault="006834E4" w:rsidP="006834E4">
      <w:pPr>
        <w:pStyle w:val="a6"/>
        <w:numPr>
          <w:ilvl w:val="0"/>
          <w:numId w:val="24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 xml:space="preserve">Металлы </w:t>
      </w:r>
    </w:p>
    <w:p w14:paraId="49B3ED24" w14:textId="2AD89FDA" w:rsidR="006834E4" w:rsidRPr="007C7A38" w:rsidRDefault="006834E4" w:rsidP="006834E4">
      <w:pPr>
        <w:pStyle w:val="a6"/>
        <w:numPr>
          <w:ilvl w:val="0"/>
          <w:numId w:val="24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 xml:space="preserve">Электроустановки </w:t>
      </w:r>
    </w:p>
    <w:p w14:paraId="169D47CF" w14:textId="78E1186C" w:rsidR="006834E4" w:rsidRPr="007C7A38" w:rsidRDefault="006834E4" w:rsidP="006834E4">
      <w:pPr>
        <w:pStyle w:val="a6"/>
        <w:numPr>
          <w:ilvl w:val="0"/>
          <w:numId w:val="24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 xml:space="preserve">Радиоактивные материалы </w:t>
      </w:r>
    </w:p>
    <w:p w14:paraId="6DED5841" w14:textId="77777777" w:rsidR="006834E4" w:rsidRPr="007C7A38" w:rsidRDefault="006834E4" w:rsidP="006834E4">
      <w:pPr>
        <w:pStyle w:val="a6"/>
        <w:rPr>
          <w:rFonts w:asciiTheme="majorHAnsi" w:eastAsiaTheme="minorEastAsia" w:hAnsiTheme="majorHAnsi" w:cstheme="minorBidi"/>
          <w:sz w:val="24"/>
          <w:szCs w:val="24"/>
        </w:rPr>
      </w:pPr>
    </w:p>
    <w:p w14:paraId="6E72E3FD" w14:textId="1B1E2139" w:rsidR="006834E4" w:rsidRPr="007C7A38" w:rsidRDefault="006834E4" w:rsidP="006834E4">
      <w:p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По источнику возгорания:</w:t>
      </w:r>
    </w:p>
    <w:p w14:paraId="455F9991" w14:textId="394C46A6" w:rsidR="006834E4" w:rsidRPr="007C7A38" w:rsidRDefault="006834E4" w:rsidP="006834E4">
      <w:pPr>
        <w:pStyle w:val="a6"/>
        <w:numPr>
          <w:ilvl w:val="0"/>
          <w:numId w:val="25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От пламени</w:t>
      </w:r>
    </w:p>
    <w:p w14:paraId="37725C50" w14:textId="3E3F2320" w:rsidR="006834E4" w:rsidRPr="007C7A38" w:rsidRDefault="006834E4" w:rsidP="006834E4">
      <w:pPr>
        <w:pStyle w:val="a6"/>
        <w:numPr>
          <w:ilvl w:val="0"/>
          <w:numId w:val="25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 xml:space="preserve">В результате самовозгорания, </w:t>
      </w:r>
      <w:proofErr w:type="spellStart"/>
      <w:r w:rsidRPr="007C7A38">
        <w:rPr>
          <w:rFonts w:asciiTheme="majorHAnsi" w:eastAsiaTheme="minorEastAsia" w:hAnsiTheme="majorHAnsi" w:cstheme="minorBidi"/>
          <w:sz w:val="24"/>
          <w:szCs w:val="24"/>
        </w:rPr>
        <w:t>самоплавления</w:t>
      </w:r>
      <w:proofErr w:type="spellEnd"/>
    </w:p>
    <w:p w14:paraId="4CE7A198" w14:textId="0A552F56" w:rsidR="006834E4" w:rsidRPr="007C7A38" w:rsidRDefault="006834E4" w:rsidP="006834E4">
      <w:p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По рангу: 1-</w:t>
      </w:r>
      <w:r w:rsidR="00B5591C" w:rsidRPr="007C7A38">
        <w:rPr>
          <w:rFonts w:asciiTheme="majorHAnsi" w:eastAsiaTheme="minorEastAsia" w:hAnsiTheme="majorHAnsi" w:cstheme="minorBidi"/>
          <w:sz w:val="24"/>
          <w:szCs w:val="24"/>
        </w:rPr>
        <w:t>6</w:t>
      </w:r>
    </w:p>
    <w:p w14:paraId="10F8ECDA" w14:textId="6BC4F02E" w:rsidR="00B5591C" w:rsidRPr="007C7A38" w:rsidRDefault="00B5591C" w:rsidP="00B5591C">
      <w:p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 xml:space="preserve">По масштабам: отдельные, сплошные, массовые </w:t>
      </w:r>
    </w:p>
    <w:p w14:paraId="7D3F0014" w14:textId="2AEE9CF1" w:rsidR="00B5591C" w:rsidRPr="007C7A38" w:rsidRDefault="00B5591C" w:rsidP="00B5591C">
      <w:p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По условию теплообмена: внутренние, внешние (открытые)</w:t>
      </w:r>
    </w:p>
    <w:p w14:paraId="74F30AB4" w14:textId="77777777" w:rsidR="00B5591C" w:rsidRPr="007C7A38" w:rsidRDefault="00B5591C" w:rsidP="00B5591C">
      <w:pPr>
        <w:rPr>
          <w:rFonts w:asciiTheme="majorHAnsi" w:eastAsiaTheme="minorEastAsia" w:hAnsiTheme="majorHAnsi" w:cstheme="minorBidi"/>
          <w:sz w:val="24"/>
          <w:szCs w:val="24"/>
        </w:rPr>
      </w:pPr>
    </w:p>
    <w:p w14:paraId="1F07A5A4" w14:textId="285BD440" w:rsidR="00B5591C" w:rsidRPr="007C7A38" w:rsidRDefault="00B5591C" w:rsidP="00B5591C">
      <w:p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Взрыв – это выделение большого количества энергии в определённом объеме за короткое время.</w:t>
      </w:r>
    </w:p>
    <w:p w14:paraId="42D2B44D" w14:textId="65EA72C4" w:rsidR="00B5591C" w:rsidRPr="007C7A38" w:rsidRDefault="00B5591C" w:rsidP="00B5591C">
      <w:p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Существует тепловое и сейсмическое воздействие от взрыва.</w:t>
      </w:r>
    </w:p>
    <w:p w14:paraId="6E41A909" w14:textId="6A33F8FA" w:rsidR="00B5591C" w:rsidRPr="007C7A38" w:rsidRDefault="00B5591C" w:rsidP="00B5591C">
      <w:p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Ударная волна – давление скоростью газа.</w:t>
      </w:r>
    </w:p>
    <w:p w14:paraId="66E3831B" w14:textId="74D581F7" w:rsidR="00B5591C" w:rsidRPr="007C7A38" w:rsidRDefault="00B5591C" w:rsidP="00B5591C">
      <w:p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Поражения:</w:t>
      </w:r>
    </w:p>
    <w:p w14:paraId="41299F6A" w14:textId="1ABF18AD" w:rsidR="00B5591C" w:rsidRPr="007C7A38" w:rsidRDefault="00B5591C" w:rsidP="00B5591C">
      <w:pPr>
        <w:pStyle w:val="a6"/>
        <w:numPr>
          <w:ilvl w:val="0"/>
          <w:numId w:val="30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 xml:space="preserve">Мелкие </w:t>
      </w:r>
    </w:p>
    <w:p w14:paraId="302260B7" w14:textId="3DA5E3EE" w:rsidR="00B5591C" w:rsidRPr="007C7A38" w:rsidRDefault="00B5591C" w:rsidP="00B5591C">
      <w:pPr>
        <w:pStyle w:val="a6"/>
        <w:numPr>
          <w:ilvl w:val="0"/>
          <w:numId w:val="30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 xml:space="preserve">Средние </w:t>
      </w:r>
    </w:p>
    <w:p w14:paraId="202608CA" w14:textId="272429A7" w:rsidR="00B5591C" w:rsidRPr="007C7A38" w:rsidRDefault="00B5591C" w:rsidP="00B5591C">
      <w:pPr>
        <w:pStyle w:val="a6"/>
        <w:numPr>
          <w:ilvl w:val="0"/>
          <w:numId w:val="30"/>
        </w:numPr>
        <w:rPr>
          <w:rFonts w:asciiTheme="majorHAnsi" w:eastAsiaTheme="minorEastAsia" w:hAnsiTheme="majorHAnsi" w:cstheme="minorBidi"/>
          <w:sz w:val="24"/>
          <w:szCs w:val="24"/>
        </w:rPr>
      </w:pPr>
      <w:r w:rsidRPr="007C7A38">
        <w:rPr>
          <w:rFonts w:asciiTheme="majorHAnsi" w:eastAsiaTheme="minorEastAsia" w:hAnsiTheme="majorHAnsi" w:cstheme="minorBidi"/>
          <w:sz w:val="24"/>
          <w:szCs w:val="24"/>
        </w:rPr>
        <w:t>Тяжёлые</w:t>
      </w:r>
    </w:p>
    <w:p w14:paraId="6E2BF35D" w14:textId="77777777" w:rsidR="00B5591C" w:rsidRPr="007C7A38" w:rsidRDefault="00B5591C" w:rsidP="00B5591C">
      <w:pPr>
        <w:ind w:left="360"/>
        <w:rPr>
          <w:rFonts w:asciiTheme="majorHAnsi" w:eastAsiaTheme="minorEastAsia" w:hAnsiTheme="majorHAnsi" w:cstheme="minorBidi"/>
          <w:sz w:val="24"/>
          <w:szCs w:val="24"/>
        </w:rPr>
      </w:pPr>
    </w:p>
    <w:p w14:paraId="336A0B73" w14:textId="527C358A" w:rsidR="00B5591C" w:rsidRPr="007C7A38" w:rsidRDefault="00B5591C" w:rsidP="00B5591C">
      <w:pPr>
        <w:spacing w:before="120" w:after="120"/>
        <w:rPr>
          <w:rFonts w:asciiTheme="majorHAnsi" w:hAnsiTheme="majorHAnsi"/>
          <w:b/>
          <w:sz w:val="24"/>
          <w:szCs w:val="24"/>
        </w:rPr>
      </w:pPr>
      <w:r w:rsidRPr="007C7A38">
        <w:rPr>
          <w:rFonts w:asciiTheme="majorHAnsi" w:hAnsiTheme="majorHAnsi"/>
          <w:b/>
          <w:sz w:val="24"/>
          <w:szCs w:val="24"/>
        </w:rPr>
        <w:t xml:space="preserve">Тема 10. </w:t>
      </w:r>
      <w:proofErr w:type="spellStart"/>
      <w:r w:rsidRPr="007C7A38">
        <w:rPr>
          <w:rFonts w:asciiTheme="majorHAnsi" w:hAnsiTheme="majorHAnsi"/>
          <w:b/>
          <w:sz w:val="24"/>
          <w:szCs w:val="24"/>
        </w:rPr>
        <w:t>ЗНиТ</w:t>
      </w:r>
      <w:proofErr w:type="spellEnd"/>
      <w:r w:rsidRPr="007C7A38">
        <w:rPr>
          <w:rFonts w:asciiTheme="majorHAnsi" w:hAnsiTheme="majorHAnsi"/>
          <w:b/>
          <w:sz w:val="24"/>
          <w:szCs w:val="24"/>
        </w:rPr>
        <w:t xml:space="preserve"> в условиях землетрясений (07/11/16)</w:t>
      </w:r>
    </w:p>
    <w:p w14:paraId="48AB0E03" w14:textId="77777777" w:rsidR="00640021" w:rsidRPr="007C7A38" w:rsidRDefault="00640021" w:rsidP="00B5591C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  <w:u w:val="single"/>
        </w:rPr>
        <w:t>Землетрясение</w:t>
      </w:r>
      <w:r w:rsidRPr="007C7A38">
        <w:rPr>
          <w:rFonts w:asciiTheme="majorHAnsi" w:hAnsiTheme="majorHAnsi"/>
          <w:sz w:val="24"/>
          <w:szCs w:val="24"/>
        </w:rPr>
        <w:t xml:space="preserve"> – это сильные подземные толчки и колебания земной поверхности, возникающие в результате внезапных смещений и разрывов земной коры или верхней части мантии, передающиеся на большие расстояния в виде упругих колебаний.</w:t>
      </w:r>
      <w:r w:rsidRPr="007C7A38">
        <w:rPr>
          <w:rFonts w:asciiTheme="majorHAnsi" w:hAnsiTheme="majorHAnsi"/>
          <w:sz w:val="24"/>
          <w:szCs w:val="24"/>
        </w:rPr>
        <w:br/>
        <w:t>Причины:</w:t>
      </w:r>
    </w:p>
    <w:p w14:paraId="3F04C777" w14:textId="011BDF04" w:rsidR="00B5591C" w:rsidRPr="007C7A38" w:rsidRDefault="00640021" w:rsidP="00640021">
      <w:pPr>
        <w:pStyle w:val="a6"/>
        <w:numPr>
          <w:ilvl w:val="0"/>
          <w:numId w:val="31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Тектонические явления</w:t>
      </w:r>
    </w:p>
    <w:p w14:paraId="25DBECE5" w14:textId="4DC6AE93" w:rsidR="00640021" w:rsidRPr="007C7A38" w:rsidRDefault="00640021" w:rsidP="00640021">
      <w:pPr>
        <w:pStyle w:val="a6"/>
        <w:numPr>
          <w:ilvl w:val="0"/>
          <w:numId w:val="31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Извержения вулканов </w:t>
      </w:r>
    </w:p>
    <w:p w14:paraId="238F5BEF" w14:textId="4F1C013C" w:rsidR="00640021" w:rsidRPr="007C7A38" w:rsidRDefault="00640021" w:rsidP="00640021">
      <w:pPr>
        <w:pStyle w:val="a6"/>
        <w:numPr>
          <w:ilvl w:val="0"/>
          <w:numId w:val="31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Деятельность человека</w:t>
      </w:r>
    </w:p>
    <w:p w14:paraId="3988C5E0" w14:textId="02EA1F93" w:rsidR="00640021" w:rsidRPr="007C7A38" w:rsidRDefault="00640021" w:rsidP="00640021">
      <w:pPr>
        <w:pStyle w:val="a6"/>
        <w:numPr>
          <w:ilvl w:val="0"/>
          <w:numId w:val="31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Оползни и обвалы </w:t>
      </w:r>
    </w:p>
    <w:p w14:paraId="6A4C0F0C" w14:textId="4CC6A828" w:rsidR="00640021" w:rsidRPr="007C7A38" w:rsidRDefault="00640021" w:rsidP="00640021">
      <w:pPr>
        <w:pStyle w:val="a6"/>
        <w:numPr>
          <w:ilvl w:val="0"/>
          <w:numId w:val="31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Падение метеоритов </w:t>
      </w:r>
    </w:p>
    <w:p w14:paraId="7F8EA34E" w14:textId="77777777" w:rsidR="00640021" w:rsidRPr="007C7A38" w:rsidRDefault="00640021" w:rsidP="00640021">
      <w:pPr>
        <w:pStyle w:val="a6"/>
        <w:spacing w:before="120" w:after="120"/>
        <w:ind w:left="775"/>
        <w:rPr>
          <w:rFonts w:asciiTheme="majorHAnsi" w:hAnsiTheme="majorHAnsi"/>
          <w:sz w:val="24"/>
          <w:szCs w:val="24"/>
        </w:rPr>
      </w:pPr>
    </w:p>
    <w:p w14:paraId="5D388060" w14:textId="77777777" w:rsidR="00640021" w:rsidRPr="007C7A38" w:rsidRDefault="00640021" w:rsidP="00640021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В России места сейсмической активности: Камчатка, Алтай, Забайкалье, Северный Кавказ.</w:t>
      </w:r>
    </w:p>
    <w:p w14:paraId="5726263C" w14:textId="00398C3C" w:rsidR="00640021" w:rsidRPr="007C7A38" w:rsidRDefault="00640021" w:rsidP="00640021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  <w:u w:val="single"/>
        </w:rPr>
        <w:t>Очаг землетрясения</w:t>
      </w:r>
      <w:r w:rsidRPr="007C7A38">
        <w:rPr>
          <w:rFonts w:asciiTheme="majorHAnsi" w:hAnsiTheme="majorHAnsi"/>
          <w:sz w:val="24"/>
          <w:szCs w:val="24"/>
        </w:rPr>
        <w:t xml:space="preserve"> – точка смещения коры.</w:t>
      </w:r>
    </w:p>
    <w:p w14:paraId="22B51C3B" w14:textId="77777777" w:rsidR="00640021" w:rsidRPr="007C7A38" w:rsidRDefault="00640021" w:rsidP="00640021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Сжатие бывают вертикальными, горизонтальными, круговыми.</w:t>
      </w:r>
    </w:p>
    <w:p w14:paraId="231EDE81" w14:textId="77777777" w:rsidR="00640021" w:rsidRPr="007C7A38" w:rsidRDefault="00640021" w:rsidP="00640021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  <w:u w:val="single"/>
        </w:rPr>
        <w:t>Эпицентр</w:t>
      </w:r>
      <w:r w:rsidRPr="007C7A38">
        <w:rPr>
          <w:rFonts w:asciiTheme="majorHAnsi" w:hAnsiTheme="majorHAnsi"/>
          <w:sz w:val="24"/>
          <w:szCs w:val="24"/>
        </w:rPr>
        <w:t xml:space="preserve"> – наземный участок над очагом.</w:t>
      </w:r>
      <w:r w:rsidRPr="007C7A38">
        <w:rPr>
          <w:rFonts w:asciiTheme="majorHAnsi" w:hAnsiTheme="majorHAnsi"/>
          <w:sz w:val="24"/>
          <w:szCs w:val="24"/>
        </w:rPr>
        <w:br/>
        <w:t>Классификация по возникновению:</w:t>
      </w:r>
    </w:p>
    <w:p w14:paraId="68EC5004" w14:textId="57AA17E4" w:rsidR="00640021" w:rsidRPr="007C7A38" w:rsidRDefault="00640021" w:rsidP="00640021">
      <w:pPr>
        <w:pStyle w:val="a6"/>
        <w:numPr>
          <w:ilvl w:val="0"/>
          <w:numId w:val="32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Тектонические</w:t>
      </w:r>
    </w:p>
    <w:p w14:paraId="138B8C28" w14:textId="4D944D0F" w:rsidR="00640021" w:rsidRPr="007C7A38" w:rsidRDefault="00640021" w:rsidP="00640021">
      <w:pPr>
        <w:pStyle w:val="a6"/>
        <w:numPr>
          <w:ilvl w:val="0"/>
          <w:numId w:val="32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Вулканические</w:t>
      </w:r>
    </w:p>
    <w:p w14:paraId="33636570" w14:textId="599D85BA" w:rsidR="00640021" w:rsidRPr="007C7A38" w:rsidRDefault="00640021" w:rsidP="00640021">
      <w:pPr>
        <w:pStyle w:val="a6"/>
        <w:numPr>
          <w:ilvl w:val="0"/>
          <w:numId w:val="32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Техногенные </w:t>
      </w:r>
    </w:p>
    <w:p w14:paraId="11D078A3" w14:textId="05B0BEEA" w:rsidR="00416241" w:rsidRPr="007C7A38" w:rsidRDefault="00640021" w:rsidP="00640021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  <w:u w:val="single"/>
        </w:rPr>
        <w:t xml:space="preserve">Шкала </w:t>
      </w:r>
      <w:proofErr w:type="spellStart"/>
      <w:r w:rsidRPr="007C7A38">
        <w:rPr>
          <w:rFonts w:asciiTheme="majorHAnsi" w:hAnsiTheme="majorHAnsi"/>
          <w:sz w:val="24"/>
          <w:szCs w:val="24"/>
          <w:u w:val="single"/>
        </w:rPr>
        <w:t>Меркалли</w:t>
      </w:r>
      <w:proofErr w:type="spellEnd"/>
      <w:r w:rsidRPr="007C7A38">
        <w:rPr>
          <w:rFonts w:asciiTheme="majorHAnsi" w:hAnsiTheme="majorHAnsi"/>
          <w:sz w:val="24"/>
          <w:szCs w:val="24"/>
        </w:rPr>
        <w:t xml:space="preserve"> – Определение сейсмической активности землетрясения.</w:t>
      </w:r>
    </w:p>
    <w:p w14:paraId="4B556B10" w14:textId="73CBE14B" w:rsidR="00640021" w:rsidRPr="007C7A38" w:rsidRDefault="00416241" w:rsidP="00640021">
      <w:pPr>
        <w:spacing w:before="120" w:after="120"/>
        <w:rPr>
          <w:rFonts w:asciiTheme="majorHAnsi" w:hAnsiTheme="majorHAnsi"/>
          <w:sz w:val="24"/>
          <w:szCs w:val="24"/>
          <w:lang w:val="en-US"/>
        </w:rPr>
      </w:pPr>
      <w:r w:rsidRPr="007C7A38">
        <w:rPr>
          <w:rFonts w:asciiTheme="majorHAnsi" w:hAnsiTheme="majorHAnsi"/>
          <w:noProof/>
          <w:sz w:val="24"/>
          <w:szCs w:val="24"/>
          <w:lang w:val="en-US"/>
        </w:rPr>
        <w:drawing>
          <wp:anchor distT="0" distB="0" distL="114300" distR="114300" simplePos="0" relativeHeight="251681792" behindDoc="0" locked="0" layoutInCell="1" allowOverlap="1" wp14:anchorId="6A102979" wp14:editId="6F8EF726">
            <wp:simplePos x="0" y="0"/>
            <wp:positionH relativeFrom="column">
              <wp:posOffset>-914400</wp:posOffset>
            </wp:positionH>
            <wp:positionV relativeFrom="paragraph">
              <wp:posOffset>163830</wp:posOffset>
            </wp:positionV>
            <wp:extent cx="7085330" cy="6057265"/>
            <wp:effectExtent l="0" t="0" r="1270" b="0"/>
            <wp:wrapNone/>
            <wp:docPr id="142" name="Изображение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16-12-12 в 0.52.4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330" cy="60572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F450F" w14:textId="77287D0E" w:rsidR="00640021" w:rsidRPr="007C7A38" w:rsidRDefault="00640021" w:rsidP="00640021">
      <w:pPr>
        <w:spacing w:before="120" w:after="120"/>
        <w:rPr>
          <w:rFonts w:asciiTheme="majorHAnsi" w:hAnsiTheme="majorHAnsi"/>
          <w:sz w:val="24"/>
          <w:szCs w:val="24"/>
        </w:rPr>
      </w:pPr>
    </w:p>
    <w:p w14:paraId="09272D62" w14:textId="77777777" w:rsidR="00B5591C" w:rsidRPr="007C7A38" w:rsidRDefault="00B5591C" w:rsidP="00B5591C">
      <w:pPr>
        <w:spacing w:before="120" w:after="120"/>
        <w:rPr>
          <w:rFonts w:asciiTheme="majorHAnsi" w:hAnsiTheme="majorHAnsi"/>
          <w:b/>
          <w:sz w:val="24"/>
          <w:szCs w:val="24"/>
          <w:lang w:val="en-US"/>
        </w:rPr>
      </w:pPr>
    </w:p>
    <w:p w14:paraId="021EC8FA" w14:textId="78586FF4" w:rsidR="00B5591C" w:rsidRPr="007C7A38" w:rsidRDefault="00B5591C" w:rsidP="00B5591C">
      <w:pPr>
        <w:spacing w:before="120" w:after="120"/>
        <w:rPr>
          <w:rFonts w:asciiTheme="majorHAnsi" w:hAnsiTheme="majorHAnsi"/>
          <w:sz w:val="24"/>
          <w:szCs w:val="24"/>
          <w:lang w:val="en-US"/>
        </w:rPr>
      </w:pPr>
    </w:p>
    <w:p w14:paraId="3B825B3C" w14:textId="15B5230F" w:rsidR="00B5591C" w:rsidRPr="007C7A38" w:rsidRDefault="00B5591C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610EC1AD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0E28F1C7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53D0104C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700E0581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64F61428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4F702AC2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1D25215B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347D6179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49112863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3247381B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71402AFD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45BE1B2E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29258383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1F32FD3A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02295C3C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07C42C30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3056F2A2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12A6F87C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2A977967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10191B6B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2E3D97C9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0BF4D18A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4A17549A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7C157DFF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5F8F889C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2078B4F2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51C26D72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2AED9DD6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78CCD209" w14:textId="77777777" w:rsidR="00416241" w:rsidRPr="007C7A38" w:rsidRDefault="00416241" w:rsidP="00B5591C">
      <w:pPr>
        <w:pStyle w:val="a6"/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0BDFDE5F" w14:textId="5AAC6537" w:rsidR="00416241" w:rsidRPr="007C7A38" w:rsidRDefault="00416241" w:rsidP="00416241">
      <w:pPr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4F6F3CB9" w14:textId="77777777" w:rsidR="00416241" w:rsidRPr="007C7A38" w:rsidRDefault="00416241" w:rsidP="00416241">
      <w:pPr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797954A1" w14:textId="77777777" w:rsidR="00416241" w:rsidRPr="007C7A38" w:rsidRDefault="00416241" w:rsidP="00416241">
      <w:pPr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3EB09302" w14:textId="77777777" w:rsidR="00416241" w:rsidRPr="007C7A38" w:rsidRDefault="00416241" w:rsidP="00416241">
      <w:pPr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17048A92" w14:textId="77777777" w:rsidR="00416241" w:rsidRPr="007C7A38" w:rsidRDefault="00416241" w:rsidP="00416241">
      <w:pPr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2444CA86" w14:textId="77777777" w:rsidR="00416241" w:rsidRPr="007C7A38" w:rsidRDefault="00416241" w:rsidP="00416241">
      <w:pPr>
        <w:rPr>
          <w:rFonts w:asciiTheme="majorHAnsi" w:eastAsiaTheme="minorEastAsia" w:hAnsiTheme="majorHAnsi" w:cstheme="minorBidi"/>
          <w:sz w:val="24"/>
          <w:szCs w:val="24"/>
          <w:lang w:val="en-US"/>
        </w:rPr>
      </w:pPr>
    </w:p>
    <w:p w14:paraId="373F3CB4" w14:textId="34F6F5EF" w:rsidR="00416241" w:rsidRPr="007C7A38" w:rsidRDefault="00416241" w:rsidP="00416241">
      <w:pPr>
        <w:spacing w:before="120" w:after="120"/>
        <w:rPr>
          <w:rFonts w:asciiTheme="majorHAnsi" w:hAnsiTheme="majorHAnsi"/>
          <w:b/>
          <w:sz w:val="24"/>
          <w:szCs w:val="24"/>
        </w:rPr>
      </w:pPr>
      <w:r w:rsidRPr="007C7A38">
        <w:rPr>
          <w:rFonts w:asciiTheme="majorHAnsi" w:hAnsiTheme="majorHAnsi"/>
          <w:b/>
          <w:sz w:val="24"/>
          <w:szCs w:val="24"/>
        </w:rPr>
        <w:t xml:space="preserve">Тема 11. </w:t>
      </w:r>
      <w:proofErr w:type="spellStart"/>
      <w:r w:rsidRPr="007C7A38">
        <w:rPr>
          <w:rFonts w:asciiTheme="majorHAnsi" w:hAnsiTheme="majorHAnsi"/>
          <w:b/>
          <w:sz w:val="24"/>
          <w:szCs w:val="24"/>
        </w:rPr>
        <w:t>ЗНиТ</w:t>
      </w:r>
      <w:proofErr w:type="spellEnd"/>
      <w:r w:rsidRPr="007C7A38">
        <w:rPr>
          <w:rFonts w:asciiTheme="majorHAnsi" w:hAnsiTheme="majorHAnsi"/>
          <w:b/>
          <w:sz w:val="24"/>
          <w:szCs w:val="24"/>
        </w:rPr>
        <w:t xml:space="preserve"> в условиях наводнений (14/11/16)</w:t>
      </w:r>
    </w:p>
    <w:p w14:paraId="0145B183" w14:textId="213953C2" w:rsidR="00416241" w:rsidRPr="007C7A38" w:rsidRDefault="00416241" w:rsidP="00416241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  <w:u w:val="single"/>
        </w:rPr>
        <w:t>Наводнение</w:t>
      </w:r>
      <w:r w:rsidRPr="007C7A38">
        <w:rPr>
          <w:rFonts w:asciiTheme="majorHAnsi" w:hAnsiTheme="majorHAnsi"/>
          <w:sz w:val="24"/>
          <w:szCs w:val="24"/>
        </w:rPr>
        <w:t xml:space="preserve"> – это временное  затопление значительной части суши в результате действия сил природы, которое причиняет большой мат. ущерб и приводит к гибели людей и животных.</w:t>
      </w:r>
    </w:p>
    <w:p w14:paraId="238E32A3" w14:textId="064BEB9F" w:rsidR="00416241" w:rsidRPr="007C7A38" w:rsidRDefault="00416241" w:rsidP="00416241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Виды наводнений по причине:</w:t>
      </w:r>
    </w:p>
    <w:p w14:paraId="2F4F0A53" w14:textId="18F9A50D" w:rsidR="00416241" w:rsidRPr="007C7A38" w:rsidRDefault="00416241" w:rsidP="00416241">
      <w:pPr>
        <w:pStyle w:val="a6"/>
        <w:numPr>
          <w:ilvl w:val="0"/>
          <w:numId w:val="33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Заторные (ледяные заторы)</w:t>
      </w:r>
    </w:p>
    <w:p w14:paraId="7985B18F" w14:textId="230943C0" w:rsidR="00416241" w:rsidRPr="007C7A38" w:rsidRDefault="00416241" w:rsidP="00416241">
      <w:pPr>
        <w:pStyle w:val="a6"/>
        <w:numPr>
          <w:ilvl w:val="0"/>
          <w:numId w:val="33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Интенсивные осадки и таяние снегов</w:t>
      </w:r>
    </w:p>
    <w:p w14:paraId="3C3D9EFE" w14:textId="7B8A9CAE" w:rsidR="00416241" w:rsidRPr="007C7A38" w:rsidRDefault="00416241" w:rsidP="00416241">
      <w:pPr>
        <w:pStyle w:val="a6"/>
        <w:numPr>
          <w:ilvl w:val="0"/>
          <w:numId w:val="33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Ветровые (тайфунные нагоны)</w:t>
      </w:r>
    </w:p>
    <w:p w14:paraId="3578EF8C" w14:textId="447B5D07" w:rsidR="00416241" w:rsidRPr="007C7A38" w:rsidRDefault="00416241" w:rsidP="00416241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  <w:u w:val="single"/>
        </w:rPr>
        <w:t xml:space="preserve">Затор </w:t>
      </w:r>
      <w:r w:rsidRPr="007C7A38">
        <w:rPr>
          <w:rFonts w:asciiTheme="majorHAnsi" w:hAnsiTheme="majorHAnsi"/>
          <w:sz w:val="24"/>
          <w:szCs w:val="24"/>
        </w:rPr>
        <w:t>– скопление льда в русле, ограничивающее течение реки. Как итог – подъём воды и разлив реки весной.</w:t>
      </w:r>
    </w:p>
    <w:p w14:paraId="4680564B" w14:textId="4405C7C4" w:rsidR="00416241" w:rsidRPr="007C7A38" w:rsidRDefault="00416241" w:rsidP="00416241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  <w:u w:val="single"/>
        </w:rPr>
        <w:t xml:space="preserve">Зажор </w:t>
      </w:r>
      <w:r w:rsidRPr="007C7A38">
        <w:rPr>
          <w:rFonts w:asciiTheme="majorHAnsi" w:hAnsiTheme="majorHAnsi"/>
          <w:sz w:val="24"/>
          <w:szCs w:val="24"/>
        </w:rPr>
        <w:t>– аналогично затору, состоит из рыхлого льда и происходит в начале зимы.</w:t>
      </w:r>
    </w:p>
    <w:p w14:paraId="46B77BA7" w14:textId="77777777" w:rsidR="00416241" w:rsidRPr="007C7A38" w:rsidRDefault="00416241" w:rsidP="00416241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  <w:u w:val="single"/>
        </w:rPr>
        <w:t>Ветровые нагоны</w:t>
      </w:r>
      <w:r w:rsidRPr="007C7A38">
        <w:rPr>
          <w:rFonts w:asciiTheme="majorHAnsi" w:hAnsiTheme="majorHAnsi"/>
          <w:sz w:val="24"/>
          <w:szCs w:val="24"/>
        </w:rPr>
        <w:t xml:space="preserve"> – подъёмы уровня воды, вызванные воздействием ветра на водную поверхность.</w:t>
      </w:r>
    </w:p>
    <w:p w14:paraId="51A74CAD" w14:textId="77777777" w:rsidR="00CB7FF9" w:rsidRPr="007C7A38" w:rsidRDefault="00416241" w:rsidP="00416241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 xml:space="preserve">Классификация по частоте: </w:t>
      </w:r>
    </w:p>
    <w:p w14:paraId="7024E419" w14:textId="45547A77" w:rsidR="00CB7FF9" w:rsidRPr="007C7A38" w:rsidRDefault="00CB7FF9" w:rsidP="00CB7FF9">
      <w:pPr>
        <w:pStyle w:val="a6"/>
        <w:numPr>
          <w:ilvl w:val="0"/>
          <w:numId w:val="34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Небольшие (раз в 5-8 лет)</w:t>
      </w:r>
    </w:p>
    <w:p w14:paraId="4D8A1500" w14:textId="184AF34F" w:rsidR="00CB7FF9" w:rsidRPr="007C7A38" w:rsidRDefault="00CB7FF9" w:rsidP="00CB7FF9">
      <w:pPr>
        <w:pStyle w:val="a6"/>
        <w:numPr>
          <w:ilvl w:val="0"/>
          <w:numId w:val="34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Большие (раз 10-25 лет)</w:t>
      </w:r>
    </w:p>
    <w:p w14:paraId="380AFAF9" w14:textId="43C7FA97" w:rsidR="00CB7FF9" w:rsidRPr="007C7A38" w:rsidRDefault="00CB7FF9" w:rsidP="00CB7FF9">
      <w:pPr>
        <w:pStyle w:val="a6"/>
        <w:numPr>
          <w:ilvl w:val="0"/>
          <w:numId w:val="34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Выдающиеся (раз в 50-100 лет)</w:t>
      </w:r>
    </w:p>
    <w:p w14:paraId="5529E877" w14:textId="41EF316C" w:rsidR="00CB7FF9" w:rsidRPr="007C7A38" w:rsidRDefault="00CB7FF9" w:rsidP="00CB7FF9">
      <w:pPr>
        <w:pStyle w:val="a6"/>
        <w:numPr>
          <w:ilvl w:val="0"/>
          <w:numId w:val="34"/>
        </w:num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</w:rPr>
        <w:t>Катастрофические (раз в 100-200 лет)</w:t>
      </w:r>
    </w:p>
    <w:p w14:paraId="3DC4CCBD" w14:textId="1C20B5B8" w:rsidR="00CB7FF9" w:rsidRPr="007C7A38" w:rsidRDefault="00CB7FF9" w:rsidP="00CB7FF9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  <w:u w:val="single"/>
        </w:rPr>
        <w:t>Прямой ущерб от наводнения</w:t>
      </w:r>
      <w:r w:rsidRPr="007C7A38">
        <w:rPr>
          <w:rFonts w:asciiTheme="majorHAnsi" w:hAnsiTheme="majorHAnsi"/>
          <w:sz w:val="24"/>
          <w:szCs w:val="24"/>
        </w:rPr>
        <w:t xml:space="preserve"> – гибель, переохлаждение и травмы людей, повреждение и разрешение жилых зданий, дорог и линий, порча сырья, топлива, уничтожение плодородного слоя почвы.</w:t>
      </w:r>
    </w:p>
    <w:p w14:paraId="7E1A3517" w14:textId="0E59EE1E" w:rsidR="00416241" w:rsidRPr="007C7A38" w:rsidRDefault="00CB7FF9" w:rsidP="00416241">
      <w:pPr>
        <w:spacing w:before="120" w:after="120"/>
        <w:rPr>
          <w:rFonts w:asciiTheme="majorHAnsi" w:hAnsiTheme="majorHAnsi"/>
          <w:sz w:val="24"/>
          <w:szCs w:val="24"/>
        </w:rPr>
      </w:pPr>
      <w:r w:rsidRPr="007C7A38">
        <w:rPr>
          <w:rFonts w:asciiTheme="majorHAnsi" w:hAnsiTheme="majorHAnsi"/>
          <w:sz w:val="24"/>
          <w:szCs w:val="24"/>
          <w:u w:val="single"/>
        </w:rPr>
        <w:t>Косвенный ущерб</w:t>
      </w:r>
      <w:r w:rsidRPr="007C7A38">
        <w:rPr>
          <w:rFonts w:asciiTheme="majorHAnsi" w:hAnsiTheme="majorHAnsi"/>
          <w:sz w:val="24"/>
          <w:szCs w:val="24"/>
        </w:rPr>
        <w:t xml:space="preserve"> – затраты на приобретение и доставку в районы бедствия всего необходимого.</w:t>
      </w:r>
    </w:p>
    <w:p w14:paraId="2B10B3C4" w14:textId="6BA67FA1" w:rsidR="007C7A38" w:rsidRDefault="007C7A38" w:rsidP="00416241">
      <w:pPr>
        <w:spacing w:before="120" w:after="120"/>
        <w:rPr>
          <w:rFonts w:asciiTheme="majorHAnsi" w:hAnsiTheme="majorHAnsi"/>
          <w:b/>
          <w:sz w:val="24"/>
          <w:szCs w:val="24"/>
        </w:rPr>
      </w:pPr>
      <w:r w:rsidRPr="007C7A38">
        <w:rPr>
          <w:rFonts w:asciiTheme="majorHAnsi" w:hAnsiTheme="majorHAnsi"/>
          <w:b/>
          <w:sz w:val="24"/>
          <w:szCs w:val="24"/>
        </w:rPr>
        <w:t>Тема 12. Природные пожары (21/11/16)</w:t>
      </w:r>
    </w:p>
    <w:p w14:paraId="777670F7" w14:textId="66FBA8F7" w:rsidR="007C7A38" w:rsidRDefault="00E030D0" w:rsidP="00416241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 территории России массовые природные пожары – одно из наиболее распространённых стихийных бедствий. Опасность пожаров – в Сибири, Дальнем Востоке, Забайкалье. </w:t>
      </w:r>
      <w:r>
        <w:rPr>
          <w:rFonts w:asciiTheme="majorHAnsi" w:hAnsiTheme="majorHAnsi"/>
          <w:sz w:val="24"/>
          <w:szCs w:val="24"/>
        </w:rPr>
        <w:br/>
        <w:t>Природные пожары бывают:</w:t>
      </w:r>
    </w:p>
    <w:p w14:paraId="069D98CD" w14:textId="725D57FD" w:rsidR="00E030D0" w:rsidRDefault="00E030D0" w:rsidP="00E030D0">
      <w:pPr>
        <w:pStyle w:val="a6"/>
        <w:numPr>
          <w:ilvl w:val="0"/>
          <w:numId w:val="35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Лесные</w:t>
      </w:r>
    </w:p>
    <w:p w14:paraId="4CD53528" w14:textId="2871B68E" w:rsidR="00E030D0" w:rsidRDefault="00E030D0" w:rsidP="00E030D0">
      <w:pPr>
        <w:pStyle w:val="a6"/>
        <w:numPr>
          <w:ilvl w:val="0"/>
          <w:numId w:val="35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Степные</w:t>
      </w:r>
    </w:p>
    <w:p w14:paraId="020582A5" w14:textId="0A0BD9F3" w:rsidR="00E030D0" w:rsidRDefault="00E030D0" w:rsidP="00E030D0">
      <w:pPr>
        <w:pStyle w:val="a6"/>
        <w:numPr>
          <w:ilvl w:val="0"/>
          <w:numId w:val="35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Торфяные </w:t>
      </w:r>
    </w:p>
    <w:p w14:paraId="03B4F708" w14:textId="77C6D642" w:rsidR="00E030D0" w:rsidRDefault="00E030D0" w:rsidP="00E030D0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Причина возникновения – нарушение правил пожарной безопасности, грозовые разряды, самовозгорание сена, торфа, природного газа, землетрясение, извержение вулканов, умышленные поджоги. </w:t>
      </w:r>
    </w:p>
    <w:p w14:paraId="5D4694C9" w14:textId="71E852D5" w:rsidR="00E030D0" w:rsidRDefault="00E030D0" w:rsidP="00E030D0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Поражающие факторы:</w:t>
      </w:r>
    </w:p>
    <w:p w14:paraId="55AF7A9E" w14:textId="1E9D946F" w:rsidR="00E030D0" w:rsidRDefault="00E030D0" w:rsidP="00E030D0">
      <w:pPr>
        <w:pStyle w:val="a6"/>
        <w:numPr>
          <w:ilvl w:val="0"/>
          <w:numId w:val="36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Тепловые воздействие </w:t>
      </w:r>
    </w:p>
    <w:p w14:paraId="755A272B" w14:textId="4593FA88" w:rsidR="00E030D0" w:rsidRDefault="00E030D0" w:rsidP="00E030D0">
      <w:pPr>
        <w:pStyle w:val="a6"/>
        <w:numPr>
          <w:ilvl w:val="0"/>
          <w:numId w:val="36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Задымление больших районов</w:t>
      </w:r>
    </w:p>
    <w:p w14:paraId="78BEAA30" w14:textId="41F9B667" w:rsidR="00E030D0" w:rsidRDefault="00E030D0" w:rsidP="00E030D0">
      <w:pPr>
        <w:spacing w:before="120" w:after="12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Пожары:</w:t>
      </w:r>
    </w:p>
    <w:p w14:paraId="754A6460" w14:textId="3F3A592A" w:rsidR="00E030D0" w:rsidRDefault="00E030D0" w:rsidP="00E030D0">
      <w:pPr>
        <w:pStyle w:val="a6"/>
        <w:numPr>
          <w:ilvl w:val="0"/>
          <w:numId w:val="37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Низовые </w:t>
      </w:r>
    </w:p>
    <w:p w14:paraId="3C7B6498" w14:textId="68919947" w:rsidR="00E030D0" w:rsidRDefault="00E030D0" w:rsidP="00E030D0">
      <w:pPr>
        <w:pStyle w:val="a6"/>
        <w:numPr>
          <w:ilvl w:val="0"/>
          <w:numId w:val="37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Верховые</w:t>
      </w:r>
    </w:p>
    <w:p w14:paraId="64CEE7DE" w14:textId="54F85BBA" w:rsidR="00E030D0" w:rsidRDefault="00E030D0" w:rsidP="00E030D0">
      <w:pPr>
        <w:pStyle w:val="a6"/>
        <w:numPr>
          <w:ilvl w:val="0"/>
          <w:numId w:val="37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Подземные </w:t>
      </w:r>
    </w:p>
    <w:p w14:paraId="56E3DD8A" w14:textId="4EE8CB02" w:rsidR="00E030D0" w:rsidRDefault="00E030D0" w:rsidP="00E030D0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Бывают беглыми или устойчивыми. </w:t>
      </w:r>
      <w:r>
        <w:rPr>
          <w:rFonts w:asciiTheme="majorHAnsi" w:hAnsiTheme="majorHAnsi"/>
          <w:sz w:val="24"/>
          <w:szCs w:val="24"/>
        </w:rPr>
        <w:br/>
        <w:t>По площади:</w:t>
      </w:r>
    </w:p>
    <w:p w14:paraId="3E43ED06" w14:textId="4B5C30AF" w:rsidR="00E030D0" w:rsidRDefault="00E030D0" w:rsidP="00E030D0">
      <w:pPr>
        <w:pStyle w:val="a6"/>
        <w:numPr>
          <w:ilvl w:val="0"/>
          <w:numId w:val="38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Малые</w:t>
      </w:r>
    </w:p>
    <w:p w14:paraId="123AE01C" w14:textId="5056E6A7" w:rsidR="00E030D0" w:rsidRDefault="00E030D0" w:rsidP="00E030D0">
      <w:pPr>
        <w:pStyle w:val="a6"/>
        <w:numPr>
          <w:ilvl w:val="0"/>
          <w:numId w:val="38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Средние</w:t>
      </w:r>
    </w:p>
    <w:p w14:paraId="2AC4860A" w14:textId="67D29C03" w:rsidR="00E030D0" w:rsidRDefault="00E030D0" w:rsidP="00E030D0">
      <w:pPr>
        <w:pStyle w:val="a6"/>
        <w:numPr>
          <w:ilvl w:val="0"/>
          <w:numId w:val="38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Крупные</w:t>
      </w:r>
    </w:p>
    <w:p w14:paraId="30DB7746" w14:textId="4F4E2331" w:rsidR="00E030D0" w:rsidRDefault="00E030D0" w:rsidP="00E030D0">
      <w:pPr>
        <w:pStyle w:val="a6"/>
        <w:numPr>
          <w:ilvl w:val="0"/>
          <w:numId w:val="38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Катастрофические</w:t>
      </w:r>
    </w:p>
    <w:p w14:paraId="2FFCEFC9" w14:textId="77777777" w:rsidR="006802D0" w:rsidRDefault="006802D0" w:rsidP="006802D0">
      <w:pPr>
        <w:pStyle w:val="a6"/>
        <w:spacing w:before="120" w:after="120"/>
        <w:rPr>
          <w:rFonts w:asciiTheme="majorHAnsi" w:hAnsiTheme="majorHAnsi"/>
          <w:sz w:val="24"/>
          <w:szCs w:val="24"/>
        </w:rPr>
      </w:pPr>
    </w:p>
    <w:p w14:paraId="39F9F15F" w14:textId="5349DE17" w:rsidR="006802D0" w:rsidRDefault="006802D0" w:rsidP="006802D0">
      <w:pPr>
        <w:spacing w:before="120" w:after="120"/>
        <w:rPr>
          <w:rFonts w:asciiTheme="majorHAnsi" w:hAnsiTheme="majorHAnsi"/>
          <w:b/>
          <w:sz w:val="24"/>
          <w:szCs w:val="24"/>
        </w:rPr>
      </w:pPr>
      <w:r w:rsidRPr="006802D0">
        <w:rPr>
          <w:rFonts w:asciiTheme="majorHAnsi" w:hAnsiTheme="majorHAnsi"/>
          <w:b/>
          <w:sz w:val="24"/>
          <w:szCs w:val="24"/>
        </w:rPr>
        <w:t>Тема 1</w:t>
      </w:r>
      <w:r w:rsidR="007B7C23">
        <w:rPr>
          <w:rFonts w:asciiTheme="majorHAnsi" w:hAnsiTheme="majorHAnsi"/>
          <w:b/>
          <w:sz w:val="24"/>
          <w:szCs w:val="24"/>
        </w:rPr>
        <w:t>3</w:t>
      </w:r>
      <w:r w:rsidRPr="006802D0">
        <w:rPr>
          <w:rFonts w:asciiTheme="majorHAnsi" w:hAnsiTheme="majorHAnsi"/>
          <w:b/>
          <w:sz w:val="24"/>
          <w:szCs w:val="24"/>
        </w:rPr>
        <w:t>. ЧС, обусловленные терактами</w:t>
      </w:r>
      <w:r>
        <w:rPr>
          <w:rFonts w:asciiTheme="majorHAnsi" w:hAnsiTheme="majorHAnsi"/>
          <w:b/>
          <w:sz w:val="24"/>
          <w:szCs w:val="24"/>
        </w:rPr>
        <w:t xml:space="preserve"> (28/11/16)</w:t>
      </w:r>
    </w:p>
    <w:p w14:paraId="6E7548AC" w14:textId="117258CE" w:rsidR="006802D0" w:rsidRDefault="00EF2B79" w:rsidP="006802D0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Возникают ввиду умышленной деятельности человека или группы людей.</w:t>
      </w:r>
    </w:p>
    <w:p w14:paraId="0C00B026" w14:textId="01F2FB95" w:rsidR="00EF2B79" w:rsidRDefault="00EF2B79" w:rsidP="006802D0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Цель терроризма навести страх, ужас, панику.</w:t>
      </w:r>
    </w:p>
    <w:p w14:paraId="64BEACAB" w14:textId="5C594ED3" w:rsidR="00EF2B79" w:rsidRDefault="00EF2B79" w:rsidP="006802D0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Акты насилия направлены против граждан.</w:t>
      </w:r>
    </w:p>
    <w:p w14:paraId="61AA4656" w14:textId="36F6A782" w:rsidR="00EF2B79" w:rsidRDefault="00EF2B79" w:rsidP="006802D0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Терроризм включает террористов, жертв и целевую аудиторию.</w:t>
      </w:r>
    </w:p>
    <w:p w14:paraId="2F84E82A" w14:textId="2CAA2197" w:rsidR="00EF2B79" w:rsidRDefault="00EF2B79" w:rsidP="006802D0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Используют наступательные гранаты, РПГ, шашки.</w:t>
      </w:r>
      <w:r>
        <w:rPr>
          <w:rFonts w:asciiTheme="majorHAnsi" w:hAnsiTheme="majorHAnsi"/>
          <w:sz w:val="24"/>
          <w:szCs w:val="24"/>
        </w:rPr>
        <w:br/>
        <w:t>Признаки взрывного устройства:</w:t>
      </w:r>
    </w:p>
    <w:p w14:paraId="4F23D4DE" w14:textId="5FBA11B4" w:rsidR="00EF2B79" w:rsidRDefault="00EF2B79" w:rsidP="00EF2B79">
      <w:pPr>
        <w:pStyle w:val="a6"/>
        <w:numPr>
          <w:ilvl w:val="0"/>
          <w:numId w:val="39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Коробка с антенной, звук часов внутри</w:t>
      </w:r>
    </w:p>
    <w:p w14:paraId="11114CC0" w14:textId="03051A52" w:rsidR="00EF2B79" w:rsidRDefault="00EF2B79" w:rsidP="00EF2B79">
      <w:pPr>
        <w:pStyle w:val="a6"/>
        <w:numPr>
          <w:ilvl w:val="0"/>
          <w:numId w:val="39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Бесхозные вещи</w:t>
      </w:r>
    </w:p>
    <w:p w14:paraId="22827D14" w14:textId="451CD3E6" w:rsidR="00EF2B79" w:rsidRDefault="00EF2B79" w:rsidP="00EF2B79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Стратегия национальной безопасности – </w:t>
      </w:r>
      <w:proofErr w:type="spellStart"/>
      <w:r>
        <w:rPr>
          <w:rFonts w:asciiTheme="majorHAnsi" w:hAnsiTheme="majorHAnsi"/>
          <w:sz w:val="24"/>
          <w:szCs w:val="24"/>
        </w:rPr>
        <w:t>Фед</w:t>
      </w:r>
      <w:proofErr w:type="spellEnd"/>
      <w:r>
        <w:rPr>
          <w:rFonts w:asciiTheme="majorHAnsi" w:hAnsiTheme="majorHAnsi"/>
          <w:sz w:val="24"/>
          <w:szCs w:val="24"/>
        </w:rPr>
        <w:t>. Закон №130 «о борьбе с терроризмом»</w:t>
      </w:r>
    </w:p>
    <w:p w14:paraId="7DFA0AAC" w14:textId="32F312A6" w:rsidR="00EF2B79" w:rsidRDefault="00EF2B79" w:rsidP="00EF2B79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 условии террористической угрозы:</w:t>
      </w:r>
    </w:p>
    <w:p w14:paraId="7C786CCE" w14:textId="388D071A" w:rsidR="00EF2B79" w:rsidRDefault="00EF2B79" w:rsidP="00EF2B79">
      <w:pPr>
        <w:pStyle w:val="a6"/>
        <w:numPr>
          <w:ilvl w:val="0"/>
          <w:numId w:val="40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Синий (повышенный)</w:t>
      </w:r>
    </w:p>
    <w:p w14:paraId="00EA535F" w14:textId="6AAA6DA9" w:rsidR="00EF2B79" w:rsidRDefault="00EF2B79" w:rsidP="00EF2B79">
      <w:pPr>
        <w:pStyle w:val="a6"/>
        <w:numPr>
          <w:ilvl w:val="0"/>
          <w:numId w:val="40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Высокий (жёлтый)</w:t>
      </w:r>
    </w:p>
    <w:p w14:paraId="35BE9016" w14:textId="0D993C09" w:rsidR="00EF2B79" w:rsidRDefault="00EF2B79" w:rsidP="00EF2B79">
      <w:pPr>
        <w:pStyle w:val="a6"/>
        <w:numPr>
          <w:ilvl w:val="0"/>
          <w:numId w:val="40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Критический (красный)</w:t>
      </w:r>
    </w:p>
    <w:p w14:paraId="273DEC26" w14:textId="11A145DD" w:rsidR="00EF2B79" w:rsidRDefault="00EF2B79" w:rsidP="00EF2B79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Службы, противостоящий терроризму: ФСБ, МВД, СВР, ФСО, министерство обороны, министерство по делам гражданской обороны.</w:t>
      </w:r>
    </w:p>
    <w:p w14:paraId="3929BF6B" w14:textId="35A21634" w:rsidR="00EF2B79" w:rsidRDefault="00EF2B79" w:rsidP="00EF2B79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Средства предупреждения террористов</w:t>
      </w:r>
      <w:r w:rsidR="00423064">
        <w:rPr>
          <w:rFonts w:asciiTheme="majorHAnsi" w:hAnsiTheme="majorHAnsi"/>
          <w:sz w:val="24"/>
          <w:szCs w:val="24"/>
        </w:rPr>
        <w:t>:</w:t>
      </w:r>
    </w:p>
    <w:p w14:paraId="170F00E5" w14:textId="604A5315" w:rsidR="00423064" w:rsidRDefault="00423064" w:rsidP="00423064">
      <w:pPr>
        <w:pStyle w:val="a6"/>
        <w:numPr>
          <w:ilvl w:val="0"/>
          <w:numId w:val="41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Агентурные</w:t>
      </w:r>
    </w:p>
    <w:p w14:paraId="7DFCE168" w14:textId="3AEE2747" w:rsidR="00423064" w:rsidRDefault="00423064" w:rsidP="00423064">
      <w:pPr>
        <w:pStyle w:val="a6"/>
        <w:numPr>
          <w:ilvl w:val="0"/>
          <w:numId w:val="41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Пропагандистские </w:t>
      </w:r>
    </w:p>
    <w:p w14:paraId="1E624497" w14:textId="4598080E" w:rsidR="00423064" w:rsidRDefault="00423064" w:rsidP="00423064">
      <w:pPr>
        <w:pStyle w:val="a6"/>
        <w:numPr>
          <w:ilvl w:val="0"/>
          <w:numId w:val="41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Непосредственного контроля </w:t>
      </w:r>
    </w:p>
    <w:p w14:paraId="609EC27C" w14:textId="4BD4C6DF" w:rsidR="00423064" w:rsidRDefault="00423064" w:rsidP="00423064">
      <w:pPr>
        <w:pStyle w:val="a6"/>
        <w:numPr>
          <w:ilvl w:val="0"/>
          <w:numId w:val="41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Звук, световые сигналы</w:t>
      </w:r>
    </w:p>
    <w:p w14:paraId="5BC26620" w14:textId="141F3200" w:rsidR="00423064" w:rsidRDefault="00423064" w:rsidP="00423064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Действия при обнаружении подозрительного устройства:</w:t>
      </w:r>
    </w:p>
    <w:p w14:paraId="15485CDC" w14:textId="77464B88" w:rsidR="00423064" w:rsidRDefault="00423064" w:rsidP="00423064">
      <w:pPr>
        <w:pStyle w:val="a6"/>
        <w:numPr>
          <w:ilvl w:val="0"/>
          <w:numId w:val="42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Поставить в известность администрацию объекта</w:t>
      </w:r>
    </w:p>
    <w:p w14:paraId="5ECCA88D" w14:textId="2DBFC0E1" w:rsidR="00423064" w:rsidRDefault="00423064" w:rsidP="00423064">
      <w:pPr>
        <w:pStyle w:val="a6"/>
        <w:numPr>
          <w:ilvl w:val="0"/>
          <w:numId w:val="42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Эвакуировать персонал в радиусе до 200 метров</w:t>
      </w:r>
    </w:p>
    <w:p w14:paraId="1D67AF60" w14:textId="6825FD1B" w:rsidR="00423064" w:rsidRDefault="00423064" w:rsidP="00423064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УК РФ:</w:t>
      </w:r>
    </w:p>
    <w:p w14:paraId="0859628A" w14:textId="0BE3B984" w:rsidR="00423064" w:rsidRDefault="00423064" w:rsidP="00423064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Ст. 205 «Теракт» от 8 до 15 лет или от 15 до 20 лет, если действие совершено группой лиц.</w:t>
      </w:r>
    </w:p>
    <w:p w14:paraId="1B8301AB" w14:textId="77777777" w:rsidR="00423064" w:rsidRPr="00423064" w:rsidRDefault="00423064" w:rsidP="00423064">
      <w:pPr>
        <w:spacing w:before="120" w:after="120"/>
        <w:rPr>
          <w:rFonts w:asciiTheme="majorHAnsi" w:hAnsiTheme="majorHAnsi"/>
          <w:sz w:val="24"/>
          <w:szCs w:val="24"/>
        </w:rPr>
      </w:pPr>
    </w:p>
    <w:p w14:paraId="7CFA9266" w14:textId="77777777" w:rsidR="00EF2B79" w:rsidRPr="00EF2B79" w:rsidRDefault="00EF2B79" w:rsidP="00EF2B79">
      <w:pPr>
        <w:spacing w:before="120" w:after="120"/>
        <w:ind w:left="360"/>
        <w:rPr>
          <w:rFonts w:asciiTheme="majorHAnsi" w:hAnsiTheme="majorHAnsi"/>
          <w:sz w:val="24"/>
          <w:szCs w:val="24"/>
        </w:rPr>
      </w:pPr>
    </w:p>
    <w:p w14:paraId="15B802BF" w14:textId="6D6EFFD7" w:rsidR="00E030D0" w:rsidRDefault="00423064" w:rsidP="00E030D0">
      <w:pPr>
        <w:spacing w:before="120" w:after="120"/>
        <w:rPr>
          <w:rFonts w:asciiTheme="majorHAnsi" w:hAnsiTheme="majorHAnsi"/>
          <w:b/>
          <w:sz w:val="24"/>
          <w:szCs w:val="24"/>
        </w:rPr>
      </w:pPr>
      <w:proofErr w:type="spellStart"/>
      <w:r w:rsidRPr="00423064">
        <w:rPr>
          <w:rFonts w:asciiTheme="majorHAnsi" w:hAnsiTheme="majorHAnsi"/>
          <w:b/>
          <w:sz w:val="24"/>
          <w:szCs w:val="24"/>
        </w:rPr>
        <w:t>Тема</w:t>
      </w:r>
      <w:proofErr w:type="spellEnd"/>
      <w:r w:rsidRPr="00423064">
        <w:rPr>
          <w:rFonts w:asciiTheme="majorHAnsi" w:hAnsiTheme="majorHAnsi"/>
          <w:b/>
          <w:sz w:val="24"/>
          <w:szCs w:val="24"/>
        </w:rPr>
        <w:t xml:space="preserve"> 1</w:t>
      </w:r>
      <w:r w:rsidR="007B7C23">
        <w:rPr>
          <w:rFonts w:asciiTheme="majorHAnsi" w:hAnsiTheme="majorHAnsi"/>
          <w:b/>
          <w:sz w:val="24"/>
          <w:szCs w:val="24"/>
        </w:rPr>
        <w:t>4</w:t>
      </w:r>
      <w:bookmarkStart w:id="0" w:name="_GoBack"/>
      <w:bookmarkEnd w:id="0"/>
      <w:r w:rsidRPr="00423064">
        <w:rPr>
          <w:rFonts w:asciiTheme="majorHAnsi" w:hAnsiTheme="majorHAnsi"/>
          <w:b/>
          <w:sz w:val="24"/>
          <w:szCs w:val="24"/>
        </w:rPr>
        <w:t xml:space="preserve">. ЧС </w:t>
      </w:r>
      <w:proofErr w:type="spellStart"/>
      <w:r w:rsidRPr="00423064">
        <w:rPr>
          <w:rFonts w:asciiTheme="majorHAnsi" w:hAnsiTheme="majorHAnsi"/>
          <w:b/>
          <w:sz w:val="24"/>
          <w:szCs w:val="24"/>
        </w:rPr>
        <w:t>военного</w:t>
      </w:r>
      <w:proofErr w:type="spellEnd"/>
      <w:r w:rsidRPr="00423064">
        <w:rPr>
          <w:rFonts w:asciiTheme="majorHAnsi" w:hAnsiTheme="majorHAnsi"/>
          <w:b/>
          <w:sz w:val="24"/>
          <w:szCs w:val="24"/>
        </w:rPr>
        <w:t xml:space="preserve"> характера</w:t>
      </w:r>
      <w:r w:rsidR="007B7C23">
        <w:rPr>
          <w:rFonts w:asciiTheme="majorHAnsi" w:hAnsiTheme="majorHAnsi"/>
          <w:b/>
          <w:sz w:val="24"/>
          <w:szCs w:val="24"/>
        </w:rPr>
        <w:t xml:space="preserve"> (05/12/16)</w:t>
      </w:r>
    </w:p>
    <w:p w14:paraId="3DA92785" w14:textId="502D7C64" w:rsidR="00423064" w:rsidRDefault="00423064" w:rsidP="00E030D0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Война – </w:t>
      </w:r>
      <w:r w:rsidR="00BF0C8F">
        <w:rPr>
          <w:rFonts w:asciiTheme="majorHAnsi" w:hAnsiTheme="majorHAnsi"/>
          <w:sz w:val="24"/>
          <w:szCs w:val="24"/>
        </w:rPr>
        <w:t>конфликт между политическими формированиями с использованием вооружённых сил.</w:t>
      </w:r>
    </w:p>
    <w:p w14:paraId="7C09E550" w14:textId="32333F0B" w:rsidR="00BF0C8F" w:rsidRDefault="00BF0C8F" w:rsidP="00E030D0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Современная обстановка. Тенденции:</w:t>
      </w:r>
    </w:p>
    <w:p w14:paraId="22AF17DD" w14:textId="4787FBBF" w:rsidR="00BF0C8F" w:rsidRDefault="00BF0C8F" w:rsidP="00BF0C8F">
      <w:pPr>
        <w:pStyle w:val="a6"/>
        <w:numPr>
          <w:ilvl w:val="0"/>
          <w:numId w:val="46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Отход от военно-силовой политики</w:t>
      </w:r>
    </w:p>
    <w:p w14:paraId="27E6423E" w14:textId="6034B2BE" w:rsidR="00BF0C8F" w:rsidRPr="00BF0C8F" w:rsidRDefault="00BF0C8F" w:rsidP="00BF0C8F">
      <w:pPr>
        <w:pStyle w:val="a6"/>
        <w:numPr>
          <w:ilvl w:val="0"/>
          <w:numId w:val="46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Расширение причин и поводов для создания конфликтных ситуаций</w:t>
      </w:r>
    </w:p>
    <w:p w14:paraId="222A63B3" w14:textId="4C8812C5" w:rsidR="00423064" w:rsidRDefault="00423064" w:rsidP="00E030D0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Войны:</w:t>
      </w:r>
    </w:p>
    <w:p w14:paraId="4AE84ABD" w14:textId="476ECC06" w:rsidR="00423064" w:rsidRDefault="00423064" w:rsidP="00423064">
      <w:pPr>
        <w:pStyle w:val="a6"/>
        <w:numPr>
          <w:ilvl w:val="0"/>
          <w:numId w:val="43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Локальные (территориальные претензии)</w:t>
      </w:r>
    </w:p>
    <w:p w14:paraId="0095CA91" w14:textId="1FB89531" w:rsidR="00423064" w:rsidRDefault="00423064" w:rsidP="00423064">
      <w:pPr>
        <w:pStyle w:val="a6"/>
        <w:numPr>
          <w:ilvl w:val="0"/>
          <w:numId w:val="43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Региональные (с целью разгрома основных группировок и захвата </w:t>
      </w:r>
      <w:r w:rsidR="00BF0C8F">
        <w:rPr>
          <w:rFonts w:asciiTheme="majorHAnsi" w:hAnsiTheme="majorHAnsi"/>
          <w:sz w:val="24"/>
          <w:szCs w:val="24"/>
        </w:rPr>
        <w:t>значительных территорий</w:t>
      </w:r>
      <w:r>
        <w:rPr>
          <w:rFonts w:asciiTheme="majorHAnsi" w:hAnsiTheme="majorHAnsi"/>
          <w:sz w:val="24"/>
          <w:szCs w:val="24"/>
        </w:rPr>
        <w:t>)</w:t>
      </w:r>
    </w:p>
    <w:p w14:paraId="5C0A765A" w14:textId="77777777" w:rsidR="00BF0C8F" w:rsidRDefault="00BF0C8F" w:rsidP="00423064">
      <w:pPr>
        <w:pStyle w:val="a6"/>
        <w:numPr>
          <w:ilvl w:val="0"/>
          <w:numId w:val="43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Крупномасштабные (государство или коалиция государств против агрессора)</w:t>
      </w:r>
    </w:p>
    <w:p w14:paraId="602B7930" w14:textId="752B4875" w:rsidR="00423064" w:rsidRDefault="00BF0C8F" w:rsidP="00BF0C8F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Классификация</w:t>
      </w:r>
      <w:r w:rsidRPr="00BF0C8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войн по продолжительности:</w:t>
      </w:r>
    </w:p>
    <w:p w14:paraId="75AC7C59" w14:textId="449458FF" w:rsidR="00BF0C8F" w:rsidRDefault="00BF0C8F" w:rsidP="00BF0C8F">
      <w:pPr>
        <w:pStyle w:val="a6"/>
        <w:numPr>
          <w:ilvl w:val="0"/>
          <w:numId w:val="44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Скоротечные </w:t>
      </w:r>
    </w:p>
    <w:p w14:paraId="0A27161E" w14:textId="11346D76" w:rsidR="00BF0C8F" w:rsidRDefault="00BF0C8F" w:rsidP="00BF0C8F">
      <w:pPr>
        <w:pStyle w:val="a6"/>
        <w:numPr>
          <w:ilvl w:val="0"/>
          <w:numId w:val="44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Затяжные</w:t>
      </w:r>
    </w:p>
    <w:p w14:paraId="18882A75" w14:textId="5AA713FF" w:rsidR="00BF0C8F" w:rsidRDefault="00BF0C8F" w:rsidP="00BF0C8F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 использованием оружия массового поражения:</w:t>
      </w:r>
    </w:p>
    <w:p w14:paraId="325AA635" w14:textId="1A8014EB" w:rsidR="00BF0C8F" w:rsidRDefault="00BF0C8F" w:rsidP="00BF0C8F">
      <w:pPr>
        <w:pStyle w:val="a6"/>
        <w:numPr>
          <w:ilvl w:val="0"/>
          <w:numId w:val="45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Ядерные</w:t>
      </w:r>
    </w:p>
    <w:p w14:paraId="4FE70977" w14:textId="310078BF" w:rsidR="00BF0C8F" w:rsidRDefault="00BF0C8F" w:rsidP="00BF0C8F">
      <w:pPr>
        <w:pStyle w:val="a6"/>
        <w:numPr>
          <w:ilvl w:val="0"/>
          <w:numId w:val="45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Химические </w:t>
      </w:r>
    </w:p>
    <w:p w14:paraId="7A25096E" w14:textId="422F0C76" w:rsidR="00BF0C8F" w:rsidRDefault="00BF0C8F" w:rsidP="00BF0C8F">
      <w:pPr>
        <w:pStyle w:val="a6"/>
        <w:numPr>
          <w:ilvl w:val="0"/>
          <w:numId w:val="45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Бактериологические </w:t>
      </w:r>
    </w:p>
    <w:p w14:paraId="21FDEA54" w14:textId="7375BBB0" w:rsidR="00BF0C8F" w:rsidRDefault="00BF0C8F" w:rsidP="00BF0C8F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Оружие – средство непосредственного поражения.</w:t>
      </w:r>
    </w:p>
    <w:p w14:paraId="60BA084A" w14:textId="180DC927" w:rsidR="00BF0C8F" w:rsidRDefault="00BF0C8F" w:rsidP="00BF0C8F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Средства пораж</w:t>
      </w:r>
      <w:r w:rsidR="005E4D54">
        <w:rPr>
          <w:rFonts w:asciiTheme="majorHAnsi" w:hAnsiTheme="majorHAnsi"/>
          <w:sz w:val="24"/>
          <w:szCs w:val="24"/>
        </w:rPr>
        <w:t>ения по видам базирования:</w:t>
      </w:r>
    </w:p>
    <w:p w14:paraId="4086DE4D" w14:textId="08108F24" w:rsidR="005E4D54" w:rsidRDefault="005E4D54" w:rsidP="005E4D54">
      <w:pPr>
        <w:pStyle w:val="a6"/>
        <w:numPr>
          <w:ilvl w:val="0"/>
          <w:numId w:val="47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Наземное</w:t>
      </w:r>
    </w:p>
    <w:p w14:paraId="054D7866" w14:textId="19669709" w:rsidR="005E4D54" w:rsidRDefault="005E4D54" w:rsidP="005E4D54">
      <w:pPr>
        <w:pStyle w:val="a6"/>
        <w:numPr>
          <w:ilvl w:val="0"/>
          <w:numId w:val="47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Воздушное</w:t>
      </w:r>
    </w:p>
    <w:p w14:paraId="7E500063" w14:textId="07588F6C" w:rsidR="005E4D54" w:rsidRDefault="005E4D54" w:rsidP="005E4D54">
      <w:pPr>
        <w:pStyle w:val="a6"/>
        <w:numPr>
          <w:ilvl w:val="0"/>
          <w:numId w:val="47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Морское</w:t>
      </w:r>
    </w:p>
    <w:p w14:paraId="0FBCEF8B" w14:textId="64D720D1" w:rsidR="005E4D54" w:rsidRDefault="005E4D54" w:rsidP="005E4D54">
      <w:pPr>
        <w:pStyle w:val="a6"/>
        <w:numPr>
          <w:ilvl w:val="0"/>
          <w:numId w:val="47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Космическое</w:t>
      </w:r>
    </w:p>
    <w:p w14:paraId="6B82D901" w14:textId="11C5CC5B" w:rsidR="005E4D54" w:rsidRDefault="005E4D54" w:rsidP="005E4D54">
      <w:p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Классификация по видам вооружения:</w:t>
      </w:r>
    </w:p>
    <w:p w14:paraId="191D3D4F" w14:textId="4EBFCB6A" w:rsidR="005E4D54" w:rsidRDefault="005E4D54" w:rsidP="005E4D54">
      <w:pPr>
        <w:pStyle w:val="a6"/>
        <w:numPr>
          <w:ilvl w:val="0"/>
          <w:numId w:val="49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Оружие ближнего боя</w:t>
      </w:r>
    </w:p>
    <w:p w14:paraId="61888E16" w14:textId="4F3E5758" w:rsidR="005E4D54" w:rsidRDefault="005E4D54" w:rsidP="005E4D54">
      <w:pPr>
        <w:pStyle w:val="a6"/>
        <w:numPr>
          <w:ilvl w:val="0"/>
          <w:numId w:val="49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Артиллерия</w:t>
      </w:r>
    </w:p>
    <w:p w14:paraId="2EEB9127" w14:textId="4BC5B559" w:rsidR="005E4D54" w:rsidRDefault="005E4D54" w:rsidP="005E4D54">
      <w:pPr>
        <w:pStyle w:val="a6"/>
        <w:numPr>
          <w:ilvl w:val="0"/>
          <w:numId w:val="49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Ракетные комплексы</w:t>
      </w:r>
    </w:p>
    <w:p w14:paraId="7AC0A6A3" w14:textId="5705F17B" w:rsidR="005E4D54" w:rsidRDefault="005E4D54" w:rsidP="005E4D54">
      <w:pPr>
        <w:pStyle w:val="a6"/>
        <w:numPr>
          <w:ilvl w:val="0"/>
          <w:numId w:val="49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Авиация </w:t>
      </w:r>
    </w:p>
    <w:p w14:paraId="7ACAF42A" w14:textId="31F40A76" w:rsidR="005E4D54" w:rsidRDefault="005E4D54" w:rsidP="005E4D54">
      <w:pPr>
        <w:pStyle w:val="a6"/>
        <w:numPr>
          <w:ilvl w:val="0"/>
          <w:numId w:val="49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Космические аппараты </w:t>
      </w:r>
    </w:p>
    <w:p w14:paraId="02D49F68" w14:textId="54231052" w:rsidR="005E4D54" w:rsidRDefault="005E4D54" w:rsidP="005E4D54">
      <w:pPr>
        <w:pStyle w:val="a6"/>
        <w:numPr>
          <w:ilvl w:val="0"/>
          <w:numId w:val="49"/>
        </w:numPr>
        <w:spacing w:before="120" w:after="1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Генерирующие установки</w:t>
      </w:r>
    </w:p>
    <w:p w14:paraId="7A4214C0" w14:textId="77777777" w:rsidR="005E4D54" w:rsidRPr="005E4D54" w:rsidRDefault="005E4D54" w:rsidP="005E4D54">
      <w:pPr>
        <w:spacing w:before="120" w:after="120"/>
        <w:rPr>
          <w:rFonts w:asciiTheme="majorHAnsi" w:hAnsiTheme="majorHAnsi"/>
          <w:sz w:val="24"/>
          <w:szCs w:val="24"/>
        </w:rPr>
      </w:pPr>
    </w:p>
    <w:p w14:paraId="46DD62FE" w14:textId="77777777" w:rsidR="00423064" w:rsidRPr="006802D0" w:rsidRDefault="00423064" w:rsidP="00E030D0">
      <w:pPr>
        <w:spacing w:before="120" w:after="120"/>
        <w:rPr>
          <w:rFonts w:asciiTheme="majorHAnsi" w:hAnsiTheme="majorHAnsi"/>
          <w:sz w:val="24"/>
          <w:szCs w:val="24"/>
          <w:lang w:val="en-US"/>
        </w:rPr>
      </w:pPr>
    </w:p>
    <w:sectPr w:rsidR="00423064" w:rsidRPr="006802D0" w:rsidSect="005B159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ADE"/>
    <w:multiLevelType w:val="singleLevel"/>
    <w:tmpl w:val="51FCA63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91E0351"/>
    <w:multiLevelType w:val="hybridMultilevel"/>
    <w:tmpl w:val="C09A6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D7542"/>
    <w:multiLevelType w:val="hybridMultilevel"/>
    <w:tmpl w:val="51EA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E1D87"/>
    <w:multiLevelType w:val="hybridMultilevel"/>
    <w:tmpl w:val="182808F8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>
    <w:nsid w:val="15D40F4C"/>
    <w:multiLevelType w:val="hybridMultilevel"/>
    <w:tmpl w:val="2D64C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703D5"/>
    <w:multiLevelType w:val="hybridMultilevel"/>
    <w:tmpl w:val="83C8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72625"/>
    <w:multiLevelType w:val="hybridMultilevel"/>
    <w:tmpl w:val="34F0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43E89"/>
    <w:multiLevelType w:val="hybridMultilevel"/>
    <w:tmpl w:val="9F4C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9609C"/>
    <w:multiLevelType w:val="hybridMultilevel"/>
    <w:tmpl w:val="FAA63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0D617E"/>
    <w:multiLevelType w:val="hybridMultilevel"/>
    <w:tmpl w:val="C5B42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AE6E47"/>
    <w:multiLevelType w:val="hybridMultilevel"/>
    <w:tmpl w:val="E4401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16B81"/>
    <w:multiLevelType w:val="hybridMultilevel"/>
    <w:tmpl w:val="47EA6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71A86"/>
    <w:multiLevelType w:val="hybridMultilevel"/>
    <w:tmpl w:val="96DC1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7A1C80"/>
    <w:multiLevelType w:val="hybridMultilevel"/>
    <w:tmpl w:val="FDF6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176D9"/>
    <w:multiLevelType w:val="hybridMultilevel"/>
    <w:tmpl w:val="566A7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3A2E6D"/>
    <w:multiLevelType w:val="hybridMultilevel"/>
    <w:tmpl w:val="AD5C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A35CC"/>
    <w:multiLevelType w:val="hybridMultilevel"/>
    <w:tmpl w:val="3FC6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C78CB"/>
    <w:multiLevelType w:val="hybridMultilevel"/>
    <w:tmpl w:val="A704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07539"/>
    <w:multiLevelType w:val="multilevel"/>
    <w:tmpl w:val="E2103E0E"/>
    <w:lvl w:ilvl="0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1A3E26"/>
    <w:multiLevelType w:val="hybridMultilevel"/>
    <w:tmpl w:val="F66A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E7154"/>
    <w:multiLevelType w:val="hybridMultilevel"/>
    <w:tmpl w:val="005A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232124"/>
    <w:multiLevelType w:val="hybridMultilevel"/>
    <w:tmpl w:val="93C0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E43CB"/>
    <w:multiLevelType w:val="hybridMultilevel"/>
    <w:tmpl w:val="24902AF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>
    <w:nsid w:val="3A411967"/>
    <w:multiLevelType w:val="hybridMultilevel"/>
    <w:tmpl w:val="7EF8572C"/>
    <w:lvl w:ilvl="0" w:tplc="040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4">
    <w:nsid w:val="3BFC025F"/>
    <w:multiLevelType w:val="singleLevel"/>
    <w:tmpl w:val="3F08958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3C676E5C"/>
    <w:multiLevelType w:val="hybridMultilevel"/>
    <w:tmpl w:val="B63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E70481"/>
    <w:multiLevelType w:val="hybridMultilevel"/>
    <w:tmpl w:val="FF44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641E7"/>
    <w:multiLevelType w:val="hybridMultilevel"/>
    <w:tmpl w:val="AB28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9A5E2C"/>
    <w:multiLevelType w:val="hybridMultilevel"/>
    <w:tmpl w:val="2BA6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FF3E54"/>
    <w:multiLevelType w:val="hybridMultilevel"/>
    <w:tmpl w:val="9E90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5C497B"/>
    <w:multiLevelType w:val="hybridMultilevel"/>
    <w:tmpl w:val="572A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52DAB"/>
    <w:multiLevelType w:val="hybridMultilevel"/>
    <w:tmpl w:val="819E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B44EA"/>
    <w:multiLevelType w:val="hybridMultilevel"/>
    <w:tmpl w:val="601A3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0292A"/>
    <w:multiLevelType w:val="hybridMultilevel"/>
    <w:tmpl w:val="F948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0907F8"/>
    <w:multiLevelType w:val="singleLevel"/>
    <w:tmpl w:val="C908B632"/>
    <w:lvl w:ilvl="0">
      <w:start w:val="1"/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35">
    <w:nsid w:val="56B646C1"/>
    <w:multiLevelType w:val="hybridMultilevel"/>
    <w:tmpl w:val="2B1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2A2034"/>
    <w:multiLevelType w:val="hybridMultilevel"/>
    <w:tmpl w:val="5414D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D672C"/>
    <w:multiLevelType w:val="hybridMultilevel"/>
    <w:tmpl w:val="A6DC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E93B05"/>
    <w:multiLevelType w:val="hybridMultilevel"/>
    <w:tmpl w:val="F400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EB6007"/>
    <w:multiLevelType w:val="hybridMultilevel"/>
    <w:tmpl w:val="7206B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6E7B7D"/>
    <w:multiLevelType w:val="hybridMultilevel"/>
    <w:tmpl w:val="A104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C0B54"/>
    <w:multiLevelType w:val="hybridMultilevel"/>
    <w:tmpl w:val="8288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557A7"/>
    <w:multiLevelType w:val="hybridMultilevel"/>
    <w:tmpl w:val="F332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85916"/>
    <w:multiLevelType w:val="hybridMultilevel"/>
    <w:tmpl w:val="B936C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8A76091"/>
    <w:multiLevelType w:val="hybridMultilevel"/>
    <w:tmpl w:val="EED28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F770E"/>
    <w:multiLevelType w:val="hybridMultilevel"/>
    <w:tmpl w:val="626092E4"/>
    <w:lvl w:ilvl="0" w:tplc="58A886F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>
    <w:nsid w:val="7F19286C"/>
    <w:multiLevelType w:val="hybridMultilevel"/>
    <w:tmpl w:val="0AB0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761EC6"/>
    <w:multiLevelType w:val="hybridMultilevel"/>
    <w:tmpl w:val="9C76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924D77"/>
    <w:multiLevelType w:val="hybridMultilevel"/>
    <w:tmpl w:val="3F08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47"/>
  </w:num>
  <w:num w:numId="4">
    <w:abstractNumId w:val="27"/>
  </w:num>
  <w:num w:numId="5">
    <w:abstractNumId w:val="11"/>
  </w:num>
  <w:num w:numId="6">
    <w:abstractNumId w:val="46"/>
  </w:num>
  <w:num w:numId="7">
    <w:abstractNumId w:val="9"/>
  </w:num>
  <w:num w:numId="8">
    <w:abstractNumId w:val="45"/>
  </w:num>
  <w:num w:numId="9">
    <w:abstractNumId w:val="34"/>
  </w:num>
  <w:num w:numId="10">
    <w:abstractNumId w:val="24"/>
  </w:num>
  <w:num w:numId="11">
    <w:abstractNumId w:val="0"/>
  </w:num>
  <w:num w:numId="12">
    <w:abstractNumId w:val="14"/>
  </w:num>
  <w:num w:numId="13">
    <w:abstractNumId w:val="19"/>
  </w:num>
  <w:num w:numId="14">
    <w:abstractNumId w:val="21"/>
  </w:num>
  <w:num w:numId="15">
    <w:abstractNumId w:val="43"/>
  </w:num>
  <w:num w:numId="16">
    <w:abstractNumId w:val="40"/>
  </w:num>
  <w:num w:numId="17">
    <w:abstractNumId w:val="30"/>
  </w:num>
  <w:num w:numId="18">
    <w:abstractNumId w:val="4"/>
  </w:num>
  <w:num w:numId="19">
    <w:abstractNumId w:val="44"/>
  </w:num>
  <w:num w:numId="20">
    <w:abstractNumId w:val="36"/>
  </w:num>
  <w:num w:numId="21">
    <w:abstractNumId w:val="10"/>
  </w:num>
  <w:num w:numId="22">
    <w:abstractNumId w:val="32"/>
  </w:num>
  <w:num w:numId="23">
    <w:abstractNumId w:val="39"/>
  </w:num>
  <w:num w:numId="24">
    <w:abstractNumId w:val="13"/>
  </w:num>
  <w:num w:numId="25">
    <w:abstractNumId w:val="48"/>
  </w:num>
  <w:num w:numId="26">
    <w:abstractNumId w:val="28"/>
  </w:num>
  <w:num w:numId="27">
    <w:abstractNumId w:val="31"/>
  </w:num>
  <w:num w:numId="28">
    <w:abstractNumId w:val="1"/>
  </w:num>
  <w:num w:numId="29">
    <w:abstractNumId w:val="17"/>
  </w:num>
  <w:num w:numId="30">
    <w:abstractNumId w:val="26"/>
  </w:num>
  <w:num w:numId="31">
    <w:abstractNumId w:val="22"/>
  </w:num>
  <w:num w:numId="32">
    <w:abstractNumId w:val="23"/>
  </w:num>
  <w:num w:numId="33">
    <w:abstractNumId w:val="16"/>
  </w:num>
  <w:num w:numId="34">
    <w:abstractNumId w:val="3"/>
  </w:num>
  <w:num w:numId="35">
    <w:abstractNumId w:val="37"/>
  </w:num>
  <w:num w:numId="36">
    <w:abstractNumId w:val="29"/>
  </w:num>
  <w:num w:numId="37">
    <w:abstractNumId w:val="12"/>
  </w:num>
  <w:num w:numId="38">
    <w:abstractNumId w:val="33"/>
  </w:num>
  <w:num w:numId="39">
    <w:abstractNumId w:val="5"/>
  </w:num>
  <w:num w:numId="40">
    <w:abstractNumId w:val="20"/>
  </w:num>
  <w:num w:numId="41">
    <w:abstractNumId w:val="15"/>
  </w:num>
  <w:num w:numId="42">
    <w:abstractNumId w:val="2"/>
  </w:num>
  <w:num w:numId="43">
    <w:abstractNumId w:val="7"/>
  </w:num>
  <w:num w:numId="44">
    <w:abstractNumId w:val="6"/>
  </w:num>
  <w:num w:numId="45">
    <w:abstractNumId w:val="35"/>
  </w:num>
  <w:num w:numId="46">
    <w:abstractNumId w:val="42"/>
  </w:num>
  <w:num w:numId="47">
    <w:abstractNumId w:val="38"/>
  </w:num>
  <w:num w:numId="48">
    <w:abstractNumId w:val="41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01"/>
    <w:rsid w:val="000467F5"/>
    <w:rsid w:val="002210F9"/>
    <w:rsid w:val="0039050C"/>
    <w:rsid w:val="00416241"/>
    <w:rsid w:val="00423064"/>
    <w:rsid w:val="00535F83"/>
    <w:rsid w:val="005829E6"/>
    <w:rsid w:val="005B159F"/>
    <w:rsid w:val="005E4D54"/>
    <w:rsid w:val="00620AF1"/>
    <w:rsid w:val="00634F91"/>
    <w:rsid w:val="00640021"/>
    <w:rsid w:val="00670013"/>
    <w:rsid w:val="006802D0"/>
    <w:rsid w:val="006834E4"/>
    <w:rsid w:val="00721535"/>
    <w:rsid w:val="00760001"/>
    <w:rsid w:val="007B7C23"/>
    <w:rsid w:val="007C7A38"/>
    <w:rsid w:val="00893319"/>
    <w:rsid w:val="00897549"/>
    <w:rsid w:val="008D1EFB"/>
    <w:rsid w:val="009421D4"/>
    <w:rsid w:val="00963E7D"/>
    <w:rsid w:val="00B5591C"/>
    <w:rsid w:val="00BF0C8F"/>
    <w:rsid w:val="00C54D00"/>
    <w:rsid w:val="00CB7FF9"/>
    <w:rsid w:val="00CC6F82"/>
    <w:rsid w:val="00E030D0"/>
    <w:rsid w:val="00EE78E8"/>
    <w:rsid w:val="00E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"/>
    <o:shapelayout v:ext="edit">
      <o:idmap v:ext="edit" data="1"/>
    </o:shapelayout>
  </w:shapeDefaults>
  <w:decimalSymbol w:val=","/>
  <w:listSeparator w:val=";"/>
  <w14:docId w14:val="6C5E2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01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60001"/>
    <w:pPr>
      <w:ind w:firstLine="567"/>
      <w:jc w:val="both"/>
    </w:pPr>
    <w:rPr>
      <w:sz w:val="24"/>
    </w:rPr>
  </w:style>
  <w:style w:type="character" w:customStyle="1" w:styleId="a4">
    <w:name w:val="Отступ основного текста Знак"/>
    <w:basedOn w:val="a0"/>
    <w:link w:val="a3"/>
    <w:semiHidden/>
    <w:rsid w:val="00760001"/>
    <w:rPr>
      <w:rFonts w:ascii="Times New Roman" w:eastAsia="Times New Roman" w:hAnsi="Times New Roman" w:cs="Times New Roman"/>
      <w:szCs w:val="20"/>
    </w:rPr>
  </w:style>
  <w:style w:type="table" w:styleId="a5">
    <w:name w:val="Table Grid"/>
    <w:basedOn w:val="a1"/>
    <w:rsid w:val="007600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10F9"/>
  </w:style>
  <w:style w:type="paragraph" w:styleId="a6">
    <w:name w:val="List Paragraph"/>
    <w:basedOn w:val="a"/>
    <w:uiPriority w:val="34"/>
    <w:qFormat/>
    <w:rsid w:val="00CC6F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0021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021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01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60001"/>
    <w:pPr>
      <w:ind w:firstLine="567"/>
      <w:jc w:val="both"/>
    </w:pPr>
    <w:rPr>
      <w:sz w:val="24"/>
    </w:rPr>
  </w:style>
  <w:style w:type="character" w:customStyle="1" w:styleId="a4">
    <w:name w:val="Отступ основного текста Знак"/>
    <w:basedOn w:val="a0"/>
    <w:link w:val="a3"/>
    <w:semiHidden/>
    <w:rsid w:val="00760001"/>
    <w:rPr>
      <w:rFonts w:ascii="Times New Roman" w:eastAsia="Times New Roman" w:hAnsi="Times New Roman" w:cs="Times New Roman"/>
      <w:szCs w:val="20"/>
    </w:rPr>
  </w:style>
  <w:style w:type="table" w:styleId="a5">
    <w:name w:val="Table Grid"/>
    <w:basedOn w:val="a1"/>
    <w:rsid w:val="0076000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10F9"/>
  </w:style>
  <w:style w:type="paragraph" w:styleId="a6">
    <w:name w:val="List Paragraph"/>
    <w:basedOn w:val="a"/>
    <w:uiPriority w:val="34"/>
    <w:qFormat/>
    <w:rsid w:val="00CC6F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0021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0021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2826</Words>
  <Characters>16112</Characters>
  <Application>Microsoft Macintosh Word</Application>
  <DocSecurity>0</DocSecurity>
  <Lines>134</Lines>
  <Paragraphs>37</Paragraphs>
  <ScaleCrop>false</ScaleCrop>
  <Company/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Порфирьев</dc:creator>
  <cp:keywords/>
  <dc:description/>
  <cp:lastModifiedBy>Денис Порфирьев</cp:lastModifiedBy>
  <cp:revision>8</cp:revision>
  <dcterms:created xsi:type="dcterms:W3CDTF">2016-12-11T20:03:00Z</dcterms:created>
  <dcterms:modified xsi:type="dcterms:W3CDTF">2016-12-12T11:43:00Z</dcterms:modified>
</cp:coreProperties>
</file>