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1F" w:rsidRPr="007879BA" w:rsidRDefault="007655B8" w:rsidP="007879BA">
      <w:pPr>
        <w:spacing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  <w:r w:rsidRPr="007879BA">
        <w:rPr>
          <w:rFonts w:ascii="Times New Roman" w:hAnsi="Times New Roman" w:cs="Times New Roman"/>
          <w:b/>
          <w:sz w:val="12"/>
          <w:szCs w:val="12"/>
        </w:rPr>
        <w:t xml:space="preserve">Билет 1. </w:t>
      </w:r>
    </w:p>
    <w:p w:rsidR="007655B8" w:rsidRPr="007879BA" w:rsidRDefault="007655B8" w:rsidP="007879BA">
      <w:pPr>
        <w:spacing w:line="240" w:lineRule="auto"/>
        <w:contextualSpacing/>
        <w:rPr>
          <w:rFonts w:ascii="Times New Roman" w:hAnsi="Times New Roman" w:cs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 w:cs="Times New Roman"/>
          <w:i/>
          <w:sz w:val="12"/>
          <w:szCs w:val="12"/>
          <w:u w:val="single"/>
        </w:rPr>
        <w:t>6 надцарств.</w:t>
      </w:r>
    </w:p>
    <w:p w:rsidR="007655B8" w:rsidRPr="007879BA" w:rsidRDefault="007655B8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7879BA">
        <w:rPr>
          <w:rFonts w:ascii="Times New Roman" w:hAnsi="Times New Roman" w:cs="Times New Roman"/>
          <w:sz w:val="12"/>
          <w:szCs w:val="12"/>
          <w:lang w:val="en-US"/>
        </w:rPr>
        <w:t>Excavata, Archaeplastida, Chromalveolata, Rhizaria, Amoebozoa, Opisthokonta.</w:t>
      </w:r>
    </w:p>
    <w:p w:rsidR="007655B8" w:rsidRPr="007879BA" w:rsidRDefault="007655B8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Excavata – </w:t>
      </w:r>
      <w:r w:rsidRPr="007879BA">
        <w:rPr>
          <w:rFonts w:ascii="Times New Roman" w:hAnsi="Times New Roman" w:cs="Times New Roman"/>
          <w:sz w:val="12"/>
          <w:szCs w:val="12"/>
        </w:rPr>
        <w:t>двужгутиковые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, </w:t>
      </w:r>
      <w:r w:rsidRPr="007879BA">
        <w:rPr>
          <w:rFonts w:ascii="Times New Roman" w:hAnsi="Times New Roman" w:cs="Times New Roman"/>
          <w:sz w:val="12"/>
          <w:szCs w:val="12"/>
        </w:rPr>
        <w:t>задний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7879BA">
        <w:rPr>
          <w:rFonts w:ascii="Times New Roman" w:hAnsi="Times New Roman" w:cs="Times New Roman"/>
          <w:sz w:val="12"/>
          <w:szCs w:val="12"/>
        </w:rPr>
        <w:t>жгутик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7879BA">
        <w:rPr>
          <w:rFonts w:ascii="Times New Roman" w:hAnsi="Times New Roman" w:cs="Times New Roman"/>
          <w:sz w:val="12"/>
          <w:szCs w:val="12"/>
        </w:rPr>
        <w:t>в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7879BA">
        <w:rPr>
          <w:rFonts w:ascii="Times New Roman" w:hAnsi="Times New Roman" w:cs="Times New Roman"/>
          <w:sz w:val="12"/>
          <w:szCs w:val="12"/>
        </w:rPr>
        <w:t>бороздке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: </w:t>
      </w:r>
      <w:r w:rsidR="00AB4FC8" w:rsidRPr="007879BA">
        <w:rPr>
          <w:rFonts w:ascii="Times New Roman" w:hAnsi="Times New Roman" w:cs="Times New Roman"/>
          <w:sz w:val="12"/>
          <w:szCs w:val="12"/>
        </w:rPr>
        <w:t>т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Diplomonada (</w:t>
      </w:r>
      <w:r w:rsidRPr="007879BA">
        <w:rPr>
          <w:rFonts w:ascii="Times New Roman" w:hAnsi="Times New Roman" w:cs="Times New Roman"/>
          <w:sz w:val="12"/>
          <w:szCs w:val="12"/>
        </w:rPr>
        <w:t>киш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7879BA">
        <w:rPr>
          <w:rFonts w:ascii="Times New Roman" w:hAnsi="Times New Roman" w:cs="Times New Roman"/>
          <w:sz w:val="12"/>
          <w:szCs w:val="12"/>
        </w:rPr>
        <w:t>паразиты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7879BA">
        <w:rPr>
          <w:rFonts w:ascii="Times New Roman" w:hAnsi="Times New Roman" w:cs="Times New Roman"/>
          <w:sz w:val="12"/>
          <w:szCs w:val="12"/>
        </w:rPr>
        <w:t>лямблия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), </w:t>
      </w:r>
      <w:r w:rsidR="00AB4FC8" w:rsidRPr="007879BA">
        <w:rPr>
          <w:rFonts w:ascii="Times New Roman" w:hAnsi="Times New Roman" w:cs="Times New Roman"/>
          <w:sz w:val="12"/>
          <w:szCs w:val="12"/>
        </w:rPr>
        <w:t>т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Trichomonada (</w:t>
      </w:r>
      <w:r w:rsidRPr="007879BA">
        <w:rPr>
          <w:rFonts w:ascii="Times New Roman" w:hAnsi="Times New Roman" w:cs="Times New Roman"/>
          <w:sz w:val="12"/>
          <w:szCs w:val="12"/>
        </w:rPr>
        <w:t>киш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7879BA">
        <w:rPr>
          <w:rFonts w:ascii="Times New Roman" w:hAnsi="Times New Roman" w:cs="Times New Roman"/>
          <w:sz w:val="12"/>
          <w:szCs w:val="12"/>
        </w:rPr>
        <w:t>паразиды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7879BA">
        <w:rPr>
          <w:rFonts w:ascii="Times New Roman" w:hAnsi="Times New Roman" w:cs="Times New Roman"/>
          <w:sz w:val="12"/>
          <w:szCs w:val="12"/>
        </w:rPr>
        <w:t>трихомонада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), </w:t>
      </w:r>
      <w:r w:rsidR="00AB4FC8" w:rsidRPr="007879BA">
        <w:rPr>
          <w:rFonts w:ascii="Times New Roman" w:hAnsi="Times New Roman" w:cs="Times New Roman"/>
          <w:sz w:val="12"/>
          <w:szCs w:val="12"/>
        </w:rPr>
        <w:t>т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Trichonymphida (</w:t>
      </w:r>
      <w:r w:rsidRPr="007879BA">
        <w:rPr>
          <w:rFonts w:ascii="Times New Roman" w:hAnsi="Times New Roman" w:cs="Times New Roman"/>
          <w:sz w:val="12"/>
          <w:szCs w:val="12"/>
        </w:rPr>
        <w:t>паразиты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7879BA">
        <w:rPr>
          <w:rFonts w:ascii="Times New Roman" w:hAnsi="Times New Roman" w:cs="Times New Roman"/>
          <w:sz w:val="12"/>
          <w:szCs w:val="12"/>
        </w:rPr>
        <w:t>киш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. </w:t>
      </w:r>
      <w:r w:rsidRPr="007879BA">
        <w:rPr>
          <w:rFonts w:ascii="Times New Roman" w:hAnsi="Times New Roman" w:cs="Times New Roman"/>
          <w:sz w:val="12"/>
          <w:szCs w:val="12"/>
        </w:rPr>
        <w:t>насекомых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), </w:t>
      </w:r>
      <w:r w:rsidR="00AB4FC8" w:rsidRPr="007879BA">
        <w:rPr>
          <w:rFonts w:ascii="Times New Roman" w:hAnsi="Times New Roman" w:cs="Times New Roman"/>
          <w:sz w:val="12"/>
          <w:szCs w:val="12"/>
        </w:rPr>
        <w:t>т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Heterolobosea (</w:t>
      </w:r>
      <w:r w:rsidR="00AB4FC8" w:rsidRPr="007879BA">
        <w:rPr>
          <w:rFonts w:ascii="Times New Roman" w:hAnsi="Times New Roman" w:cs="Times New Roman"/>
          <w:sz w:val="12"/>
          <w:szCs w:val="12"/>
        </w:rPr>
        <w:t>амебоидные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="00AB4FC8" w:rsidRPr="007879BA">
        <w:rPr>
          <w:rFonts w:ascii="Times New Roman" w:hAnsi="Times New Roman" w:cs="Times New Roman"/>
          <w:sz w:val="12"/>
          <w:szCs w:val="12"/>
        </w:rPr>
        <w:t>формы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, </w:t>
      </w:r>
      <w:r w:rsidR="00AB4FC8" w:rsidRPr="007879BA">
        <w:rPr>
          <w:rFonts w:ascii="Times New Roman" w:hAnsi="Times New Roman" w:cs="Times New Roman"/>
          <w:sz w:val="12"/>
          <w:szCs w:val="12"/>
        </w:rPr>
        <w:t>способные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="00AB4FC8" w:rsidRPr="007879BA">
        <w:rPr>
          <w:rFonts w:ascii="Times New Roman" w:hAnsi="Times New Roman" w:cs="Times New Roman"/>
          <w:sz w:val="12"/>
          <w:szCs w:val="12"/>
        </w:rPr>
        <w:t>отращивать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="00AB4FC8" w:rsidRPr="007879BA">
        <w:rPr>
          <w:rFonts w:ascii="Times New Roman" w:hAnsi="Times New Roman" w:cs="Times New Roman"/>
          <w:sz w:val="12"/>
          <w:szCs w:val="12"/>
        </w:rPr>
        <w:t>жгутик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Naegleria), </w:t>
      </w:r>
      <w:r w:rsidR="00AB4FC8" w:rsidRPr="007879BA">
        <w:rPr>
          <w:rFonts w:ascii="Times New Roman" w:hAnsi="Times New Roman" w:cs="Times New Roman"/>
          <w:sz w:val="12"/>
          <w:szCs w:val="12"/>
        </w:rPr>
        <w:t>т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>.Euglenea (</w:t>
      </w:r>
      <w:r w:rsidR="00AB4FC8" w:rsidRPr="007879BA">
        <w:rPr>
          <w:rFonts w:ascii="Times New Roman" w:hAnsi="Times New Roman" w:cs="Times New Roman"/>
          <w:sz w:val="12"/>
          <w:szCs w:val="12"/>
        </w:rPr>
        <w:t>параксиальное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="00AB4FC8" w:rsidRPr="007879BA">
        <w:rPr>
          <w:rFonts w:ascii="Times New Roman" w:hAnsi="Times New Roman" w:cs="Times New Roman"/>
          <w:sz w:val="12"/>
          <w:szCs w:val="12"/>
        </w:rPr>
        <w:t>тело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="00AB4FC8" w:rsidRPr="007879BA">
        <w:rPr>
          <w:rFonts w:ascii="Times New Roman" w:hAnsi="Times New Roman" w:cs="Times New Roman"/>
          <w:sz w:val="12"/>
          <w:szCs w:val="12"/>
        </w:rPr>
        <w:t>внутри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="00AB4FC8" w:rsidRPr="007879BA">
        <w:rPr>
          <w:rFonts w:ascii="Times New Roman" w:hAnsi="Times New Roman" w:cs="Times New Roman"/>
          <w:sz w:val="12"/>
          <w:szCs w:val="12"/>
        </w:rPr>
        <w:t>жг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>, 3</w:t>
      </w:r>
      <w:r w:rsidR="00AB4FC8" w:rsidRPr="007879BA">
        <w:rPr>
          <w:rFonts w:ascii="Times New Roman" w:hAnsi="Times New Roman" w:cs="Times New Roman"/>
          <w:sz w:val="12"/>
          <w:szCs w:val="12"/>
        </w:rPr>
        <w:t>мембр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 xml:space="preserve">. </w:t>
      </w:r>
      <w:r w:rsidR="00AB4FC8" w:rsidRPr="007879BA">
        <w:rPr>
          <w:rFonts w:ascii="Times New Roman" w:hAnsi="Times New Roman" w:cs="Times New Roman"/>
          <w:sz w:val="12"/>
          <w:szCs w:val="12"/>
        </w:rPr>
        <w:t>Хп), т.</w:t>
      </w:r>
      <w:r w:rsidR="00AB4FC8" w:rsidRPr="007879BA">
        <w:rPr>
          <w:rFonts w:ascii="Times New Roman" w:hAnsi="Times New Roman" w:cs="Times New Roman"/>
          <w:sz w:val="12"/>
          <w:szCs w:val="12"/>
          <w:lang w:val="en-US"/>
        </w:rPr>
        <w:t>Kinetoplastida</w:t>
      </w:r>
      <w:r w:rsidR="00AB4FC8" w:rsidRPr="007879BA">
        <w:rPr>
          <w:rFonts w:ascii="Times New Roman" w:hAnsi="Times New Roman" w:cs="Times New Roman"/>
          <w:sz w:val="12"/>
          <w:szCs w:val="12"/>
        </w:rPr>
        <w:t xml:space="preserve"> (есть кинетопласт – органелла с ДНК у жг. Трипаносома).</w:t>
      </w:r>
    </w:p>
    <w:p w:rsidR="00AB4FC8" w:rsidRPr="007879BA" w:rsidRDefault="00AB4FC8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lang w:val="en-US"/>
        </w:rPr>
        <w:t>Archaeplastida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хл.А, 2мембр. пласт. – рез-т первич. эндосимб. с цианобактериями: т.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Glaucophyta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(внутри 2 (4) цианеллы с муреином – недавний симб., фикобилины),ц.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Rhodophyta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крас. вод. фикобилины, ц.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Chloroplastida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зел. и хар., высшие раст. хл: а,б.</w:t>
      </w:r>
    </w:p>
    <w:p w:rsidR="00246211" w:rsidRPr="007879BA" w:rsidRDefault="00AB4FC8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lang w:val="en-US"/>
        </w:rPr>
        <w:t>Chromalveolata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автотрофы (хл.с), нек-е вторично утратили фотосинт.: ц.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Stramenopiles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два жг (глад. и перист.): т.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Chrysomonada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(золотист.) – 4мембр.пласт., хл.А,С., т.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Xanthophyceae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(желто-зел.), т.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Phaeophyceae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(бурые), т.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Bacillariophyceae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(диатомеи), т.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Opalinata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– опалины. Ц.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Alveolata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– наличие альвеол – мембр. структуры под плазмалеммой, усил. покровы: т.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Dinomonada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(динофиты), т.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Apicomplexa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(грегорина), т. </w:t>
      </w:r>
      <w:r w:rsidR="00246211" w:rsidRPr="007879BA">
        <w:rPr>
          <w:rFonts w:ascii="Times New Roman" w:hAnsi="Times New Roman" w:cs="Times New Roman"/>
          <w:sz w:val="12"/>
          <w:szCs w:val="12"/>
          <w:lang w:val="en-US"/>
        </w:rPr>
        <w:t>Ciliophora</w:t>
      </w:r>
      <w:r w:rsidR="00246211" w:rsidRPr="007879BA">
        <w:rPr>
          <w:rFonts w:ascii="Times New Roman" w:hAnsi="Times New Roman" w:cs="Times New Roman"/>
          <w:sz w:val="12"/>
          <w:szCs w:val="12"/>
        </w:rPr>
        <w:t xml:space="preserve"> (ресничные).</w:t>
      </w:r>
    </w:p>
    <w:p w:rsidR="00246211" w:rsidRPr="007879BA" w:rsidRDefault="00246211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lang w:val="en-US"/>
        </w:rPr>
        <w:t>Rhizaria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тонкие ризоподии, слож. внутр. МТ-скелет: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Cercomonada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(амеб. и жг. формы),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Siliciofilosea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(раков. амебы с филоподиями, раков.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SiO</w:t>
      </w:r>
      <w:r w:rsidRPr="007879BA">
        <w:rPr>
          <w:rFonts w:ascii="Times New Roman" w:hAnsi="Times New Roman" w:cs="Times New Roman"/>
          <w:sz w:val="12"/>
          <w:szCs w:val="12"/>
        </w:rPr>
        <w:t xml:space="preserve">2),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Radiolaria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(аксоподии тонкие и прямые),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Foraminifera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(сеть ретикулоподий)</w:t>
      </w:r>
      <w:r w:rsidR="00B0480F" w:rsidRPr="007879BA">
        <w:rPr>
          <w:rFonts w:ascii="Times New Roman" w:hAnsi="Times New Roman" w:cs="Times New Roman"/>
          <w:sz w:val="12"/>
          <w:szCs w:val="12"/>
        </w:rPr>
        <w:t>.</w:t>
      </w:r>
    </w:p>
    <w:p w:rsidR="00B0480F" w:rsidRPr="007879BA" w:rsidRDefault="0079045F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lang w:val="en-US"/>
        </w:rPr>
        <w:t>Amoebozoa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амебоидные формы слобоподиями: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Lobosea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(голые амебы),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Testacealobosea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(орган./инкруст. раковинка),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Eumycetozoa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(слизевики).</w:t>
      </w:r>
    </w:p>
    <w:p w:rsidR="0079045F" w:rsidRPr="007879BA" w:rsidRDefault="0079045F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lang w:val="en-US"/>
        </w:rPr>
        <w:t>Opisthikonta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1 задний жгутик, движение – жгут. назад: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Choanomonada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воротн. жгутиконосцы, «воротничок» из микровиллей – тонкие выросты цп. ц.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Fungi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(аскомиц, базидио, хитрид.), ц.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Metazoa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п/ц.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Prometazoa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(губки), п/ц.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Eumetazoa</w:t>
      </w:r>
      <w:r w:rsidRPr="007879BA">
        <w:rPr>
          <w:rFonts w:ascii="Times New Roman" w:hAnsi="Times New Roman" w:cs="Times New Roman"/>
          <w:sz w:val="12"/>
          <w:szCs w:val="12"/>
        </w:rPr>
        <w:t xml:space="preserve">: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Diploblastica</w:t>
      </w:r>
      <w:r w:rsidRPr="007879BA">
        <w:rPr>
          <w:rFonts w:ascii="Times New Roman" w:hAnsi="Times New Roman" w:cs="Times New Roman"/>
          <w:sz w:val="12"/>
          <w:szCs w:val="12"/>
        </w:rPr>
        <w:t xml:space="preserve">(двусл.) –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Ctenophora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(гребневики), т.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Cnidaria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(киш-пол.);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Triploblastica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(трехсл) –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Deuterostomia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(вторичнор.),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Ecdysozoa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(линяющие),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Lophophorata</w:t>
      </w:r>
      <w:r w:rsidRPr="007879BA">
        <w:rPr>
          <w:rFonts w:ascii="Times New Roman" w:hAnsi="Times New Roman" w:cs="Times New Roman"/>
          <w:sz w:val="12"/>
          <w:szCs w:val="12"/>
        </w:rPr>
        <w:t xml:space="preserve">, </w:t>
      </w:r>
      <w:r w:rsidRPr="007879BA">
        <w:rPr>
          <w:rFonts w:ascii="Times New Roman" w:hAnsi="Times New Roman" w:cs="Times New Roman"/>
          <w:sz w:val="12"/>
          <w:szCs w:val="12"/>
          <w:lang w:val="en-US"/>
        </w:rPr>
        <w:t>Trochozoa</w:t>
      </w:r>
      <w:r w:rsidRPr="007879BA">
        <w:rPr>
          <w:rFonts w:ascii="Times New Roman" w:hAnsi="Times New Roman" w:cs="Times New Roman"/>
          <w:sz w:val="12"/>
          <w:szCs w:val="12"/>
        </w:rPr>
        <w:t xml:space="preserve"> (личинка трохофора)</w:t>
      </w:r>
      <w:r w:rsidR="00F3491F" w:rsidRPr="007879BA">
        <w:rPr>
          <w:rFonts w:ascii="Times New Roman" w:hAnsi="Times New Roman" w:cs="Times New Roman"/>
          <w:sz w:val="12"/>
          <w:szCs w:val="12"/>
        </w:rPr>
        <w:t>.</w:t>
      </w:r>
    </w:p>
    <w:p w:rsidR="00F3491F" w:rsidRPr="007879BA" w:rsidRDefault="00F3491F" w:rsidP="007879B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 w:cs="Times New Roman"/>
          <w:i/>
          <w:sz w:val="12"/>
          <w:szCs w:val="12"/>
          <w:u w:val="single"/>
        </w:rPr>
        <w:t>Мечехвосты, скорпионы, пауки, клещи.</w:t>
      </w:r>
    </w:p>
    <w:p w:rsidR="00F3491F" w:rsidRPr="007879BA" w:rsidRDefault="00F3491F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u w:val="single"/>
        </w:rPr>
        <w:t xml:space="preserve">Мечехвосты – </w:t>
      </w:r>
      <w:r w:rsidRPr="007879BA">
        <w:rPr>
          <w:rFonts w:ascii="Times New Roman" w:hAnsi="Times New Roman" w:cs="Times New Roman"/>
          <w:sz w:val="12"/>
          <w:szCs w:val="12"/>
        </w:rPr>
        <w:t xml:space="preserve">брюшко с 6 парами пластин. жаброносных конечностей. Головогрудь покрыта большим спинным щитом, 2 пары глаз. Впереди рта небольшие хелицеры; педипальпы, 4 пары ходильных; хилярии – придатки с шипами. Имеются жаберные крышки. </w:t>
      </w:r>
      <w:r w:rsidRPr="007879BA">
        <w:rPr>
          <w:rFonts w:ascii="Times New Roman" w:hAnsi="Times New Roman" w:cs="Times New Roman"/>
          <w:b/>
          <w:sz w:val="12"/>
          <w:szCs w:val="12"/>
        </w:rPr>
        <w:t>ПС:</w:t>
      </w:r>
      <w:r w:rsidRPr="007879BA">
        <w:rPr>
          <w:rFonts w:ascii="Times New Roman" w:hAnsi="Times New Roman" w:cs="Times New Roman"/>
          <w:sz w:val="12"/>
          <w:szCs w:val="12"/>
        </w:rPr>
        <w:t xml:space="preserve"> рот – пищевод (хит.кутик.) – мускул. жеват. желуд. в перед. части говогруд. (кутик. с зубцами – перетир. пищи) – длин. сред. кишка с двумя протоками печени (внутриклет. перевар. пищи) – зад. кишка – порошица (у осн. хвост. шипа)</w:t>
      </w:r>
      <w:r w:rsidR="002D2A47" w:rsidRPr="007879BA">
        <w:rPr>
          <w:rFonts w:ascii="Times New Roman" w:hAnsi="Times New Roman" w:cs="Times New Roman"/>
          <w:sz w:val="12"/>
          <w:szCs w:val="12"/>
        </w:rPr>
        <w:t xml:space="preserve">. </w:t>
      </w:r>
      <w:r w:rsidR="002D2A47" w:rsidRPr="007879BA">
        <w:rPr>
          <w:rFonts w:ascii="Times New Roman" w:hAnsi="Times New Roman" w:cs="Times New Roman"/>
          <w:b/>
          <w:sz w:val="12"/>
          <w:szCs w:val="12"/>
        </w:rPr>
        <w:t xml:space="preserve">КС: </w:t>
      </w:r>
      <w:r w:rsidR="002D2A47" w:rsidRPr="007879BA">
        <w:rPr>
          <w:rFonts w:ascii="Times New Roman" w:hAnsi="Times New Roman" w:cs="Times New Roman"/>
          <w:sz w:val="12"/>
          <w:szCs w:val="12"/>
        </w:rPr>
        <w:t xml:space="preserve">трубч. сердце с 8 парами остий (отверстия из сердца в перикардий) – сзади слепо замкн., спереди в переднюю аорту – по бокам 4 пары корот. арт., слив. в 2 мощных ствола – гемолимфа между внутр. орг. – перикард. – сердце. </w:t>
      </w:r>
      <w:r w:rsidR="002D2A47" w:rsidRPr="007879BA">
        <w:rPr>
          <w:rFonts w:ascii="Times New Roman" w:hAnsi="Times New Roman" w:cs="Times New Roman"/>
          <w:b/>
          <w:sz w:val="12"/>
          <w:szCs w:val="12"/>
        </w:rPr>
        <w:t xml:space="preserve">НС: </w:t>
      </w:r>
      <w:r w:rsidR="002D2A47" w:rsidRPr="007879BA">
        <w:rPr>
          <w:rFonts w:ascii="Times New Roman" w:hAnsi="Times New Roman" w:cs="Times New Roman"/>
          <w:sz w:val="12"/>
          <w:szCs w:val="12"/>
        </w:rPr>
        <w:t xml:space="preserve">зрит. нервы, ост. ганглиев (от усиков), бнц – 6 ганг., задний – слож. строение; нервы брюш. конеч. соединены продол. боковыми стволами. </w:t>
      </w:r>
      <w:r w:rsidR="002D2A47" w:rsidRPr="007879BA">
        <w:rPr>
          <w:rFonts w:ascii="Times New Roman" w:hAnsi="Times New Roman" w:cs="Times New Roman"/>
          <w:b/>
          <w:sz w:val="12"/>
          <w:szCs w:val="12"/>
        </w:rPr>
        <w:t xml:space="preserve">ВС: </w:t>
      </w:r>
      <w:r w:rsidR="002D2A47" w:rsidRPr="007879BA">
        <w:rPr>
          <w:rFonts w:ascii="Times New Roman" w:hAnsi="Times New Roman" w:cs="Times New Roman"/>
          <w:sz w:val="12"/>
          <w:szCs w:val="12"/>
        </w:rPr>
        <w:t xml:space="preserve">пара коксальных желез (сильно извитой проток, на конце слепые мешковид. выпяч. – видоизм. целомодукты). </w:t>
      </w:r>
      <w:r w:rsidR="002D2A47" w:rsidRPr="007879BA">
        <w:rPr>
          <w:rFonts w:ascii="Times New Roman" w:hAnsi="Times New Roman" w:cs="Times New Roman"/>
          <w:b/>
          <w:sz w:val="12"/>
          <w:szCs w:val="12"/>
        </w:rPr>
        <w:t xml:space="preserve">ПолС: </w:t>
      </w:r>
      <w:r w:rsidR="002D2A47" w:rsidRPr="007879BA">
        <w:rPr>
          <w:rFonts w:ascii="Times New Roman" w:hAnsi="Times New Roman" w:cs="Times New Roman"/>
          <w:sz w:val="12"/>
          <w:szCs w:val="12"/>
        </w:rPr>
        <w:t>раздельнополы, пол. жел. парны и имеют вид сильно ветв. мешочков, протоки откр. под жаб. крышками на первом сегм. брюшка.</w:t>
      </w:r>
    </w:p>
    <w:p w:rsidR="002D2A47" w:rsidRPr="007879BA" w:rsidRDefault="002D2A47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u w:val="single"/>
        </w:rPr>
        <w:t>Скорпионы</w:t>
      </w:r>
      <w:r w:rsidRPr="007879BA">
        <w:rPr>
          <w:rFonts w:ascii="Times New Roman" w:hAnsi="Times New Roman" w:cs="Times New Roman"/>
          <w:sz w:val="12"/>
          <w:szCs w:val="12"/>
        </w:rPr>
        <w:t xml:space="preserve"> – просома – 7 сегм. (6 пар кон. + 7 редуц. (ганглии НС)), мезосома (6), метосома (6). Хелиц. небольш. размера с клешнями. Педипальпы с большими клеш.</w:t>
      </w:r>
      <w:r w:rsidR="001A5FF2" w:rsidRPr="007879BA">
        <w:rPr>
          <w:rFonts w:ascii="Times New Roman" w:hAnsi="Times New Roman" w:cs="Times New Roman"/>
          <w:sz w:val="12"/>
          <w:szCs w:val="12"/>
        </w:rPr>
        <w:t xml:space="preserve"> Дышат с пом. легких (с 3 по 7 сегм. – 4 пары легоч. книжек). </w:t>
      </w:r>
      <w:r w:rsidR="001A5FF2" w:rsidRPr="007879BA">
        <w:rPr>
          <w:rFonts w:ascii="Times New Roman" w:hAnsi="Times New Roman" w:cs="Times New Roman"/>
          <w:b/>
          <w:sz w:val="12"/>
          <w:szCs w:val="12"/>
        </w:rPr>
        <w:t xml:space="preserve">КС: </w:t>
      </w:r>
      <w:r w:rsidR="001A5FF2" w:rsidRPr="007879BA">
        <w:rPr>
          <w:rFonts w:ascii="Times New Roman" w:hAnsi="Times New Roman" w:cs="Times New Roman"/>
          <w:sz w:val="12"/>
          <w:szCs w:val="12"/>
        </w:rPr>
        <w:t xml:space="preserve">трубч. сердце, 7 остий. </w:t>
      </w:r>
      <w:r w:rsidR="001A5FF2" w:rsidRPr="007879BA">
        <w:rPr>
          <w:rFonts w:ascii="Times New Roman" w:hAnsi="Times New Roman" w:cs="Times New Roman"/>
          <w:b/>
          <w:sz w:val="12"/>
          <w:szCs w:val="12"/>
        </w:rPr>
        <w:t xml:space="preserve">ВС: </w:t>
      </w:r>
      <w:r w:rsidR="001A5FF2" w:rsidRPr="007879BA">
        <w:rPr>
          <w:rFonts w:ascii="Times New Roman" w:hAnsi="Times New Roman" w:cs="Times New Roman"/>
          <w:sz w:val="12"/>
          <w:szCs w:val="12"/>
        </w:rPr>
        <w:t xml:space="preserve">2 пары мальп. сосудов + 1 пара нефридиев, открыв. на коксах 3 пары ход. ног. </w:t>
      </w:r>
      <w:r w:rsidR="001A5FF2" w:rsidRPr="007879BA">
        <w:rPr>
          <w:rFonts w:ascii="Times New Roman" w:hAnsi="Times New Roman" w:cs="Times New Roman"/>
          <w:b/>
          <w:sz w:val="12"/>
          <w:szCs w:val="12"/>
        </w:rPr>
        <w:t xml:space="preserve">НС: </w:t>
      </w:r>
      <w:r w:rsidR="001A5FF2" w:rsidRPr="007879BA">
        <w:rPr>
          <w:rFonts w:ascii="Times New Roman" w:hAnsi="Times New Roman" w:cs="Times New Roman"/>
          <w:sz w:val="12"/>
          <w:szCs w:val="12"/>
        </w:rPr>
        <w:t xml:space="preserve"> брюш. ствол с 7 гангл. Им-ся гребневид. органы – механорецепторы. Раздельнополы.</w:t>
      </w:r>
    </w:p>
    <w:p w:rsidR="001A5FF2" w:rsidRPr="007879BA" w:rsidRDefault="001A5FF2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</w:rPr>
        <w:t xml:space="preserve"> брюш. ствол с 7 гангл. Им-ся гребневид. органы – механорецепторы. Раздельнополы.</w:t>
      </w:r>
    </w:p>
    <w:p w:rsidR="001A5FF2" w:rsidRPr="007879BA" w:rsidRDefault="001A5FF2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u w:val="single"/>
        </w:rPr>
        <w:t xml:space="preserve">Клещи - </w:t>
      </w:r>
      <w:r w:rsidR="00153DF1" w:rsidRPr="007879BA">
        <w:rPr>
          <w:rFonts w:ascii="Times New Roman" w:hAnsi="Times New Roman" w:cs="Times New Roman"/>
          <w:sz w:val="12"/>
          <w:szCs w:val="12"/>
        </w:rPr>
        <w:t>редукция размеров и упрощение строения, Идиосома (4 пары) расположена сзади, включает брюшко и значительную часть головогруди. Гнатосома – только передняя часть головогруди – ГОЛОВОЙ НЕ ЯВЛЯЕТСЯ! – служит для питания, содержит хелицеры, коксы педипальп, преоральную полость. Органы выделения – два мешковидных нефридия, одна или две пары мальп. Сердце отсутствует. Наблюдается редукция органов дыхания, большинство все же сохраняют трахеи. Дыхальца – от одного до четырех – располагаются в передней половине тела. Все сегментарные ганглии объединены в один. Раздельнополы! Половая система самца – два семенника, от которых отходит семявыносящий каналец. У самок обычно один яичник.</w:t>
      </w:r>
    </w:p>
    <w:p w:rsidR="005D6245" w:rsidRPr="007879BA" w:rsidRDefault="00153DF1" w:rsidP="007879BA">
      <w:pPr>
        <w:spacing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  <w:u w:val="single"/>
        </w:rPr>
        <w:t>Пауки</w:t>
      </w:r>
      <w:r w:rsidRPr="007879BA">
        <w:rPr>
          <w:rFonts w:ascii="Times New Roman" w:hAnsi="Times New Roman" w:cs="Times New Roman"/>
          <w:sz w:val="12"/>
          <w:szCs w:val="12"/>
        </w:rPr>
        <w:t xml:space="preserve"> - Две тагмы – головогрудь и брюшко. Голова – 6 слившихся сегментов, каждый из кот. несет пару придатков. Передняя кишка образует расширение - снабженную сильными мышцами глотку, втягивающую полужидкую пищу. В переднюю кишку открывается пара небольших "слюнных желез", способных расщеплять белки. Он вводится в тело убитой добычи и приводит содержимое ее в состояние жидкой кашицы. В брюшной отдел средней кишки открываются протоки печени.</w:t>
      </w:r>
      <w:r w:rsidR="00CB79A5" w:rsidRPr="007879BA">
        <w:rPr>
          <w:rFonts w:ascii="Times New Roman" w:hAnsi="Times New Roman" w:cs="Times New Roman"/>
          <w:sz w:val="12"/>
          <w:szCs w:val="12"/>
        </w:rPr>
        <w:t xml:space="preserve"> На границе между средней и задней кишкой в пищеварительный канал открывается пара мальпигиевых сосудов</w:t>
      </w:r>
      <w:r w:rsidR="005D6245" w:rsidRPr="007879BA">
        <w:rPr>
          <w:rFonts w:ascii="Times New Roman" w:hAnsi="Times New Roman" w:cs="Times New Roman"/>
          <w:sz w:val="12"/>
          <w:szCs w:val="12"/>
        </w:rPr>
        <w:t>. Головной мозг имеет сложное строение. В его состав входят два отдела: передний, иннервирующий глаза и задний, посылающий нервы к первой паре конечностей - хелицерам.</w:t>
      </w:r>
    </w:p>
    <w:p w:rsidR="00C15132" w:rsidRPr="007879BA" w:rsidRDefault="00C15132" w:rsidP="007879BA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C15132" w:rsidRPr="007879BA" w:rsidRDefault="005D6245" w:rsidP="007879BA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b/>
          <w:sz w:val="12"/>
          <w:szCs w:val="12"/>
        </w:rPr>
        <w:t>Билет 2</w:t>
      </w:r>
      <w:r w:rsidRPr="007879BA">
        <w:rPr>
          <w:rFonts w:ascii="Times New Roman" w:hAnsi="Times New Roman" w:cs="Times New Roman"/>
          <w:sz w:val="12"/>
          <w:szCs w:val="12"/>
        </w:rPr>
        <w:t>.</w:t>
      </w:r>
    </w:p>
    <w:p w:rsidR="00C15132" w:rsidRPr="007879BA" w:rsidRDefault="005D6245" w:rsidP="007879BA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 w:cs="Times New Roman"/>
          <w:sz w:val="12"/>
          <w:szCs w:val="12"/>
        </w:rPr>
        <w:t xml:space="preserve"> </w:t>
      </w:r>
      <w:r w:rsidRPr="007879BA">
        <w:rPr>
          <w:rFonts w:ascii="Times New Roman" w:hAnsi="Times New Roman" w:cs="Times New Roman"/>
          <w:i/>
          <w:sz w:val="12"/>
          <w:szCs w:val="12"/>
          <w:u w:val="single"/>
        </w:rPr>
        <w:t>Брахиоподы.</w:t>
      </w:r>
      <w:r w:rsidRPr="007879BA">
        <w:rPr>
          <w:rFonts w:ascii="Times New Roman" w:hAnsi="Times New Roman" w:cs="Times New Roman"/>
          <w:sz w:val="12"/>
          <w:szCs w:val="12"/>
        </w:rPr>
        <w:t xml:space="preserve"> </w:t>
      </w:r>
    </w:p>
    <w:p w:rsidR="00153DF1" w:rsidRPr="007879BA" w:rsidRDefault="005D6245" w:rsidP="007879BA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Одиночных морских животных, ведущих прикрепленный, неподвижный образ жизни. время Все тело скрыто в двустворчатой раковине. Раковина прикрепляется ко дну, состоит из углекислой извести и из роговидного органического вещества. Тело животного скрыто внутри раковины и занимает не всю полость раковины, а лишь его заднюю треть. На брюшной и спинной сторонах в </w:t>
      </w:r>
      <w:r w:rsidRPr="007879BA">
        <w:rPr>
          <w:rFonts w:ascii="Times New Roman" w:hAnsi="Times New Roman"/>
          <w:sz w:val="12"/>
          <w:szCs w:val="12"/>
        </w:rPr>
        <w:lastRenderedPageBreak/>
        <w:t xml:space="preserve">мантийные складки, подстилающие раковину. Ряд щупалец окаймляет рот с брюшной стороны. Тело одето днослойным кожным эпителием, под которым находится тонкий слой соединительной ткани, мерцательный перитонеальный эпителий, выстилающий обширную вторичную полость тела. кожно-мускульный мешок отсутствует, но сильно развиты отдельные мышечные пучки. Целом плеченогих представлен обширной полостью тела, содержащей кишечник. Мезентерий делит целом на правую и левую половины. Полость тела содержит бесцветную жидкость с рассеянными в ней амебоидными клетками. </w:t>
      </w:r>
      <w:r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5E2C23" w:rsidRPr="007879BA">
        <w:rPr>
          <w:rFonts w:ascii="Times New Roman" w:hAnsi="Times New Roman"/>
          <w:sz w:val="12"/>
          <w:szCs w:val="12"/>
        </w:rPr>
        <w:t>Рот имеет форму поперечной щели и прикрыт эпистомом, ведет в короткий экто- пищевод, энто- средняя кишка (начало – желудок), в жел. впадают протоки печени. У большинства плеченогих средняя кишка заканчивается слепо. Более примитивные имеют порошицу. Кишка их загибается кверху и открывается на правой стороне тела.</w:t>
      </w:r>
      <w:r w:rsidR="006108F2" w:rsidRPr="007879BA">
        <w:rPr>
          <w:rFonts w:ascii="Times New Roman" w:hAnsi="Times New Roman"/>
          <w:sz w:val="12"/>
          <w:szCs w:val="12"/>
        </w:rPr>
        <w:t xml:space="preserve"> Кишечник прикреплен при помощи мезентериев (спинно-брюшной и двух поперечных). </w:t>
      </w:r>
      <w:r w:rsidR="006108F2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6108F2" w:rsidRPr="007879BA">
        <w:rPr>
          <w:rFonts w:ascii="Times New Roman" w:hAnsi="Times New Roman"/>
          <w:sz w:val="12"/>
          <w:szCs w:val="12"/>
        </w:rPr>
        <w:t>небольшого парного надглоточного ганглия, окологлот. коннект, по</w:t>
      </w:r>
      <w:r w:rsidR="00F2378B" w:rsidRPr="007879BA">
        <w:rPr>
          <w:rFonts w:ascii="Times New Roman" w:hAnsi="Times New Roman"/>
          <w:sz w:val="12"/>
          <w:szCs w:val="12"/>
        </w:rPr>
        <w:t xml:space="preserve">д пищ-м круп. подгл. узел </w:t>
      </w:r>
      <w:r w:rsidR="006108F2" w:rsidRPr="007879BA">
        <w:rPr>
          <w:rFonts w:ascii="Times New Roman" w:hAnsi="Times New Roman"/>
          <w:sz w:val="12"/>
          <w:szCs w:val="12"/>
        </w:rPr>
        <w:t>(ОГНК)</w:t>
      </w:r>
      <w:r w:rsidR="00F2378B" w:rsidRPr="007879BA">
        <w:rPr>
          <w:rFonts w:ascii="Times New Roman" w:hAnsi="Times New Roman"/>
          <w:sz w:val="12"/>
          <w:szCs w:val="12"/>
        </w:rPr>
        <w:t xml:space="preserve">. От надглот. ганглия нервы к рукам, от подглот. - к остальному телу. Органы чувств у взрослых отсутствуют. </w:t>
      </w:r>
      <w:r w:rsidR="00F2378B" w:rsidRPr="007879BA">
        <w:rPr>
          <w:rFonts w:ascii="Times New Roman" w:hAnsi="Times New Roman"/>
          <w:b/>
          <w:sz w:val="12"/>
          <w:szCs w:val="12"/>
        </w:rPr>
        <w:t xml:space="preserve">ДС: </w:t>
      </w:r>
      <w:r w:rsidR="00F2378B" w:rsidRPr="007879BA">
        <w:rPr>
          <w:rFonts w:ascii="Times New Roman" w:hAnsi="Times New Roman"/>
          <w:sz w:val="12"/>
          <w:szCs w:val="12"/>
        </w:rPr>
        <w:t xml:space="preserve">руки обладают мерцательным эпителием и большой поверхностью для газообмена (из-за щуп.). </w:t>
      </w:r>
      <w:r w:rsidR="00F2378B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F2378B" w:rsidRPr="007879BA">
        <w:rPr>
          <w:rFonts w:ascii="Times New Roman" w:hAnsi="Times New Roman"/>
          <w:sz w:val="12"/>
          <w:szCs w:val="12"/>
        </w:rPr>
        <w:t xml:space="preserve">Сердце на спинной стороне желудка. </w:t>
      </w:r>
      <w:r w:rsidR="005D6C42" w:rsidRPr="007879BA">
        <w:rPr>
          <w:rFonts w:ascii="Times New Roman" w:hAnsi="Times New Roman"/>
          <w:sz w:val="12"/>
          <w:szCs w:val="12"/>
        </w:rPr>
        <w:t>От него аорта, распадающаяся сначала на две, затем на большее число артерий, главные направляются в руки, складки мантии и к половым железам. Артерии ветвятся и переходят в щелевидные пространства в тканях, или кровеносные лакуны.</w:t>
      </w:r>
      <w:r w:rsidR="005F4EDF" w:rsidRPr="007879BA">
        <w:rPr>
          <w:rFonts w:ascii="Times New Roman" w:hAnsi="Times New Roman"/>
          <w:sz w:val="12"/>
          <w:szCs w:val="12"/>
        </w:rPr>
        <w:t xml:space="preserve"> </w:t>
      </w:r>
      <w:r w:rsidR="005F4EDF"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5F4EDF" w:rsidRPr="007879BA">
        <w:rPr>
          <w:rFonts w:ascii="Times New Roman" w:hAnsi="Times New Roman"/>
          <w:sz w:val="12"/>
          <w:szCs w:val="12"/>
        </w:rPr>
        <w:t>каналы с широкой ресничной воронкой, в полость тела. Их часто называют метаиефридиями, хотя должны рассматриваться как типичные целомодукты (по спос. заклад.). Наружные отверстия лежат на верхней стороне тела, по бокам и вентрально ото рта. Отверстия служат и для выведения половых продуктов.</w:t>
      </w:r>
      <w:r w:rsidR="00D3322C" w:rsidRPr="007879BA">
        <w:rPr>
          <w:rFonts w:ascii="Times New Roman" w:hAnsi="Times New Roman"/>
          <w:sz w:val="12"/>
          <w:szCs w:val="12"/>
        </w:rPr>
        <w:t xml:space="preserve"> </w:t>
      </w:r>
      <w:r w:rsidR="00D3322C" w:rsidRPr="007879BA">
        <w:rPr>
          <w:rFonts w:ascii="Times New Roman" w:hAnsi="Times New Roman"/>
          <w:b/>
          <w:sz w:val="12"/>
          <w:szCs w:val="12"/>
        </w:rPr>
        <w:t>ПолС:</w:t>
      </w:r>
      <w:r w:rsidR="00D3322C" w:rsidRPr="007879BA">
        <w:rPr>
          <w:rFonts w:ascii="Times New Roman" w:hAnsi="Times New Roman"/>
          <w:sz w:val="12"/>
          <w:szCs w:val="12"/>
        </w:rPr>
        <w:t xml:space="preserve"> </w:t>
      </w:r>
      <w:r w:rsidR="00174E40" w:rsidRPr="007879BA">
        <w:rPr>
          <w:rFonts w:ascii="Times New Roman" w:hAnsi="Times New Roman"/>
          <w:sz w:val="12"/>
          <w:szCs w:val="12"/>
        </w:rPr>
        <w:t xml:space="preserve">раздельнополы. Оплодотворение внутреннее. Живчики - в полость тела самок и часть развития зародыш проходит в теле матери. </w:t>
      </w:r>
      <w:r w:rsidR="00174E40" w:rsidRPr="007879BA">
        <w:rPr>
          <w:rFonts w:ascii="Times New Roman" w:hAnsi="Times New Roman"/>
          <w:b/>
          <w:sz w:val="12"/>
          <w:szCs w:val="12"/>
        </w:rPr>
        <w:t>Развитие</w:t>
      </w:r>
      <w:r w:rsidR="00174E40" w:rsidRPr="007879BA">
        <w:rPr>
          <w:rFonts w:ascii="Times New Roman" w:hAnsi="Times New Roman"/>
          <w:sz w:val="12"/>
          <w:szCs w:val="12"/>
        </w:rPr>
        <w:t>. Размножение половое. В результате полного дробления образуется бластула, а затем - гаструла.</w:t>
      </w:r>
    </w:p>
    <w:p w:rsidR="00174E40" w:rsidRPr="007879BA" w:rsidRDefault="00174E40" w:rsidP="007879BA">
      <w:pPr>
        <w:spacing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Происхождение эукариотной клетки.</w:t>
      </w:r>
    </w:p>
    <w:p w:rsidR="008445C7" w:rsidRPr="007879BA" w:rsidRDefault="00174E40" w:rsidP="007879BA">
      <w:pPr>
        <w:spacing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>Симбиогенная гипотеза</w:t>
      </w:r>
      <w:r w:rsidRPr="007879BA">
        <w:rPr>
          <w:rFonts w:ascii="Times New Roman" w:hAnsi="Times New Roman"/>
          <w:sz w:val="12"/>
          <w:szCs w:val="12"/>
        </w:rPr>
        <w:t>: эукариоты - результат симбиоза между различными прокариотами</w:t>
      </w:r>
      <w:r w:rsidR="008445C7" w:rsidRPr="007879BA">
        <w:rPr>
          <w:rFonts w:ascii="Times New Roman" w:hAnsi="Times New Roman"/>
          <w:sz w:val="12"/>
          <w:szCs w:val="12"/>
        </w:rPr>
        <w:t xml:space="preserve">. Клетка крупной прокариотической бактерии, вступив в симбиоз с клетками синезеленых, приобрела пластиды. Симбиоз с гетеротрофными прокариотами - преобразование в митохондрии. </w:t>
      </w:r>
      <w:r w:rsidR="008445C7" w:rsidRPr="007879BA">
        <w:rPr>
          <w:rFonts w:ascii="Times New Roman" w:hAnsi="Times New Roman"/>
          <w:b/>
          <w:sz w:val="12"/>
          <w:szCs w:val="12"/>
        </w:rPr>
        <w:t xml:space="preserve">Доказ-ва: </w:t>
      </w:r>
      <w:r w:rsidR="008445C7" w:rsidRPr="007879BA">
        <w:rPr>
          <w:rFonts w:ascii="Times New Roman" w:hAnsi="Times New Roman"/>
          <w:sz w:val="12"/>
          <w:szCs w:val="12"/>
        </w:rPr>
        <w:t>мтх и хп – 2мембр.; размнож. путем деления (не отпочк.); имеют кольц. ДНК (как у прокариот). ЭПС, АГ, лизосомы – путем впяч. плазм.мембр. Ядро – обособл. ДНК путем впяч. мембр.</w:t>
      </w:r>
    </w:p>
    <w:p w:rsidR="002D2EFE" w:rsidRPr="007879BA" w:rsidRDefault="002D2EFE" w:rsidP="007879BA">
      <w:pPr>
        <w:spacing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8445C7" w:rsidP="007879BA">
      <w:pPr>
        <w:spacing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3. </w:t>
      </w:r>
    </w:p>
    <w:p w:rsidR="00C15132" w:rsidRPr="007879BA" w:rsidRDefault="008445C7" w:rsidP="007879BA">
      <w:pPr>
        <w:spacing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Жгутики и реснички.</w:t>
      </w:r>
    </w:p>
    <w:p w:rsidR="008445C7" w:rsidRPr="007879BA" w:rsidRDefault="008445C7" w:rsidP="007879BA">
      <w:pPr>
        <w:spacing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Жгутик – нитевидный вырост клетки. Ресничка короче, движение по типу гребка. Это тонкие выросты на поверх. клетки, одетый 3хслой. клет. мембр. и содерж. аксонему (совокуп. мт). </w:t>
      </w:r>
      <w:r w:rsidRPr="007879BA">
        <w:rPr>
          <w:rFonts w:ascii="Times New Roman" w:hAnsi="Times New Roman"/>
          <w:b/>
          <w:sz w:val="12"/>
          <w:szCs w:val="12"/>
        </w:rPr>
        <w:t xml:space="preserve">Ундулаподий – </w:t>
      </w:r>
      <w:r w:rsidRPr="007879BA">
        <w:rPr>
          <w:rFonts w:ascii="Times New Roman" w:hAnsi="Times New Roman"/>
          <w:sz w:val="12"/>
          <w:szCs w:val="12"/>
        </w:rPr>
        <w:t>внеклет. часть жг. Аксонема 9х2+2-конф.</w:t>
      </w:r>
      <w:r w:rsidR="004228D9" w:rsidRPr="007879BA">
        <w:rPr>
          <w:rFonts w:ascii="Times New Roman" w:hAnsi="Times New Roman"/>
          <w:sz w:val="12"/>
          <w:szCs w:val="12"/>
        </w:rPr>
        <w:t xml:space="preserve"> Дублеты связаны м-ду собой и с центр. </w:t>
      </w:r>
      <w:r w:rsidR="004228D9" w:rsidRPr="007879BA">
        <w:rPr>
          <w:rFonts w:ascii="Times New Roman" w:hAnsi="Times New Roman"/>
          <w:b/>
          <w:sz w:val="12"/>
          <w:szCs w:val="12"/>
        </w:rPr>
        <w:t xml:space="preserve">Кинетосома (баз.тело) – </w:t>
      </w:r>
      <w:r w:rsidR="004228D9" w:rsidRPr="007879BA">
        <w:rPr>
          <w:rFonts w:ascii="Times New Roman" w:hAnsi="Times New Roman"/>
          <w:sz w:val="12"/>
          <w:szCs w:val="12"/>
        </w:rPr>
        <w:t xml:space="preserve">внутрикл. часть жг. МТ по 3 закручены к центру, без центр.МТ. </w:t>
      </w:r>
      <w:r w:rsidR="004228D9" w:rsidRPr="007879BA">
        <w:rPr>
          <w:rFonts w:ascii="Times New Roman" w:hAnsi="Times New Roman"/>
          <w:b/>
          <w:sz w:val="12"/>
          <w:szCs w:val="12"/>
        </w:rPr>
        <w:t xml:space="preserve">Мастигонема – </w:t>
      </w:r>
      <w:r w:rsidR="004228D9" w:rsidRPr="007879BA">
        <w:rPr>
          <w:rFonts w:ascii="Times New Roman" w:hAnsi="Times New Roman"/>
          <w:sz w:val="12"/>
          <w:szCs w:val="12"/>
        </w:rPr>
        <w:t xml:space="preserve">белковая структура (АГ выделяет) на поверх. жг. (для увелич. сцепл. со средой) (расшир. осн. – сред. часть – волосок). </w:t>
      </w:r>
      <w:r w:rsidR="004228D9" w:rsidRPr="007879BA">
        <w:rPr>
          <w:rFonts w:ascii="Times New Roman" w:hAnsi="Times New Roman"/>
          <w:b/>
          <w:sz w:val="12"/>
          <w:szCs w:val="12"/>
        </w:rPr>
        <w:t xml:space="preserve">Корешковая сист. – </w:t>
      </w:r>
      <w:r w:rsidR="004228D9" w:rsidRPr="007879BA">
        <w:rPr>
          <w:rFonts w:ascii="Times New Roman" w:hAnsi="Times New Roman"/>
          <w:sz w:val="12"/>
          <w:szCs w:val="12"/>
        </w:rPr>
        <w:t>для закрепл. кинет. в клетке. Имеет исчерч. корешки и МТ. Иногда одно редуц. – у многокл. нет МТ, у воротнич. только МТ.</w:t>
      </w:r>
    </w:p>
    <w:p w:rsidR="00DD25A3" w:rsidRPr="007879BA" w:rsidRDefault="00DD25A3" w:rsidP="007879BA">
      <w:pPr>
        <w:spacing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Строение и развитие ресничных червей.</w:t>
      </w:r>
    </w:p>
    <w:p w:rsidR="00DD25A3" w:rsidRPr="007879BA" w:rsidRDefault="00DD25A3" w:rsidP="007879BA">
      <w:pPr>
        <w:spacing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Свободножив., морские/перснов., редко наземные. Односл. мерц. эпит., мб преобраз. в погруж. эпителий. Многочисл. кожные железы. КММ (кнутри) – кольцевые, продольные, диагональные. Им-ся дорзовентральные. Движение – за счет сокращ. кмм и биения ресничек.</w:t>
      </w:r>
      <w:r w:rsidR="00DA4CF5" w:rsidRPr="007879BA">
        <w:rPr>
          <w:rFonts w:ascii="Times New Roman" w:hAnsi="Times New Roman"/>
          <w:sz w:val="12"/>
          <w:szCs w:val="12"/>
        </w:rPr>
        <w:t xml:space="preserve"> Паренхима – посредник в передачи прод-в пищ. от киш-ка к внутр. орг., перенос прод. обмена к ВС. </w:t>
      </w:r>
      <w:r w:rsidR="00DA4CF5"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DA4CF5" w:rsidRPr="007879BA">
        <w:rPr>
          <w:rFonts w:ascii="Times New Roman" w:hAnsi="Times New Roman"/>
          <w:sz w:val="12"/>
          <w:szCs w:val="12"/>
        </w:rPr>
        <w:t xml:space="preserve">сред. и зад. кишки (слепо замкн.). Рот и анус – одна дырка. Ведет в экто- глотку, та – в кишку. Преобл. внутриклет. питание. Частицы пищи обраб. секретом глот. желез, захват. клетками киш. эпит. </w:t>
      </w:r>
      <w:r w:rsidR="00F839F5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F839F5" w:rsidRPr="007879BA">
        <w:rPr>
          <w:rFonts w:ascii="Times New Roman" w:hAnsi="Times New Roman"/>
          <w:sz w:val="12"/>
          <w:szCs w:val="12"/>
        </w:rPr>
        <w:t xml:space="preserve">лестничного типа (ортогон). Глаза есть. </w:t>
      </w:r>
      <w:r w:rsidR="00F839F5" w:rsidRPr="007879BA">
        <w:rPr>
          <w:rFonts w:ascii="Times New Roman" w:hAnsi="Times New Roman"/>
          <w:b/>
          <w:sz w:val="12"/>
          <w:szCs w:val="12"/>
        </w:rPr>
        <w:t>Органов дыхания</w:t>
      </w:r>
      <w:r w:rsidR="00F839F5" w:rsidRPr="007879BA">
        <w:rPr>
          <w:rFonts w:ascii="Times New Roman" w:hAnsi="Times New Roman"/>
          <w:sz w:val="12"/>
          <w:szCs w:val="12"/>
        </w:rPr>
        <w:t xml:space="preserve"> нет. Кислород путем диффузии. </w:t>
      </w:r>
      <w:r w:rsidR="00F839F5"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F839F5" w:rsidRPr="007879BA">
        <w:rPr>
          <w:rFonts w:ascii="Times New Roman" w:hAnsi="Times New Roman"/>
          <w:sz w:val="12"/>
          <w:szCs w:val="12"/>
        </w:rPr>
        <w:t xml:space="preserve">появлется впервые. Два/несколько каналов, одним концом наружу. Вглубь тела побочные ветви, дают начало тонким протокам. Концевые участки внутриклеточно. На свободных концах – звездачтые клетки, в просвет – пучок ресничек (мерц. пламя) – протонефридии. </w:t>
      </w:r>
      <w:r w:rsidR="00F839F5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F839F5" w:rsidRPr="007879BA">
        <w:rPr>
          <w:rFonts w:ascii="Times New Roman" w:hAnsi="Times New Roman"/>
          <w:sz w:val="12"/>
          <w:szCs w:val="12"/>
        </w:rPr>
        <w:t>Гермафродиты. муж: семенники в паренхиме, семявывод. каналы, семяпроводы, семяизверг. канал, совокуп. орган в пол. клоаку.</w:t>
      </w:r>
      <w:r w:rsidR="0017671A" w:rsidRPr="007879BA">
        <w:rPr>
          <w:rFonts w:ascii="Times New Roman" w:hAnsi="Times New Roman"/>
          <w:sz w:val="12"/>
          <w:szCs w:val="12"/>
        </w:rPr>
        <w:t xml:space="preserve"> Жен: много/1-2 яичн, 2 яйцевода (приним. желточ.), позади глотки яйцеводы во влаг., оно в пол. клоаку. В большинстве случаев размножение бесполое. Яйца испытывают полное, но не равном. дробление. Закладка и образ. органов происх. до деления.</w:t>
      </w:r>
    </w:p>
    <w:p w:rsidR="0017671A" w:rsidRPr="007879BA" w:rsidRDefault="0017671A" w:rsidP="007879BA">
      <w:pPr>
        <w:spacing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17671A" w:rsidP="007879BA">
      <w:pPr>
        <w:spacing w:after="0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4. </w:t>
      </w:r>
    </w:p>
    <w:p w:rsidR="00C15132" w:rsidRPr="007879BA" w:rsidRDefault="0017671A" w:rsidP="007879BA">
      <w:pPr>
        <w:spacing w:after="0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Насекомые.</w:t>
      </w:r>
    </w:p>
    <w:p w:rsidR="0017671A" w:rsidRPr="007879BA" w:rsidRDefault="0017671A" w:rsidP="007879BA">
      <w:pPr>
        <w:spacing w:after="0"/>
        <w:rPr>
          <w:rFonts w:ascii="Times New Roman" w:hAnsi="Times New Roman"/>
          <w:sz w:val="12"/>
          <w:szCs w:val="12"/>
          <w:u w:val="single"/>
        </w:rPr>
      </w:pPr>
      <w:r w:rsidRPr="007879BA">
        <w:rPr>
          <w:rFonts w:ascii="Times New Roman" w:hAnsi="Times New Roman"/>
          <w:sz w:val="12"/>
          <w:szCs w:val="12"/>
        </w:rPr>
        <w:t xml:space="preserve">Трахейнодышащие, 3 пары ног. 3 тагмы – голва, грудь, брюшко. Способны летать (единственные из беспов). </w:t>
      </w:r>
      <w:r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Pr="007879BA">
        <w:rPr>
          <w:rFonts w:ascii="Times New Roman" w:hAnsi="Times New Roman"/>
          <w:sz w:val="12"/>
          <w:szCs w:val="12"/>
        </w:rPr>
        <w:t xml:space="preserve">в брюшке над киш-ком длинное трубковид. сердце. Задний конец слепо замкнут, полость поделена на неск-ко камер перегородками с отверст. </w:t>
      </w:r>
      <w:r w:rsidR="00CD5A88" w:rsidRPr="007879BA">
        <w:rPr>
          <w:rFonts w:ascii="Times New Roman" w:hAnsi="Times New Roman"/>
          <w:sz w:val="12"/>
          <w:szCs w:val="12"/>
        </w:rPr>
        <w:t xml:space="preserve">В стенках – мыш. волокна (сокращ.) Перед. конец – в мускул. голов. аорту (достиг. мозга, заканч. отверст. – гемолимфа в полость). </w:t>
      </w:r>
      <w:r w:rsidR="00CD5A88" w:rsidRPr="007879BA">
        <w:rPr>
          <w:rFonts w:ascii="Times New Roman" w:hAnsi="Times New Roman"/>
          <w:b/>
          <w:sz w:val="12"/>
          <w:szCs w:val="12"/>
        </w:rPr>
        <w:t>НС: (</w:t>
      </w:r>
      <w:r w:rsidR="00CD5A88" w:rsidRPr="007879BA">
        <w:rPr>
          <w:rFonts w:ascii="Times New Roman" w:hAnsi="Times New Roman"/>
          <w:sz w:val="12"/>
          <w:szCs w:val="12"/>
        </w:rPr>
        <w:t xml:space="preserve">ОГНК + БНЦ) ЦНС – гол. мозг, подгл. гангл., сегмент. ганг. бнц. У большинства ганглии бнц в прод. направл., не встречается более 8 брюш. ганг. Им-ся слож. брюшные и грудные ганг. массы. </w:t>
      </w:r>
      <w:r w:rsidR="00CD5A88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CD5A88" w:rsidRPr="007879BA">
        <w:rPr>
          <w:rFonts w:ascii="Times New Roman" w:hAnsi="Times New Roman"/>
          <w:sz w:val="12"/>
          <w:szCs w:val="12"/>
        </w:rPr>
        <w:t xml:space="preserve">резко выраж. половой диморфизм. Оплод. внутреннее. Три основных типа постэмбр. развития: </w:t>
      </w:r>
      <w:r w:rsidR="00CD5A88" w:rsidRPr="007879BA">
        <w:rPr>
          <w:rFonts w:ascii="Times New Roman" w:hAnsi="Times New Roman"/>
          <w:b/>
          <w:sz w:val="12"/>
          <w:szCs w:val="12"/>
        </w:rPr>
        <w:t xml:space="preserve">прямое без метаморф. – </w:t>
      </w:r>
      <w:r w:rsidR="00CD5A88" w:rsidRPr="007879BA">
        <w:rPr>
          <w:rFonts w:ascii="Times New Roman" w:hAnsi="Times New Roman"/>
          <w:sz w:val="12"/>
          <w:szCs w:val="12"/>
        </w:rPr>
        <w:t xml:space="preserve">выходит личинка, похожая на имаго (низшие бескрылые); </w:t>
      </w:r>
      <w:r w:rsidR="00CD5A88" w:rsidRPr="007879BA">
        <w:rPr>
          <w:rFonts w:ascii="Times New Roman" w:hAnsi="Times New Roman"/>
          <w:b/>
          <w:sz w:val="12"/>
          <w:szCs w:val="12"/>
        </w:rPr>
        <w:t xml:space="preserve">с неполным превращ. – </w:t>
      </w:r>
      <w:r w:rsidR="00CD5A88" w:rsidRPr="007879BA">
        <w:rPr>
          <w:rFonts w:ascii="Times New Roman" w:hAnsi="Times New Roman"/>
          <w:sz w:val="12"/>
          <w:szCs w:val="12"/>
        </w:rPr>
        <w:t>личинка похожа на имаго, но с зачат. крыл. и недоразв. гонадами</w:t>
      </w:r>
      <w:r w:rsidR="00C541E4" w:rsidRPr="007879BA">
        <w:rPr>
          <w:rFonts w:ascii="Times New Roman" w:hAnsi="Times New Roman"/>
          <w:sz w:val="12"/>
          <w:szCs w:val="12"/>
        </w:rPr>
        <w:t xml:space="preserve"> (стрекозы, кузнечики(прямокрылые)); </w:t>
      </w:r>
      <w:r w:rsidR="00C541E4" w:rsidRPr="007879BA">
        <w:rPr>
          <w:rFonts w:ascii="Times New Roman" w:hAnsi="Times New Roman"/>
          <w:b/>
          <w:sz w:val="12"/>
          <w:szCs w:val="12"/>
        </w:rPr>
        <w:t xml:space="preserve">с полным превращ. </w:t>
      </w:r>
      <w:r w:rsidR="00C541E4" w:rsidRPr="007879BA">
        <w:rPr>
          <w:rFonts w:ascii="Times New Roman" w:hAnsi="Times New Roman"/>
          <w:b/>
          <w:sz w:val="12"/>
          <w:szCs w:val="12"/>
        </w:rPr>
        <w:lastRenderedPageBreak/>
        <w:t xml:space="preserve">– </w:t>
      </w:r>
      <w:r w:rsidR="00C541E4" w:rsidRPr="007879BA">
        <w:rPr>
          <w:rFonts w:ascii="Times New Roman" w:hAnsi="Times New Roman"/>
          <w:sz w:val="12"/>
          <w:szCs w:val="12"/>
        </w:rPr>
        <w:t xml:space="preserve">яйцо-личинка-куколка-имаго (жесткокрылые (жуки), чешуекрылые (бабочки)). </w:t>
      </w:r>
      <w:r w:rsidR="00C541E4" w:rsidRPr="007879BA">
        <w:rPr>
          <w:rFonts w:ascii="Times New Roman" w:hAnsi="Times New Roman"/>
          <w:b/>
          <w:sz w:val="12"/>
          <w:szCs w:val="12"/>
        </w:rPr>
        <w:t>Полезные насекомы</w:t>
      </w:r>
      <w:r w:rsidR="005752D4" w:rsidRPr="007879BA">
        <w:rPr>
          <w:rFonts w:ascii="Times New Roman" w:hAnsi="Times New Roman"/>
          <w:b/>
          <w:sz w:val="12"/>
          <w:szCs w:val="12"/>
        </w:rPr>
        <w:t>е</w:t>
      </w:r>
      <w:r w:rsidR="00C541E4" w:rsidRPr="007879BA">
        <w:rPr>
          <w:rFonts w:ascii="Times New Roman" w:hAnsi="Times New Roman"/>
          <w:b/>
          <w:sz w:val="12"/>
          <w:szCs w:val="12"/>
        </w:rPr>
        <w:t xml:space="preserve">: </w:t>
      </w:r>
      <w:r w:rsidR="005752D4" w:rsidRPr="007879BA">
        <w:rPr>
          <w:rFonts w:ascii="Times New Roman" w:hAnsi="Times New Roman"/>
          <w:sz w:val="12"/>
          <w:szCs w:val="12"/>
        </w:rPr>
        <w:t>Божьи коровки (от тлей), насекомые-опылители, насекомы-расселители семян и проростков, пчелы, шелкопряды, насекомые – источник получения лаков, красок, лекарств. препар., разведение в научных целях.</w:t>
      </w:r>
    </w:p>
    <w:p w:rsidR="005752D4" w:rsidRPr="007879BA" w:rsidRDefault="005752D4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Приспособление плоских червей к паразитизму.</w:t>
      </w:r>
    </w:p>
    <w:p w:rsidR="005752D4" w:rsidRPr="007879BA" w:rsidRDefault="005752D4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Форма тела (вытянуты, ибо живут в узкой трубке с пост. током пищи); известковые тела в паренхиме (противост. кислой среде); покров (кутикула, защита от соков хозяина); присоски (для крепления); продукты жизнедеят. (ядовитые жид. вещ-ва); наличие в жц стадии размножения без оплодотв. (резкое повыш. размнож.); редукция пищ. сист.</w:t>
      </w:r>
    </w:p>
    <w:p w:rsidR="00AF5CDB" w:rsidRPr="007879BA" w:rsidRDefault="00AF5CDB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5752D4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5. </w:t>
      </w:r>
    </w:p>
    <w:p w:rsidR="005752D4" w:rsidRPr="007879BA" w:rsidRDefault="005752D4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Динофлагелляты, как представители Альвеолят. Организация ядра и биология.</w:t>
      </w:r>
    </w:p>
    <w:p w:rsidR="00174E40" w:rsidRPr="007879BA" w:rsidRDefault="00287CBF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Характерно наличие альвеол (мембр. структ. под плазмолеммой)</w:t>
      </w:r>
      <w:r w:rsidR="00D750BF" w:rsidRPr="007879BA">
        <w:rPr>
          <w:rFonts w:ascii="Times New Roman" w:hAnsi="Times New Roman"/>
          <w:sz w:val="12"/>
          <w:szCs w:val="12"/>
        </w:rPr>
        <w:t>, усиливают покровы. Имеют две бороздки, 2 жг. изоморф, изоконт., постоянная форма тела за счет панциря; динокарион (кольц. молек. ДНК); им-ся трихоцисты (выстреливают); диномитоз (ядро с выпячиваниями – сквозные каналы – разрываются МТ); живут в морях, реках, свободножив., паразиты, симбионты.</w:t>
      </w:r>
    </w:p>
    <w:p w:rsidR="00D750BF" w:rsidRPr="007879BA" w:rsidRDefault="00D750BF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Строение и жц гидроидных.</w:t>
      </w:r>
    </w:p>
    <w:p w:rsidR="00D750BF" w:rsidRPr="007879BA" w:rsidRDefault="00D750BF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Включают одиноч. и колон. формы. Гидра прикр. к субстр. подошвой. Им-ся рот, окруж. 8-12 щуп. Эктодерма из неск-х типов кл-к: больш. часть – эпит.-муск., между ними – интерстициальные (из них пол. и стрек. клетки). Под эпит. нервные кл-ки звездч. формы. Стрекат. клетки (им-ся книдоциль – чувств. волосок). Энтодерма выстилает гастр. полость: эпит.-муск. пищ. кл-ки. Преобл. внутриклет. пищеварение. Беспол – почкованием. Раздельнополы, но встреч. и гермафр. В жц преобл. стадия полипа, но имеется и медузы. Происх. чередование. У формы медузы гастр. полость сложнее, им-ся органы чувств (статоцисты) и приспособл. к активному движ. По краю зонтика – скопл. нервных клеток.</w:t>
      </w:r>
      <w:r w:rsidR="00AD0476" w:rsidRPr="007879BA">
        <w:rPr>
          <w:rFonts w:ascii="Times New Roman" w:hAnsi="Times New Roman"/>
          <w:sz w:val="12"/>
          <w:szCs w:val="12"/>
        </w:rPr>
        <w:t xml:space="preserve"> Радиальные каналы гидроидных медуз неветвящиеся.</w:t>
      </w:r>
    </w:p>
    <w:p w:rsidR="0048340C" w:rsidRPr="007879BA" w:rsidRDefault="0048340C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Морские гидр. полипы. </w:t>
      </w:r>
      <w:r w:rsidRPr="007879BA">
        <w:rPr>
          <w:rFonts w:ascii="Times New Roman" w:hAnsi="Times New Roman"/>
          <w:sz w:val="12"/>
          <w:szCs w:val="12"/>
        </w:rPr>
        <w:t>колонии в виде кустика. Основание общего ствола дает стелющ. по субстрату отростки (гидроризе) – для прикрепл. колонии. На ветвях – гидранты (отд. особи). Гастрал. пол-ть гидранта переходит в гастр. пол-ть колонии. Эктодерм. эпит. – тека (органич. обол. для большей устойч.) доходит до основания гидрантов (</w:t>
      </w:r>
      <w:r w:rsidRPr="007879BA">
        <w:rPr>
          <w:rFonts w:ascii="Times New Roman" w:hAnsi="Times New Roman"/>
          <w:sz w:val="12"/>
          <w:szCs w:val="12"/>
          <w:lang w:val="en-US"/>
        </w:rPr>
        <w:t>Athecata</w:t>
      </w:r>
      <w:r w:rsidRPr="007879BA">
        <w:rPr>
          <w:rFonts w:ascii="Times New Roman" w:hAnsi="Times New Roman"/>
          <w:sz w:val="12"/>
          <w:szCs w:val="12"/>
        </w:rPr>
        <w:t>), либо на них самих (</w:t>
      </w:r>
      <w:r w:rsidRPr="007879BA">
        <w:rPr>
          <w:rFonts w:ascii="Times New Roman" w:hAnsi="Times New Roman"/>
          <w:sz w:val="12"/>
          <w:szCs w:val="12"/>
          <w:lang w:val="en-US"/>
        </w:rPr>
        <w:t>Thecaphora</w:t>
      </w:r>
      <w:r w:rsidRPr="007879BA">
        <w:rPr>
          <w:rFonts w:ascii="Times New Roman" w:hAnsi="Times New Roman"/>
          <w:sz w:val="12"/>
          <w:szCs w:val="12"/>
        </w:rPr>
        <w:t>) – гидротека. Полипы – бесполое. Пол. жел. в медузах (на колонии путем почк.) (разв. пол. клетки)</w:t>
      </w:r>
    </w:p>
    <w:p w:rsidR="00A147AA" w:rsidRPr="007879BA" w:rsidRDefault="00AD0476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Медузы – </w:t>
      </w:r>
      <w:r w:rsidRPr="007879BA">
        <w:rPr>
          <w:rFonts w:ascii="Times New Roman" w:hAnsi="Times New Roman"/>
          <w:sz w:val="12"/>
          <w:szCs w:val="12"/>
        </w:rPr>
        <w:t>сплюснуты, вид колокола/зонтика; эксумбр. – выпуклая сторона</w:t>
      </w:r>
      <w:r w:rsidR="00D62D4E" w:rsidRPr="007879BA">
        <w:rPr>
          <w:rFonts w:ascii="Times New Roman" w:hAnsi="Times New Roman"/>
          <w:sz w:val="12"/>
          <w:szCs w:val="12"/>
        </w:rPr>
        <w:t>, субумбр. – вогнутая. По центру суб. – рот-й стебелек с рот. отв.</w:t>
      </w:r>
      <w:r w:rsidR="0048340C" w:rsidRPr="007879BA">
        <w:rPr>
          <w:rFonts w:ascii="Times New Roman" w:hAnsi="Times New Roman"/>
          <w:sz w:val="12"/>
          <w:szCs w:val="12"/>
        </w:rPr>
        <w:t xml:space="preserve"> Гастр. полость – центр. желудок и рад. каналы (кратно 4). Кольцевой канал (по краю соед. радиал.) </w:t>
      </w:r>
      <w:r w:rsidR="0048340C" w:rsidRPr="007879BA">
        <w:rPr>
          <w:rFonts w:ascii="Times New Roman" w:hAnsi="Times New Roman"/>
          <w:b/>
          <w:sz w:val="12"/>
          <w:szCs w:val="12"/>
        </w:rPr>
        <w:t xml:space="preserve">Парус – </w:t>
      </w:r>
      <w:r w:rsidR="0048340C" w:rsidRPr="007879BA">
        <w:rPr>
          <w:rFonts w:ascii="Times New Roman" w:hAnsi="Times New Roman"/>
          <w:sz w:val="12"/>
          <w:szCs w:val="12"/>
        </w:rPr>
        <w:t xml:space="preserve">кольцев. мускул. перепонка по краям зонтика (регулир. просвет пищ. канала). По краям зонтика есть щуп-ца. Мезоглея хорошо развита. </w:t>
      </w:r>
      <w:r w:rsidR="0048340C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48340C" w:rsidRPr="007879BA">
        <w:rPr>
          <w:rFonts w:ascii="Times New Roman" w:hAnsi="Times New Roman"/>
          <w:sz w:val="12"/>
          <w:szCs w:val="12"/>
        </w:rPr>
        <w:t>сплошное нервное кольцо</w:t>
      </w:r>
      <w:r w:rsidR="00A147AA" w:rsidRPr="007879BA">
        <w:rPr>
          <w:rFonts w:ascii="Times New Roman" w:hAnsi="Times New Roman"/>
          <w:sz w:val="12"/>
          <w:szCs w:val="12"/>
        </w:rPr>
        <w:t xml:space="preserve"> (скопл. кл-к по краям зонт.) иннерв. мыш. вол. паруса. Орг. равновес. – чувств. щуп-ца/статоцисты. Раздельнополы. Пол. жел. на ниж. стороне зонт./на рот. стебельке, представл. скопл. пол. кл-к м-ду экто- и мезоглеей. После созрев. выходят наружу. Оплод. внешнее. Яйцо дробится – бластула. Гаструляция – миграц. кл-к, а не выпяч. Масса однор. кл-к – зачаток энто-. Часть энто- кл-к дегенер., на их месте полость – зачаток гастрал. Форм-ся планула – личинка киш-пол (овал., с реснич., плавает), садится на дно (перед. концом). Форм-ся гастр. пол-ть, рот. отв. </w:t>
      </w:r>
      <w:r w:rsidR="00C15132" w:rsidRPr="007879BA">
        <w:rPr>
          <w:rFonts w:ascii="Times New Roman" w:hAnsi="Times New Roman"/>
          <w:sz w:val="12"/>
          <w:szCs w:val="12"/>
        </w:rPr>
        <w:t>с венч. щуп-ц. Получается полип</w:t>
      </w:r>
    </w:p>
    <w:p w:rsidR="00C15132" w:rsidRPr="007879BA" w:rsidRDefault="00C15132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  <w:u w:val="single"/>
        </w:rPr>
      </w:pPr>
    </w:p>
    <w:p w:rsidR="00C15132" w:rsidRPr="007879BA" w:rsidRDefault="00A147AA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6.</w:t>
      </w:r>
    </w:p>
    <w:p w:rsidR="00AD0476" w:rsidRPr="007879BA" w:rsidRDefault="00A147AA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Гребневики.</w:t>
      </w:r>
    </w:p>
    <w:p w:rsidR="00A147AA" w:rsidRPr="007879BA" w:rsidRDefault="00A147AA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морские свободноплав., реже ползающ./сидячие, радиал.-симм. Тело двуслойное, м-ду слоями – мезоглея. Хар-ная черта – наличие клейких кл-к. Движение за счет работы ресничек. Тело мешковидно, на одном конце – рот (оральный полюс, противопол. – аборальный). Рот в экто- глотку (сильно сплющ. трубка (глот. плоскость)), дальше энто- желудок (мешок, сплющ. в перпенд. напр., чем глотка (щупальц. плоскость)).От жел-ка каналы гастроваск. сист. Один канал – к аборальному полюсу, распад-ся на 4 кор-х ветви: 2 слепые, 2 с отверст.. Другие два канала в направл., перпенд. главной оси тела – кан. 1 порядка</w:t>
      </w:r>
      <w:r w:rsidR="00CB434E" w:rsidRPr="007879BA">
        <w:rPr>
          <w:rFonts w:ascii="Times New Roman" w:hAnsi="Times New Roman"/>
          <w:sz w:val="12"/>
          <w:szCs w:val="12"/>
        </w:rPr>
        <w:t xml:space="preserve">, дважды дихот. дел-ся (2 кан. второго пор., 4 кан. третьего). На поверхн. тела проходит 8 ребер (валиков), на них гребневые пластинки. Ребра от абор. почти до рот. полюса. Ребро усажено рядом 4х-уг. пластинок (прозрачны, тонкие, на конце расщеплены). Они бьют по воде в одном направлении (множ-во мал-х весел). Пластинка – рядо сливш. ресничек. Есть пара щуп-ц (для захвата добычи), отходят от боков тела в щуп. плоск., один против друг. Добыча захв-ся краями шир. рта. </w:t>
      </w:r>
      <w:r w:rsidR="00CB434E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CB434E" w:rsidRPr="007879BA">
        <w:rPr>
          <w:rFonts w:ascii="Times New Roman" w:hAnsi="Times New Roman"/>
          <w:sz w:val="12"/>
          <w:szCs w:val="12"/>
        </w:rPr>
        <w:t xml:space="preserve">поверхн. сплетение нервных кл-к, под рядами греб. пласт. обр-т плотные тяжи, идут к аборал. органу (орг. чувств – равновесие и регул. движ.). Мезоглея хорошо развита, прозр. и водяниста, как у медуз. Гермафрод., пол. кл-ки дифф. в энтодерме. По бокам меридионал. канала пищ. сист. с одной стороны яичник, с другой – семенн. Зрелые пол. кл. выходят в просвет меридион. канн-в, через рот наружу, оплодотв. </w:t>
      </w:r>
      <w:r w:rsidR="00CB434E" w:rsidRPr="007879BA">
        <w:rPr>
          <w:rFonts w:ascii="Times New Roman" w:hAnsi="Times New Roman"/>
          <w:b/>
          <w:sz w:val="12"/>
          <w:szCs w:val="12"/>
        </w:rPr>
        <w:t>Жц</w:t>
      </w:r>
      <w:r w:rsidR="00CB434E" w:rsidRPr="007879BA">
        <w:rPr>
          <w:rFonts w:ascii="Times New Roman" w:hAnsi="Times New Roman"/>
          <w:sz w:val="12"/>
          <w:szCs w:val="12"/>
        </w:rPr>
        <w:t xml:space="preserve"> без метаморф. Дробление полное, но не равном. Один полюс – из быстро делящ. микромеров (экто-), второй – из медл. макромеров (энто-). Появл. первич. рот и зач-к гастр. пол. – ГАСТРУЛА. Часть кл-к</w:t>
      </w:r>
      <w:r w:rsidR="00DD7DDD" w:rsidRPr="007879BA">
        <w:rPr>
          <w:rFonts w:ascii="Times New Roman" w:hAnsi="Times New Roman"/>
          <w:sz w:val="12"/>
          <w:szCs w:val="12"/>
        </w:rPr>
        <w:t xml:space="preserve"> энто- уходит в пром-к м-ду экто и энто, дает крестообр. группу клеток – зачаток мезодермы.</w:t>
      </w:r>
    </w:p>
    <w:p w:rsidR="00DD7DDD" w:rsidRPr="007879BA" w:rsidRDefault="00DD7DDD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Гемоцель</w:t>
      </w:r>
      <w:r w:rsidR="00D362CE" w:rsidRPr="007879BA">
        <w:rPr>
          <w:rFonts w:ascii="Times New Roman" w:hAnsi="Times New Roman"/>
          <w:i/>
          <w:sz w:val="12"/>
          <w:szCs w:val="12"/>
        </w:rPr>
        <w:t>.</w:t>
      </w:r>
    </w:p>
    <w:p w:rsidR="00D362CE" w:rsidRPr="007879BA" w:rsidRDefault="00D362C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Первичная полость тела выстлана внекл. матриксом (гемоцель), разв-ся из полостей сосудов кров. сист. (наполнен кровью). Разруш. целома – объедин. крови и целом. жидк. – гемолимфа. Гемоцель делится септой. Кровь циркул. по гемоцелю и неск-м связан. сосудам. Органы омыв. кровью. Целом мал (выдел. и пол. сист) Полость гемоцеля заполнена жидкостью, огран. баз. пласт. эпидерм., </w:t>
      </w:r>
      <w:r w:rsidRPr="007879BA">
        <w:rPr>
          <w:rFonts w:ascii="Times New Roman" w:hAnsi="Times New Roman"/>
          <w:sz w:val="12"/>
          <w:szCs w:val="12"/>
        </w:rPr>
        <w:lastRenderedPageBreak/>
        <w:t xml:space="preserve">киш-ка и разл-х органов, не имеет собств. эпител. выстилки. </w:t>
      </w:r>
      <w:r w:rsidRPr="007879BA">
        <w:rPr>
          <w:rFonts w:ascii="Times New Roman" w:hAnsi="Times New Roman"/>
          <w:b/>
          <w:sz w:val="12"/>
          <w:szCs w:val="12"/>
        </w:rPr>
        <w:t>Функции</w:t>
      </w:r>
      <w:r w:rsidRPr="007879BA">
        <w:rPr>
          <w:rFonts w:ascii="Times New Roman" w:hAnsi="Times New Roman"/>
          <w:sz w:val="12"/>
          <w:szCs w:val="12"/>
        </w:rPr>
        <w:t>: транспорт, опорная, защита, поддержание гомеостаза, дыхат (утрач. с появл. трахей).</w:t>
      </w:r>
    </w:p>
    <w:p w:rsidR="00D362CE" w:rsidRPr="007879BA" w:rsidRDefault="00D362C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D362CE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7. </w:t>
      </w:r>
    </w:p>
    <w:p w:rsidR="00D362CE" w:rsidRPr="007879BA" w:rsidRDefault="00D362CE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Митохондриии пластиды.</w:t>
      </w:r>
    </w:p>
    <w:p w:rsidR="00D362CE" w:rsidRPr="007879BA" w:rsidRDefault="00D362C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>Мтх</w:t>
      </w:r>
      <w:r w:rsidRPr="007879BA">
        <w:rPr>
          <w:rFonts w:ascii="Times New Roman" w:hAnsi="Times New Roman"/>
          <w:sz w:val="12"/>
          <w:szCs w:val="12"/>
        </w:rPr>
        <w:t xml:space="preserve"> – органеллы (энергия кл-ки). Двумембранные (наруж. – гладкая и ровная, внутр. – многочисл. выпяч. – кристы (пластинч., трубч., дисковидные)). Имеется ДНК и 70</w:t>
      </w:r>
      <w:r w:rsidRPr="007879BA">
        <w:rPr>
          <w:rFonts w:ascii="Times New Roman" w:hAnsi="Times New Roman"/>
          <w:sz w:val="12"/>
          <w:szCs w:val="12"/>
          <w:lang w:val="en-US"/>
        </w:rPr>
        <w:t>S</w:t>
      </w:r>
      <w:r w:rsidRPr="007879BA">
        <w:rPr>
          <w:rFonts w:ascii="Times New Roman" w:hAnsi="Times New Roman"/>
          <w:sz w:val="12"/>
          <w:szCs w:val="12"/>
        </w:rPr>
        <w:t>-рибосомы (у хп тоже). Число мтх может варьировать (у анаэробов нету). Могут сод-ть хар-ные включения (кинетопласт – упорядоч. скопление мтх-ДНК).</w:t>
      </w:r>
    </w:p>
    <w:p w:rsidR="00D362CE" w:rsidRPr="007879BA" w:rsidRDefault="00D362C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Хп – </w:t>
      </w:r>
      <w:r w:rsidRPr="007879BA">
        <w:rPr>
          <w:rFonts w:ascii="Times New Roman" w:hAnsi="Times New Roman"/>
          <w:sz w:val="12"/>
          <w:szCs w:val="12"/>
        </w:rPr>
        <w:t>органеллы (фотосинтез), нек-е живут в длит. симб. с хоз. 2 мембр. Различ. особенностями видоизм. тилакоидов. Могут содержать стигму, капли каротиноидов.</w:t>
      </w:r>
    </w:p>
    <w:p w:rsidR="00D362CE" w:rsidRPr="007879BA" w:rsidRDefault="00843A5D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симбиоген. </w:t>
      </w:r>
      <w:r w:rsidR="00D362CE" w:rsidRPr="007879BA">
        <w:rPr>
          <w:rFonts w:ascii="Times New Roman" w:hAnsi="Times New Roman"/>
          <w:b/>
          <w:sz w:val="12"/>
          <w:szCs w:val="12"/>
        </w:rPr>
        <w:t xml:space="preserve">гипотеза происхождения: </w:t>
      </w:r>
      <w:r w:rsidRPr="007879BA">
        <w:rPr>
          <w:rFonts w:ascii="Times New Roman" w:hAnsi="Times New Roman"/>
          <w:sz w:val="12"/>
          <w:szCs w:val="12"/>
        </w:rPr>
        <w:t>мтх возникли однократно в рез-те заглатывания кл-ми оксифил. бакт. Из них развились мтх. Формированию пластид предш. многочисл. стадии эндосимб. м-ду кл-й-хозяином и прокар. Эндосимб. сходны с цианеллами. У эвгленид и диноылагеллят хп имеют 3 мембр.</w:t>
      </w:r>
    </w:p>
    <w:p w:rsidR="00843A5D" w:rsidRPr="007879BA" w:rsidRDefault="00843A5D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 xml:space="preserve">Головоногие моллюски. </w:t>
      </w:r>
    </w:p>
    <w:p w:rsidR="00843A5D" w:rsidRPr="007879BA" w:rsidRDefault="00843A5D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свободноплав., реже полз. Билатерал. Туловище со всех сторон одето мантией. На спине обр-т покровы самого тул-ща; на брюш. отделена от тул. мант. пол. На брюш. туловища помещ. воронка (мускул.), расшир. конец – в мант. полоть. Воронка для движения. По бокам – кож. складки (равновесие), служащ. плавниками. В мант. пол. на брюш. стор.  открывается порошица, по бокам от нее – отверст. пол.сист. и выд.сист.</w:t>
      </w:r>
      <w:r w:rsidR="00E833F8" w:rsidRPr="007879BA">
        <w:rPr>
          <w:rFonts w:ascii="Times New Roman" w:hAnsi="Times New Roman"/>
          <w:sz w:val="12"/>
          <w:szCs w:val="12"/>
        </w:rPr>
        <w:t xml:space="preserve"> + ктенид. (дыхание). Нога – щуп-ца/руки, окруж. рот. отв. Раковина рудимент. Кожа – односл. цилиндр. эпит. + слой соед. ткани. Имеется внутр. скелет – хрящ (защита </w:t>
      </w:r>
      <w:r w:rsidR="00E833F8" w:rsidRPr="007879BA">
        <w:rPr>
          <w:rFonts w:ascii="Times New Roman" w:hAnsi="Times New Roman"/>
          <w:sz w:val="12"/>
          <w:szCs w:val="12"/>
          <w:lang w:val="en-US"/>
        </w:rPr>
        <w:t>wyc</w:t>
      </w:r>
      <w:r w:rsidR="00E833F8" w:rsidRPr="007879BA">
        <w:rPr>
          <w:rFonts w:ascii="Times New Roman" w:hAnsi="Times New Roman"/>
          <w:sz w:val="12"/>
          <w:szCs w:val="12"/>
        </w:rPr>
        <w:t xml:space="preserve">) в виде шир. кольца (развит еще в осн. щуп., внутри плавников). Раздельнополы, иногда с резким пол. диморф. Ополодотв. в мант. пол. самки. Развитие прямое, все лич. стадии внутри обол. яйца. Выд-ся два п/кл.: 4хжаб (наутилус) и 2жаб по чису ктенидиев. Двужаб – на два н/отр.: десятирукие (4 пары рук + пара ловч. щуп.) (каракатицы и кальмары) и восьмирукие (4 пары рук с плават. перепон.) (осьминоги, адский вампир-кальмар </w:t>
      </w:r>
      <w:r w:rsidR="00E833F8" w:rsidRPr="007879BA">
        <w:rPr>
          <w:rFonts w:ascii="Times New Roman" w:hAnsi="Times New Roman"/>
          <w:sz w:val="12"/>
          <w:szCs w:val="12"/>
          <w:lang w:val="en-US"/>
        </w:rPr>
        <w:t>^__^)</w:t>
      </w:r>
    </w:p>
    <w:p w:rsidR="00E833F8" w:rsidRPr="007879BA" w:rsidRDefault="00E833F8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E833F8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8.</w:t>
      </w:r>
    </w:p>
    <w:p w:rsidR="00E833F8" w:rsidRPr="007879BA" w:rsidRDefault="00E833F8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 xml:space="preserve">Опистоконта. </w:t>
      </w:r>
    </w:p>
    <w:p w:rsidR="00C15132" w:rsidRPr="007879BA" w:rsidRDefault="00E833F8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Включает ц. Грибы и Животные, нек-е эукариот. микроорг (т. Хоанозоа). Общая черта – жгутиконос. клетки (как сперматоз. большинства животных и споры хитридиевых) с одним задним жгутиком. </w:t>
      </w:r>
      <w:r w:rsidRPr="007879BA">
        <w:rPr>
          <w:rFonts w:ascii="Times New Roman" w:hAnsi="Times New Roman"/>
          <w:b/>
          <w:sz w:val="12"/>
          <w:szCs w:val="12"/>
        </w:rPr>
        <w:t xml:space="preserve">Воротничковые – </w:t>
      </w:r>
      <w:r w:rsidRPr="007879BA">
        <w:rPr>
          <w:rFonts w:ascii="Times New Roman" w:hAnsi="Times New Roman"/>
          <w:sz w:val="12"/>
          <w:szCs w:val="12"/>
        </w:rPr>
        <w:t>однокл./колон., прикрепл./свободноживущ. Питание за счет тока воды от жгутика, воротн. фильтрует бактерии, они фагоцит. и перевариваются. Прикреплены с пом-ю стебелька/теки. Иногда клетки объединены общей слизью, либо своими вортничками.</w:t>
      </w:r>
    </w:p>
    <w:p w:rsidR="00E833F8" w:rsidRPr="007879BA" w:rsidRDefault="00E833F8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Целом</w:t>
      </w:r>
      <w:r w:rsidR="001E6AF1" w:rsidRPr="007879BA">
        <w:rPr>
          <w:rFonts w:ascii="Times New Roman" w:hAnsi="Times New Roman"/>
          <w:i/>
          <w:sz w:val="12"/>
          <w:szCs w:val="12"/>
          <w:u w:val="single"/>
        </w:rPr>
        <w:t>.</w:t>
      </w:r>
    </w:p>
    <w:p w:rsidR="001E6AF1" w:rsidRPr="007879BA" w:rsidRDefault="001E6AF1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Возник в рез-те отделения первичных карманов гастр. полости двуслойных жив-х. Явл-ся мезодерм. образ-м, имеет собств. эпит. выстилку, отдел. от эпидермиса и гастро- базальными пластинками. Формируется либо отделением выпячиваний стенок первич. кишки, либо из телобластов в рез-те их деления и образ-я полостей внутри формир. групп клеток. </w:t>
      </w:r>
      <w:r w:rsidRPr="007879BA">
        <w:rPr>
          <w:rFonts w:ascii="Times New Roman" w:hAnsi="Times New Roman"/>
          <w:b/>
          <w:sz w:val="12"/>
          <w:szCs w:val="12"/>
        </w:rPr>
        <w:t xml:space="preserve">Функции: </w:t>
      </w:r>
      <w:r w:rsidRPr="007879BA">
        <w:rPr>
          <w:rFonts w:ascii="Times New Roman" w:hAnsi="Times New Roman"/>
          <w:sz w:val="12"/>
          <w:szCs w:val="12"/>
        </w:rPr>
        <w:t>опорная (гидроскелет); транспортная; выделительная; защитная (фагоциты); половая.</w:t>
      </w:r>
      <w:r w:rsidR="00AF5CDB" w:rsidRPr="007879BA">
        <w:rPr>
          <w:rFonts w:ascii="Times New Roman" w:hAnsi="Times New Roman"/>
          <w:sz w:val="12"/>
          <w:szCs w:val="12"/>
        </w:rPr>
        <w:t xml:space="preserve"> Способы закладки целома: энтероцельный (примитивный, для вторичноротых) и телобластический (для трохофорных) (у линяющих – ни один из них).</w:t>
      </w:r>
    </w:p>
    <w:p w:rsidR="00C15132" w:rsidRPr="007879BA" w:rsidRDefault="00C15132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C15132" w:rsidRPr="007879BA" w:rsidRDefault="001E6AF1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9. </w:t>
      </w:r>
    </w:p>
    <w:p w:rsidR="001E6AF1" w:rsidRPr="007879BA" w:rsidRDefault="001E6AF1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Двустворчатые.</w:t>
      </w:r>
    </w:p>
    <w:p w:rsidR="001E6AF1" w:rsidRPr="007879BA" w:rsidRDefault="001E6AF1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Морские и ресноводные. Редукция головы. Имеется пара ктенидиев, превращ. в большие пластинч. жабры.</w:t>
      </w:r>
      <w:r w:rsidR="00B028A7" w:rsidRPr="007879BA">
        <w:rPr>
          <w:rFonts w:ascii="Times New Roman" w:hAnsi="Times New Roman"/>
          <w:sz w:val="12"/>
          <w:szCs w:val="12"/>
        </w:rPr>
        <w:t xml:space="preserve"> </w:t>
      </w:r>
      <w:r w:rsidR="00B028A7"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B028A7" w:rsidRPr="007879BA">
        <w:rPr>
          <w:rFonts w:ascii="Times New Roman" w:hAnsi="Times New Roman"/>
          <w:sz w:val="12"/>
          <w:szCs w:val="12"/>
        </w:rPr>
        <w:t xml:space="preserve">рот на перед. конце над осн. ноги, ведет в кор. пищевод, в мешковид. желудок. Недалеко от места впадения пищ. в жел. отходит сред. кишка. В заднюю часть жел-ка – отверст. слепого мешковид. выроста (кристаллич. стебелек). По бокам желудка – парная печень, впадает протоками в жел-к. Сред. кишка от жел-ка в осн-е ноги, неск-ко изгибов и по спинной стороне тул-ща к зад. концу, переходит в заднюю кишку, пронизывающая желуд. сердца и заканч. порошицей над задней замыкат. мышцей. </w:t>
      </w:r>
      <w:r w:rsidR="00B028A7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B028A7" w:rsidRPr="007879BA">
        <w:rPr>
          <w:rFonts w:ascii="Times New Roman" w:hAnsi="Times New Roman"/>
          <w:sz w:val="12"/>
          <w:szCs w:val="12"/>
        </w:rPr>
        <w:t xml:space="preserve">3 пары ганглиев (цереброплевр., педальные, висцеральный). Органы чувств развиты слабо. Органы дыхания – модифик. типич. ктенидиев. </w:t>
      </w:r>
      <w:r w:rsidR="00B028A7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4601F0" w:rsidRPr="007879BA">
        <w:rPr>
          <w:rFonts w:ascii="Times New Roman" w:hAnsi="Times New Roman"/>
          <w:sz w:val="12"/>
          <w:szCs w:val="12"/>
        </w:rPr>
        <w:t xml:space="preserve">сердце на спин. стор. в перикардии. Жел-к пронзен задней кишкой. От жел-ка – перед. и зад. аорты Кровь попадает в сист. лакун в соед. ткани, собир-ся в веноз. лакуну, лежащ. под перикард. </w:t>
      </w:r>
      <w:r w:rsidR="004601F0"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4601F0" w:rsidRPr="007879BA">
        <w:rPr>
          <w:rFonts w:ascii="Times New Roman" w:hAnsi="Times New Roman"/>
          <w:sz w:val="12"/>
          <w:szCs w:val="12"/>
        </w:rPr>
        <w:t xml:space="preserve">пара почек в зад. половине тела по бокам неск-ко ниже кишки. Раздельнополы, оплод. наруж. </w:t>
      </w:r>
      <w:r w:rsidR="004601F0" w:rsidRPr="007879BA">
        <w:rPr>
          <w:rFonts w:ascii="Times New Roman" w:hAnsi="Times New Roman"/>
          <w:b/>
          <w:sz w:val="12"/>
          <w:szCs w:val="12"/>
        </w:rPr>
        <w:t xml:space="preserve">Развитие: </w:t>
      </w:r>
      <w:r w:rsidR="004601F0" w:rsidRPr="007879BA">
        <w:rPr>
          <w:rFonts w:ascii="Times New Roman" w:hAnsi="Times New Roman"/>
          <w:sz w:val="12"/>
          <w:szCs w:val="12"/>
        </w:rPr>
        <w:t xml:space="preserve">личинка – глохидий; посреди брюш. поверх. туловища им-ся длинная липка нить биссуса из бисс. железы. Когда мимо моллюска проплывает рыба, тот выт-к через выводной сифон личинок, они прикрепл. к жабрам и плавникам. Эпителий вокруг ранки разраст., окутывает глохидий. Он пит-ся за счет хозяина, прозодит дальн. разв-е, превращ. в миниат. моллюска, опухоль лопается, ракушка вываливает. Такой паразитизм выгодный (расселение и питание). </w:t>
      </w:r>
      <w:r w:rsidR="004601F0" w:rsidRPr="007879BA">
        <w:rPr>
          <w:rFonts w:ascii="Times New Roman" w:hAnsi="Times New Roman"/>
          <w:b/>
          <w:sz w:val="12"/>
          <w:szCs w:val="12"/>
        </w:rPr>
        <w:t xml:space="preserve">Роль: </w:t>
      </w:r>
      <w:r w:rsidR="004601F0" w:rsidRPr="007879BA">
        <w:rPr>
          <w:rFonts w:ascii="Times New Roman" w:hAnsi="Times New Roman"/>
          <w:sz w:val="12"/>
          <w:szCs w:val="12"/>
        </w:rPr>
        <w:t>естеств. очист. воды; источник перламутра и жемчуга; употребление в пищу; вредные – корабельный червь, либо могут проникать в водопроводные трубы и портят питьевую воду.</w:t>
      </w:r>
    </w:p>
    <w:p w:rsidR="004601F0" w:rsidRPr="007879BA" w:rsidRDefault="004601F0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Инфузории.</w:t>
      </w:r>
    </w:p>
    <w:p w:rsidR="004601F0" w:rsidRPr="007879BA" w:rsidRDefault="004601F0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Многочисл. реснички, некот-е объедин. в сист. Ядерный дуализм. Конъюгация. Экто- и эндоплазма. Наруж. слой – пелликула.</w:t>
      </w:r>
      <w:r w:rsidR="006F52D4" w:rsidRPr="007879BA">
        <w:rPr>
          <w:rFonts w:ascii="Times New Roman" w:hAnsi="Times New Roman"/>
          <w:sz w:val="12"/>
          <w:szCs w:val="12"/>
        </w:rPr>
        <w:t xml:space="preserve"> У нек-х есть мионемы – сократит. волоконца. Рот. отв. у всех, кроме паразитов. Имеется перистом. Ротовая цилиатура (совокуп. реснич.) – 3 мембранеллы. Рот ведет в глотку, на ее дне – пищ. вак. Остатки через порошицу. Сократ. вак. – пульсир. пузырек и привод. каналы. Сокращение каналов – диастола, сокращение вакуоли – систола. Макронуклеос – вегетативное, микро – генеративное. Конъюгация – пол. проц. для генетт. </w:t>
      </w:r>
      <w:r w:rsidR="006F52D4" w:rsidRPr="007879BA">
        <w:rPr>
          <w:rFonts w:ascii="Times New Roman" w:hAnsi="Times New Roman"/>
          <w:sz w:val="12"/>
          <w:szCs w:val="12"/>
        </w:rPr>
        <w:lastRenderedPageBreak/>
        <w:t>рекомбин. Кинеты – реснички для движения, Цирри – для «прыганья» и «беганья». Кортекс – наруж. слой (альвеолы, трихоц., реснич, продол. ленты МТ, парасом. мешоч.). Конъюгация: две инф. – редукц. микро- - по 4 микро – потом по 8 микро – сливаются (теперь 2 микро) – одни меняются местами – сливаются (половинчатые микро) – расходятся.</w:t>
      </w:r>
    </w:p>
    <w:p w:rsidR="006F52D4" w:rsidRPr="007879BA" w:rsidRDefault="006F52D4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6F52D4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10. </w:t>
      </w:r>
    </w:p>
    <w:p w:rsidR="006F52D4" w:rsidRPr="007879BA" w:rsidRDefault="006F52D4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Общая хар-ка и жц фораминифер.</w:t>
      </w:r>
    </w:p>
    <w:p w:rsidR="006F52D4" w:rsidRPr="007879BA" w:rsidRDefault="005B41A6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Морские раковинные корненожки, бентосные/планктонные. Раковинки тонкоперфор., одно-/многокамерные. Псевдоподии наружу через поры. Камеры и каналы заполнены протоплазмой, она образует тонкий слой поверх раковинки. На основе строения раковинок, делят на 3 гр.: органич. (часто однокам.), агглютин. (орган./неорган, им-ся </w:t>
      </w:r>
      <w:r w:rsidRPr="007879BA">
        <w:rPr>
          <w:rFonts w:ascii="Times New Roman" w:hAnsi="Times New Roman"/>
          <w:sz w:val="12"/>
          <w:szCs w:val="12"/>
          <w:lang w:val="en-US"/>
        </w:rPr>
        <w:t>sio</w:t>
      </w:r>
      <w:r w:rsidRPr="007879BA">
        <w:rPr>
          <w:rFonts w:ascii="Times New Roman" w:hAnsi="Times New Roman"/>
          <w:sz w:val="12"/>
          <w:szCs w:val="12"/>
        </w:rPr>
        <w:t>2-частицы), известк. (часто многокамерные)</w:t>
      </w:r>
      <w:r w:rsidR="00187EA4" w:rsidRPr="007879BA">
        <w:rPr>
          <w:rFonts w:ascii="Times New Roman" w:hAnsi="Times New Roman"/>
          <w:sz w:val="12"/>
          <w:szCs w:val="12"/>
        </w:rPr>
        <w:t xml:space="preserve">. Камеры связаны друг с другом. Часто имеются зоохлореллы (-ксантеллы), тогда раковинка прозрачная. Организмы без симб. питаются одноклет./мелкими многокл. животными.  Чередование пол-беспол. Гаметы 2жг. Возможен ядерный дуализм. </w:t>
      </w:r>
      <w:r w:rsidR="00187EA4" w:rsidRPr="007879BA">
        <w:rPr>
          <w:rFonts w:ascii="Times New Roman" w:hAnsi="Times New Roman"/>
          <w:b/>
          <w:sz w:val="12"/>
          <w:szCs w:val="12"/>
        </w:rPr>
        <w:t>Жц:</w:t>
      </w:r>
      <w:r w:rsidR="00187EA4" w:rsidRPr="007879BA">
        <w:rPr>
          <w:rFonts w:ascii="Times New Roman" w:hAnsi="Times New Roman"/>
          <w:sz w:val="12"/>
          <w:szCs w:val="12"/>
        </w:rPr>
        <w:t xml:space="preserve"> 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n</w:t>
      </w:r>
      <w:r w:rsidR="00187EA4" w:rsidRPr="007879BA">
        <w:rPr>
          <w:rFonts w:ascii="Times New Roman" w:hAnsi="Times New Roman"/>
          <w:sz w:val="12"/>
          <w:szCs w:val="12"/>
        </w:rPr>
        <w:t xml:space="preserve">-гамонт – многояд. гамонт – 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n</w:t>
      </w:r>
      <w:r w:rsidR="00187EA4" w:rsidRPr="007879BA">
        <w:rPr>
          <w:rFonts w:ascii="Times New Roman" w:hAnsi="Times New Roman"/>
          <w:sz w:val="12"/>
          <w:szCs w:val="12"/>
        </w:rPr>
        <w:t xml:space="preserve"> гаметы – 2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n</w:t>
      </w:r>
      <w:r w:rsidR="00187EA4" w:rsidRPr="007879BA">
        <w:rPr>
          <w:rFonts w:ascii="Times New Roman" w:hAnsi="Times New Roman"/>
          <w:sz w:val="12"/>
          <w:szCs w:val="12"/>
        </w:rPr>
        <w:t xml:space="preserve"> зигота – 2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n</w:t>
      </w:r>
      <w:r w:rsidR="00187EA4" w:rsidRPr="007879BA">
        <w:rPr>
          <w:rFonts w:ascii="Times New Roman" w:hAnsi="Times New Roman"/>
          <w:sz w:val="12"/>
          <w:szCs w:val="12"/>
        </w:rPr>
        <w:t xml:space="preserve"> агамонт – многояд. агамонт – 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R</w:t>
      </w:r>
      <w:r w:rsidR="00187EA4" w:rsidRPr="007879BA">
        <w:rPr>
          <w:rFonts w:ascii="Times New Roman" w:hAnsi="Times New Roman"/>
          <w:sz w:val="12"/>
          <w:szCs w:val="12"/>
        </w:rPr>
        <w:t xml:space="preserve">! – 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n</w:t>
      </w:r>
      <w:r w:rsidR="00187EA4" w:rsidRPr="007879BA">
        <w:rPr>
          <w:rFonts w:ascii="Times New Roman" w:hAnsi="Times New Roman"/>
          <w:sz w:val="12"/>
          <w:szCs w:val="12"/>
        </w:rPr>
        <w:t xml:space="preserve"> – 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n</w:t>
      </w:r>
      <w:r w:rsidR="00187EA4" w:rsidRPr="007879BA">
        <w:rPr>
          <w:rFonts w:ascii="Times New Roman" w:hAnsi="Times New Roman"/>
          <w:sz w:val="12"/>
          <w:szCs w:val="12"/>
        </w:rPr>
        <w:t xml:space="preserve">-агаметы – </w:t>
      </w:r>
      <w:r w:rsidR="00187EA4" w:rsidRPr="007879BA">
        <w:rPr>
          <w:rFonts w:ascii="Times New Roman" w:hAnsi="Times New Roman"/>
          <w:sz w:val="12"/>
          <w:szCs w:val="12"/>
          <w:lang w:val="en-US"/>
        </w:rPr>
        <w:t>n</w:t>
      </w:r>
      <w:r w:rsidR="00187EA4" w:rsidRPr="007879BA">
        <w:rPr>
          <w:rFonts w:ascii="Times New Roman" w:hAnsi="Times New Roman"/>
          <w:sz w:val="12"/>
          <w:szCs w:val="12"/>
        </w:rPr>
        <w:t xml:space="preserve"> гамонт.</w:t>
      </w:r>
    </w:p>
    <w:p w:rsidR="00187EA4" w:rsidRPr="007879BA" w:rsidRDefault="00187EA4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Система филогении билатерий.</w:t>
      </w:r>
    </w:p>
    <w:p w:rsidR="00187EA4" w:rsidRPr="007879BA" w:rsidRDefault="00EE2B00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  <w:lang w:val="en-US"/>
        </w:rPr>
        <w:t>Bilateria</w:t>
      </w:r>
      <w:r w:rsidRPr="007879BA">
        <w:rPr>
          <w:rFonts w:ascii="Times New Roman" w:hAnsi="Times New Roman"/>
          <w:sz w:val="12"/>
          <w:szCs w:val="12"/>
        </w:rPr>
        <w:t xml:space="preserve">: </w:t>
      </w:r>
      <w:r w:rsidRPr="007879BA">
        <w:rPr>
          <w:rFonts w:ascii="Times New Roman" w:hAnsi="Times New Roman"/>
          <w:sz w:val="12"/>
          <w:szCs w:val="12"/>
          <w:lang w:val="en-US"/>
        </w:rPr>
        <w:t>Deuterostomia</w:t>
      </w:r>
      <w:r w:rsidRPr="007879BA">
        <w:rPr>
          <w:rFonts w:ascii="Times New Roman" w:hAnsi="Times New Roman"/>
          <w:sz w:val="12"/>
          <w:szCs w:val="12"/>
        </w:rPr>
        <w:t xml:space="preserve"> (сквоз.киш.,целом,метам,конеч.) и </w:t>
      </w:r>
      <w:r w:rsidRPr="007879BA">
        <w:rPr>
          <w:rFonts w:ascii="Times New Roman" w:hAnsi="Times New Roman"/>
          <w:sz w:val="12"/>
          <w:szCs w:val="12"/>
          <w:lang w:val="en-US"/>
        </w:rPr>
        <w:t>Prostomia</w:t>
      </w:r>
      <w:r w:rsidRPr="007879BA">
        <w:rPr>
          <w:rFonts w:ascii="Times New Roman" w:hAnsi="Times New Roman"/>
          <w:sz w:val="12"/>
          <w:szCs w:val="12"/>
        </w:rPr>
        <w:t xml:space="preserve">: </w:t>
      </w:r>
      <w:r w:rsidRPr="007879BA">
        <w:rPr>
          <w:rFonts w:ascii="Times New Roman" w:hAnsi="Times New Roman"/>
          <w:sz w:val="12"/>
          <w:szCs w:val="12"/>
          <w:lang w:val="en-US"/>
        </w:rPr>
        <w:t>Ecdysozoa</w:t>
      </w:r>
      <w:r w:rsidRPr="007879BA">
        <w:rPr>
          <w:rFonts w:ascii="Times New Roman" w:hAnsi="Times New Roman"/>
          <w:sz w:val="12"/>
          <w:szCs w:val="12"/>
        </w:rPr>
        <w:t xml:space="preserve"> (ск, целом в эмбр., метам., конеч.) и </w:t>
      </w:r>
      <w:r w:rsidRPr="007879BA">
        <w:rPr>
          <w:rFonts w:ascii="Times New Roman" w:hAnsi="Times New Roman"/>
          <w:sz w:val="12"/>
          <w:szCs w:val="12"/>
          <w:lang w:val="en-US"/>
        </w:rPr>
        <w:t>Lophotrochozoa</w:t>
      </w:r>
      <w:r w:rsidRPr="007879BA">
        <w:rPr>
          <w:rFonts w:ascii="Times New Roman" w:hAnsi="Times New Roman"/>
          <w:sz w:val="12"/>
          <w:szCs w:val="12"/>
        </w:rPr>
        <w:t xml:space="preserve">: </w:t>
      </w:r>
      <w:r w:rsidRPr="007879BA">
        <w:rPr>
          <w:rFonts w:ascii="Times New Roman" w:hAnsi="Times New Roman"/>
          <w:sz w:val="12"/>
          <w:szCs w:val="12"/>
          <w:lang w:val="en-US"/>
        </w:rPr>
        <w:t>Lophophorata</w:t>
      </w:r>
      <w:r w:rsidRPr="007879BA">
        <w:rPr>
          <w:rFonts w:ascii="Times New Roman" w:hAnsi="Times New Roman"/>
          <w:sz w:val="12"/>
          <w:szCs w:val="12"/>
        </w:rPr>
        <w:t xml:space="preserve"> (ск, ц, м, к) и </w:t>
      </w:r>
      <w:r w:rsidRPr="007879BA">
        <w:rPr>
          <w:rFonts w:ascii="Times New Roman" w:hAnsi="Times New Roman"/>
          <w:sz w:val="12"/>
          <w:szCs w:val="12"/>
          <w:lang w:val="en-US"/>
        </w:rPr>
        <w:t>Trochozoa</w:t>
      </w:r>
      <w:r w:rsidRPr="007879BA">
        <w:rPr>
          <w:rFonts w:ascii="Times New Roman" w:hAnsi="Times New Roman"/>
          <w:sz w:val="12"/>
          <w:szCs w:val="12"/>
        </w:rPr>
        <w:t xml:space="preserve"> (=</w:t>
      </w:r>
      <w:r w:rsidRPr="007879BA">
        <w:rPr>
          <w:rFonts w:ascii="Times New Roman" w:hAnsi="Times New Roman"/>
          <w:sz w:val="12"/>
          <w:szCs w:val="12"/>
          <w:lang w:val="en-US"/>
        </w:rPr>
        <w:t>Spiralia</w:t>
      </w:r>
      <w:r w:rsidRPr="007879BA">
        <w:rPr>
          <w:rFonts w:ascii="Times New Roman" w:hAnsi="Times New Roman"/>
          <w:sz w:val="12"/>
          <w:szCs w:val="12"/>
        </w:rPr>
        <w:t>) (ск, ц, м, к).</w:t>
      </w:r>
    </w:p>
    <w:p w:rsidR="00EE2B00" w:rsidRPr="007879BA" w:rsidRDefault="00EE2B00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Трохозоа – имеют в своем развитии личинку трохофора (Аннелиды, полихеты); Лофофораты – имеют особую структуру – лофофор (венчик щупалец) (плеченогие, форониды); Экдизозойные – все линяющие (членистоногие, нематоды); Вторичноротые – рад. дробление, бластопор превращ. в анус (у первичн. – в рот), а рот образ. заново (иглокожие, полухордовые, хордовые).</w:t>
      </w:r>
    </w:p>
    <w:p w:rsidR="00C15132" w:rsidRPr="007879BA" w:rsidRDefault="00C15132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C15132" w:rsidRPr="007879BA" w:rsidRDefault="0083554D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11.</w:t>
      </w:r>
    </w:p>
    <w:p w:rsidR="0083554D" w:rsidRPr="007879BA" w:rsidRDefault="0083554D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Положение и жц простейших – возбуд. заболеваний.</w:t>
      </w:r>
    </w:p>
    <w:p w:rsidR="0083554D" w:rsidRPr="007879BA" w:rsidRDefault="0083554D" w:rsidP="007879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т. Споровики, отр. Кокцидии, </w:t>
      </w:r>
      <w:r w:rsidRPr="007879BA">
        <w:rPr>
          <w:rFonts w:ascii="Times New Roman" w:hAnsi="Times New Roman"/>
          <w:b/>
          <w:sz w:val="12"/>
          <w:szCs w:val="12"/>
        </w:rPr>
        <w:t>Малярийный плазмодий</w:t>
      </w:r>
      <w:r w:rsidRPr="007879BA">
        <w:rPr>
          <w:rFonts w:ascii="Times New Roman" w:hAnsi="Times New Roman"/>
          <w:sz w:val="12"/>
          <w:szCs w:val="12"/>
        </w:rPr>
        <w:t>: спорозоит в кровь человека – в эритроцит – развиваются шизонты (циклично много раз) – гаметоцит женский и мужской в комарик – гаметы – зигота – ооцисты – в ней споробласты – они в спорозоиты – разрывают ооцисту – в слюну комара.</w:t>
      </w:r>
    </w:p>
    <w:p w:rsidR="00F24675" w:rsidRPr="007879BA" w:rsidRDefault="00F24675" w:rsidP="007879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н/ц Экскавата, ц. Дискоба (дисковид. кристы), т. Эвгленозоа, п/т Кинетопластида, кл. Трипаносоматида, </w:t>
      </w:r>
      <w:r w:rsidRPr="007879BA">
        <w:rPr>
          <w:rFonts w:ascii="Times New Roman" w:hAnsi="Times New Roman"/>
          <w:b/>
          <w:sz w:val="12"/>
          <w:szCs w:val="12"/>
        </w:rPr>
        <w:t xml:space="preserve">Трипаносома: </w:t>
      </w:r>
      <w:r w:rsidR="00234558" w:rsidRPr="007879BA">
        <w:rPr>
          <w:rFonts w:ascii="Times New Roman" w:hAnsi="Times New Roman"/>
          <w:sz w:val="12"/>
          <w:szCs w:val="12"/>
        </w:rPr>
        <w:t>муха це-це заражает человека – паразиты циркул. в крови и попадают в др. органы – бинарное деление трипомастигот (жгутик на противоп. конце) в крови, лимфе и спинномозг. жидк. – трипанос. в крови – муха кусает и заражается – паразиты размнож. в киш. тракте – покидают киш-к и форм-т эпимаст (жгутик в центре) – размнож. в слюн. железах, становятся снова трипомаст.</w:t>
      </w:r>
    </w:p>
    <w:p w:rsidR="00234558" w:rsidRPr="007879BA" w:rsidRDefault="00234558" w:rsidP="007879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Лейшмания: </w:t>
      </w:r>
      <w:r w:rsidRPr="007879BA">
        <w:rPr>
          <w:rFonts w:ascii="Times New Roman" w:hAnsi="Times New Roman"/>
          <w:sz w:val="12"/>
          <w:szCs w:val="12"/>
        </w:rPr>
        <w:t xml:space="preserve">москиты-переносчики зараж. при сосании крови на больных людях/животных – заглоч. амастиготы (без жг.) в киш-ке в промаст (вылез жгутик) – делятся и скапл. в глотке и хоботке – москиты кусают </w:t>
      </w:r>
      <w:r w:rsidR="0007525B" w:rsidRPr="007879BA">
        <w:rPr>
          <w:rFonts w:ascii="Times New Roman" w:hAnsi="Times New Roman"/>
          <w:sz w:val="12"/>
          <w:szCs w:val="12"/>
        </w:rPr>
        <w:t>–</w:t>
      </w:r>
      <w:r w:rsidRPr="007879BA">
        <w:rPr>
          <w:rFonts w:ascii="Times New Roman" w:hAnsi="Times New Roman"/>
          <w:sz w:val="12"/>
          <w:szCs w:val="12"/>
        </w:rPr>
        <w:t xml:space="preserve"> </w:t>
      </w:r>
      <w:r w:rsidR="0007525B" w:rsidRPr="007879BA">
        <w:rPr>
          <w:rFonts w:ascii="Times New Roman" w:hAnsi="Times New Roman"/>
          <w:sz w:val="12"/>
          <w:szCs w:val="12"/>
        </w:rPr>
        <w:t>паразиты внедряются в клетки кожи/внутр. органов.</w:t>
      </w:r>
    </w:p>
    <w:p w:rsidR="0007525B" w:rsidRPr="007879BA" w:rsidRDefault="0007525B" w:rsidP="007879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т. Споровики, кл. Кокцидии, </w:t>
      </w:r>
      <w:r w:rsidRPr="007879BA">
        <w:rPr>
          <w:rFonts w:ascii="Times New Roman" w:hAnsi="Times New Roman"/>
          <w:b/>
          <w:sz w:val="12"/>
          <w:szCs w:val="12"/>
        </w:rPr>
        <w:t xml:space="preserve">Токсоплазма: </w:t>
      </w:r>
      <w:r w:rsidRPr="007879BA">
        <w:rPr>
          <w:rFonts w:ascii="Times New Roman" w:hAnsi="Times New Roman"/>
          <w:sz w:val="12"/>
          <w:szCs w:val="12"/>
        </w:rPr>
        <w:t xml:space="preserve">спора – открывается – попадют в киш-к – разрастаются – шизогония – оформляются, отделяются (цикл с шизо может быть много раз) – 2 мужских подходят к женскому – зигота – </w:t>
      </w:r>
      <w:r w:rsidRPr="007879BA">
        <w:rPr>
          <w:rFonts w:ascii="Times New Roman" w:hAnsi="Times New Roman"/>
          <w:sz w:val="12"/>
          <w:szCs w:val="12"/>
          <w:lang w:val="en-US"/>
        </w:rPr>
        <w:t>R</w:t>
      </w:r>
      <w:r w:rsidRPr="007879BA">
        <w:rPr>
          <w:rFonts w:ascii="Times New Roman" w:hAnsi="Times New Roman"/>
          <w:sz w:val="12"/>
          <w:szCs w:val="12"/>
        </w:rPr>
        <w:t>! – ооциста со споробластами (</w:t>
      </w:r>
      <w:r w:rsidRPr="007879BA">
        <w:rPr>
          <w:rFonts w:ascii="Times New Roman" w:hAnsi="Times New Roman"/>
          <w:sz w:val="12"/>
          <w:szCs w:val="12"/>
          <w:lang w:val="en-US"/>
        </w:rPr>
        <w:t>n</w:t>
      </w:r>
      <w:r w:rsidRPr="007879BA">
        <w:rPr>
          <w:rFonts w:ascii="Times New Roman" w:hAnsi="Times New Roman"/>
          <w:sz w:val="12"/>
          <w:szCs w:val="12"/>
        </w:rPr>
        <w:t>) – споры со спорозоитами. На кошачьих, потом на человека).</w:t>
      </w:r>
    </w:p>
    <w:p w:rsidR="0007525B" w:rsidRPr="007879BA" w:rsidRDefault="0007525B" w:rsidP="007879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н/ц Амебозоа, ц. Эуамебозоа, т. Акантамебида, </w:t>
      </w:r>
      <w:r w:rsidRPr="007879BA">
        <w:rPr>
          <w:rFonts w:ascii="Times New Roman" w:hAnsi="Times New Roman"/>
          <w:b/>
          <w:sz w:val="12"/>
          <w:szCs w:val="12"/>
        </w:rPr>
        <w:t>Акантамеба</w:t>
      </w:r>
      <w:r w:rsidRPr="007879BA">
        <w:rPr>
          <w:rFonts w:ascii="Times New Roman" w:hAnsi="Times New Roman"/>
          <w:sz w:val="12"/>
          <w:szCs w:val="12"/>
        </w:rPr>
        <w:t xml:space="preserve">: </w:t>
      </w:r>
      <w:r w:rsidR="008068F8" w:rsidRPr="007879BA">
        <w:rPr>
          <w:rFonts w:ascii="Times New Roman" w:hAnsi="Times New Roman"/>
          <w:sz w:val="12"/>
          <w:szCs w:val="12"/>
        </w:rPr>
        <w:t>делись да инцистируйся!</w:t>
      </w:r>
    </w:p>
    <w:p w:rsidR="00B4287B" w:rsidRPr="007879BA" w:rsidRDefault="00B4287B" w:rsidP="007879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н/ц Амебозоа, т. Архамеба, </w:t>
      </w:r>
      <w:r w:rsidR="008068F8" w:rsidRPr="007879BA">
        <w:rPr>
          <w:rFonts w:ascii="Times New Roman" w:hAnsi="Times New Roman"/>
          <w:b/>
          <w:sz w:val="12"/>
          <w:szCs w:val="12"/>
        </w:rPr>
        <w:t xml:space="preserve">Дизентерийная амеба: </w:t>
      </w:r>
      <w:r w:rsidR="008068F8" w:rsidRPr="007879BA">
        <w:rPr>
          <w:rFonts w:ascii="Times New Roman" w:hAnsi="Times New Roman"/>
          <w:sz w:val="12"/>
          <w:szCs w:val="12"/>
        </w:rPr>
        <w:t>делись да инцистируйся!</w:t>
      </w:r>
    </w:p>
    <w:p w:rsidR="00B4287B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Кровеносная система беспов.</w:t>
      </w:r>
    </w:p>
    <w:p w:rsidR="00B4287B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Остатки бластоцеля и мезоглеи с соед. тканью, впервые появляется у кольчатых (олигохеты). Представлена длинным спинным и брюш. сосудами, сообщаются м-ду собой сосудами, лакунами. Стенки – сокращ. волокна (помогают току крови). Залегает м-ду 2 слоями брюшного и спинного мезентерия.</w:t>
      </w:r>
    </w:p>
    <w:p w:rsidR="00B4287B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Перв. пол. + эпидермис + киш-к – целом. полости разрастаются – почти соединя</w:t>
      </w:r>
      <w:r w:rsidR="008068F8" w:rsidRPr="007879BA">
        <w:rPr>
          <w:rFonts w:ascii="Times New Roman" w:hAnsi="Times New Roman"/>
          <w:sz w:val="12"/>
          <w:szCs w:val="12"/>
        </w:rPr>
        <w:t>ются (сверху и сниз</w:t>
      </w:r>
      <w:r w:rsidRPr="007879BA">
        <w:rPr>
          <w:rFonts w:ascii="Times New Roman" w:hAnsi="Times New Roman"/>
          <w:sz w:val="12"/>
          <w:szCs w:val="12"/>
        </w:rPr>
        <w:t>у получаются два сосуда).</w:t>
      </w:r>
    </w:p>
    <w:p w:rsidR="00B4287B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12. </w:t>
      </w:r>
    </w:p>
    <w:p w:rsidR="00B4287B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Инфузории, как представители ресничных.</w:t>
      </w:r>
    </w:p>
    <w:p w:rsidR="00B4287B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  <w:u w:val="single"/>
        </w:rPr>
      </w:pPr>
      <w:r w:rsidRPr="007879BA">
        <w:rPr>
          <w:rFonts w:ascii="Times New Roman" w:hAnsi="Times New Roman"/>
          <w:sz w:val="12"/>
          <w:szCs w:val="12"/>
        </w:rPr>
        <w:t>Многочисл. реснички, некот-е объедин. в сист. Ядерный дуализм. Конъюгация. Экто- и эндоплазма. Наруж. слой – пелликула. У нек-х есть мионемы – сократит. волоконца. Рот. отв. у всех, кроме паразитов. Имеется перистом. Ротовая цилиатура (совокуп. реснич.) – 3 мембранеллы. Рот ведет в глотку, на ее дне – пищ. вак. Остатки через порошицу. Сократ. вак. – пульсир. пузырек и привод. каналы. Сокращение каналов – диастола, сокращение вакуоли – систола. Макронуклеос – вегетативное (полиплоид, обмен веществ), микро – генеративное (диплоид). Конъюгация – пол. проц. для генетт. рекомбин. Кинеты – реснички для движения, Цирри – для «прыганья» и «беганья». Кортекс – наруж. слой (альвеолы, трихоц., реснич, продол. ленты МТ, парасом. мешоч.). Конъюгация: две инф. – редукц. микро- - по 4 микро – потом по 8 микро – сливаются (теперь 2 микро) – одни меняются местами – сливаются (половинчатые микро) – расходятся.</w:t>
      </w:r>
    </w:p>
    <w:p w:rsidR="00B4287B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Строение и жц кубоидных и сцифоидных.</w:t>
      </w:r>
    </w:p>
    <w:p w:rsidR="00A3392C" w:rsidRPr="007879BA" w:rsidRDefault="00B4287B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Кубоидные: </w:t>
      </w:r>
      <w:r w:rsidRPr="007879BA">
        <w:rPr>
          <w:rFonts w:ascii="Times New Roman" w:hAnsi="Times New Roman"/>
          <w:sz w:val="12"/>
          <w:szCs w:val="12"/>
        </w:rPr>
        <w:t>б/ц колокол с ядовитыми нематоцистами. Одиночный. Немышеч. рот. конус, в сновании одно энто- и одно экто- нервное кольцо. Рот. конус окруж. щуп-ми со стрек. капс.</w:t>
      </w:r>
      <w:r w:rsidR="008D0AE2" w:rsidRPr="007879BA">
        <w:rPr>
          <w:rFonts w:ascii="Times New Roman" w:hAnsi="Times New Roman"/>
          <w:sz w:val="12"/>
          <w:szCs w:val="12"/>
        </w:rPr>
        <w:t xml:space="preserve"> Зонтик 4хгранн., на каждом углу либо 1 щуп-це, либо пучок. Хищники; добычу ловят щуп-ми. Раздельнополые. Оплод. наружное или в киш.полости. Взрослые – почкованием. Почка сначала ползает, затем оседает. Взрослые кубополипы полн-ю превращ. в медуз. Простое тело полипа становится тетрамерным, щуп-ца собираются в 4 гр., затем редуц. (ост. т-ко базал. части – в </w:t>
      </w:r>
      <w:r w:rsidR="008D0AE2" w:rsidRPr="007879BA">
        <w:rPr>
          <w:rFonts w:ascii="Times New Roman" w:hAnsi="Times New Roman"/>
          <w:sz w:val="12"/>
          <w:szCs w:val="12"/>
        </w:rPr>
        <w:lastRenderedPageBreak/>
        <w:t xml:space="preserve">краевые тельца (орг. чувств)). Между орг. ч. появл. щуп-ца медузы. В обл. рот. конуса эпидермис впяч-ся (обр-е субумбр. пространства). Медуза выходит из перидермальной чаши и уплывает. </w:t>
      </w:r>
      <w:r w:rsidR="008D0AE2" w:rsidRPr="007879BA">
        <w:rPr>
          <w:rFonts w:ascii="Times New Roman" w:hAnsi="Times New Roman"/>
          <w:b/>
          <w:sz w:val="12"/>
          <w:szCs w:val="12"/>
        </w:rPr>
        <w:t xml:space="preserve">Сцифоидные: </w:t>
      </w:r>
      <w:r w:rsidR="00A3392C" w:rsidRPr="007879BA">
        <w:rPr>
          <w:rFonts w:ascii="Times New Roman" w:hAnsi="Times New Roman"/>
          <w:sz w:val="12"/>
          <w:szCs w:val="12"/>
        </w:rPr>
        <w:t>морские, специализ. к плавающ. образу жизни. Преобладает медуз. стадия. Парус отсутсвует, НС развита лучше – обр-ся нервные ганглии, развиты орг. чувств. Желудок разделен на камеры с гастрал. нитями. Экто- глотка. Гонады в энто-. Имеется чередование пол-беспол поколений. Раздельнополые. Пол. жел. из энто- нижней поверх. карманов жел-ка. Пол. клетки наружу через рот. После дробления – бластула, затем – мерц. планула. Она плавает, прикрепл. ко дну. Прорывается рот, ведет к гастр. пол-ти. Вокруг рта – венчик щуп-ц. Образ-ся маленький одиночный полипчик – сцифистома, почкованием получаем других сциф. Далее стробиляция: деление путем ряда попереч. перетяж. Полип теперь стробила. Диски представляют собой молодых медуз вверх тормашками, отделяются от стробилы (сейчас они эфиры), края зонтика выравн., появл. краевые щуп-ца и зачат. гонад.</w:t>
      </w:r>
    </w:p>
    <w:p w:rsidR="00C15132" w:rsidRPr="007879BA" w:rsidRDefault="00C15132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C15132" w:rsidRPr="007879BA" w:rsidRDefault="00464C7B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13. </w:t>
      </w:r>
    </w:p>
    <w:p w:rsidR="00B4287B" w:rsidRPr="007879BA" w:rsidRDefault="00464C7B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Губки.</w:t>
      </w:r>
    </w:p>
    <w:p w:rsidR="00464C7B" w:rsidRPr="007879BA" w:rsidRDefault="00464C7B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Неподвижны. Многоклеточные. Имеется образование тканей. Защитный скелет. Через поры вода внутрь с частицами пищи. НС и мышцы отсутст. ПищС внутриклет за счет фильтрац. воды сквозь поры. С током воды связаны функции: размнож., пищ., дых., выдел. Двуслойные. Между слоями – мезоглея с амеб. кл-ми. Специал. орг-в нет. </w:t>
      </w:r>
      <w:r w:rsidRPr="007879BA">
        <w:rPr>
          <w:rFonts w:ascii="Times New Roman" w:hAnsi="Times New Roman"/>
          <w:b/>
          <w:sz w:val="12"/>
          <w:szCs w:val="12"/>
        </w:rPr>
        <w:t xml:space="preserve">Типы клеток: </w:t>
      </w:r>
      <w:r w:rsidRPr="007879BA">
        <w:rPr>
          <w:rFonts w:ascii="Times New Roman" w:hAnsi="Times New Roman"/>
          <w:sz w:val="12"/>
          <w:szCs w:val="12"/>
        </w:rPr>
        <w:t>дермальный (пинакодерма) – погруж.эпит.+слой пинакоцитов; гастральный (хоано-) – выстил. жгут. камеры</w:t>
      </w:r>
      <w:r w:rsidR="008E3BE7" w:rsidRPr="007879BA">
        <w:rPr>
          <w:rFonts w:ascii="Times New Roman" w:hAnsi="Times New Roman"/>
          <w:sz w:val="12"/>
          <w:szCs w:val="12"/>
        </w:rPr>
        <w:t xml:space="preserve">, сост. из хоаноцитов (воротничк. жгутик.); мезоглея – из археоцит (=стволовым клеткам). </w:t>
      </w:r>
      <w:r w:rsidR="008E3BE7" w:rsidRPr="007879BA">
        <w:rPr>
          <w:rFonts w:ascii="Times New Roman" w:hAnsi="Times New Roman"/>
          <w:b/>
          <w:sz w:val="12"/>
          <w:szCs w:val="12"/>
        </w:rPr>
        <w:t xml:space="preserve">Морфологич. строение: Аскон – </w:t>
      </w:r>
      <w:r w:rsidR="008E3BE7" w:rsidRPr="007879BA">
        <w:rPr>
          <w:rFonts w:ascii="Times New Roman" w:hAnsi="Times New Roman"/>
          <w:sz w:val="12"/>
          <w:szCs w:val="12"/>
        </w:rPr>
        <w:t xml:space="preserve">трубка, изнутри с хоаноц. Поры открываются в жгут. камеру. </w:t>
      </w:r>
      <w:r w:rsidR="008E3BE7" w:rsidRPr="007879BA">
        <w:rPr>
          <w:rFonts w:ascii="Times New Roman" w:hAnsi="Times New Roman"/>
          <w:b/>
          <w:sz w:val="12"/>
          <w:szCs w:val="12"/>
        </w:rPr>
        <w:t xml:space="preserve">Сикон – </w:t>
      </w:r>
      <w:r w:rsidR="008E3BE7" w:rsidRPr="007879BA">
        <w:rPr>
          <w:rFonts w:ascii="Times New Roman" w:hAnsi="Times New Roman"/>
          <w:sz w:val="12"/>
          <w:szCs w:val="12"/>
        </w:rPr>
        <w:t xml:space="preserve">вызвано разраст. мезохила. Хоаноц. выстил. т-ко жгут. камеры, из атриума исчез. Стенки тела утолщ., м-ду поверх. тела и жгут. камер. обр-ся приводящ. каналы. </w:t>
      </w:r>
      <w:r w:rsidR="008E3BE7" w:rsidRPr="007879BA">
        <w:rPr>
          <w:rFonts w:ascii="Times New Roman" w:hAnsi="Times New Roman"/>
          <w:b/>
          <w:sz w:val="12"/>
          <w:szCs w:val="12"/>
        </w:rPr>
        <w:t xml:space="preserve">Лейкон – </w:t>
      </w:r>
      <w:r w:rsidR="008E3BE7" w:rsidRPr="007879BA">
        <w:rPr>
          <w:rFonts w:ascii="Times New Roman" w:hAnsi="Times New Roman"/>
          <w:sz w:val="12"/>
          <w:szCs w:val="12"/>
        </w:rPr>
        <w:t>в мезоглее много скелет. элемент. Стенка пронизана сетью каналов, связ. множество жгут. камер. Скелет минер (кремний/извест.), роговой либо смешанный. Мин. скел. – спикулы за счет склероцитов. В состав рог. губок входит спонгин. Размножение: фрагментация, почкование, внутр. почкование (геммула).</w:t>
      </w:r>
      <w:r w:rsidR="00EF2E31" w:rsidRPr="007879BA">
        <w:rPr>
          <w:rFonts w:ascii="Times New Roman" w:hAnsi="Times New Roman"/>
          <w:sz w:val="12"/>
          <w:szCs w:val="12"/>
        </w:rPr>
        <w:t xml:space="preserve"> Личинка </w:t>
      </w:r>
      <w:r w:rsidR="004849DA" w:rsidRPr="007879BA">
        <w:rPr>
          <w:rFonts w:ascii="Times New Roman" w:hAnsi="Times New Roman"/>
          <w:sz w:val="12"/>
          <w:szCs w:val="12"/>
        </w:rPr>
        <w:t>–</w:t>
      </w:r>
      <w:r w:rsidR="00EF2E31" w:rsidRPr="007879BA">
        <w:rPr>
          <w:rFonts w:ascii="Times New Roman" w:hAnsi="Times New Roman"/>
          <w:sz w:val="12"/>
          <w:szCs w:val="12"/>
        </w:rPr>
        <w:t xml:space="preserve"> амфибластула</w:t>
      </w:r>
      <w:r w:rsidR="004849DA" w:rsidRPr="007879BA">
        <w:rPr>
          <w:rFonts w:ascii="Times New Roman" w:hAnsi="Times New Roman"/>
          <w:sz w:val="12"/>
          <w:szCs w:val="12"/>
        </w:rPr>
        <w:t xml:space="preserve"> (плав-т со жг, садится головой, выворачивается, жг внутри).</w:t>
      </w:r>
    </w:p>
    <w:p w:rsidR="008E3BE7" w:rsidRPr="007879BA" w:rsidRDefault="008E3BE7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Организация и жц сосальщиков.</w:t>
      </w:r>
    </w:p>
    <w:p w:rsidR="008E3BE7" w:rsidRPr="007879BA" w:rsidRDefault="008E3BE7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Эндопаразиты. Листовидная форма тела. Рот. и брюш. присоски. Покровы – погруж. эпит. без ресничек. Им-ся кутикул. шипики. Рот на дне рот.присоски – экто- глотка – пищевод. Сред. кишка – 2 ветви (многокр. ветвящ.)</w:t>
      </w:r>
      <w:r w:rsidR="004F26A8" w:rsidRPr="007879BA">
        <w:rPr>
          <w:rFonts w:ascii="Times New Roman" w:hAnsi="Times New Roman"/>
          <w:sz w:val="12"/>
          <w:szCs w:val="12"/>
        </w:rPr>
        <w:t xml:space="preserve">. Часть пит. в-в усваивается через покровы. НС – ортогон (мозг. ганг.+3 пары нер.ствол.) Органы чувств лишь у мирацидия (личинка). ВС протонефр. типа (2 вывод. канала – моч. пузырь – клоака) Гермафродиты. Желточ. хорошо развиты. Матка (созрев. яиц), наруж. протоки открыв. в пол. клоаку. Оплод. внутр., перекрест. </w:t>
      </w:r>
      <w:r w:rsidR="004F26A8" w:rsidRPr="007879BA">
        <w:rPr>
          <w:rFonts w:ascii="Times New Roman" w:hAnsi="Times New Roman"/>
          <w:b/>
          <w:sz w:val="12"/>
          <w:szCs w:val="12"/>
        </w:rPr>
        <w:t xml:space="preserve">ЖЦ: </w:t>
      </w:r>
      <w:r w:rsidR="004F26A8" w:rsidRPr="007879BA">
        <w:rPr>
          <w:rFonts w:ascii="Times New Roman" w:hAnsi="Times New Roman"/>
          <w:sz w:val="12"/>
          <w:szCs w:val="12"/>
        </w:rPr>
        <w:t>особь параз. во внутр. орг. позвоночных – яйца в воду – мирацидий – в брюхон. моллюска – спороциста – партеногенез – редии – внутри них церкарии – потом  киш-к основного хозяина. Иногда церкарии могут в 2 промеж. хоз. – метацеркарии.</w:t>
      </w:r>
    </w:p>
    <w:p w:rsidR="004F26A8" w:rsidRPr="007879BA" w:rsidRDefault="004F26A8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C15132" w:rsidRPr="007879BA" w:rsidRDefault="004F26A8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14. </w:t>
      </w:r>
    </w:p>
    <w:p w:rsidR="004F26A8" w:rsidRPr="007879BA" w:rsidRDefault="004F26A8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Ультраструктура споровиков, жц грегарин и кокцидий.</w:t>
      </w:r>
    </w:p>
    <w:p w:rsidR="00EF2E31" w:rsidRPr="007879BA" w:rsidRDefault="00EF2E31" w:rsidP="00787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7879BA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>1 — коноид, являющийся опорным образованием; 2 — роптрии, содержащие вещество, способствующее проникновению паразита в клетку хозяина; 3 — аппарат Гольджи; 4 — ядро; 5 — ультрацитосом (пора); 6 — митохондрия; 7 — эндоплазматический ретикулум; 8 — рибосома.</w:t>
      </w:r>
    </w:p>
    <w:p w:rsidR="004F26A8" w:rsidRPr="007879BA" w:rsidRDefault="004F26A8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Грегарины – </w:t>
      </w:r>
      <w:r w:rsidRPr="007879BA">
        <w:rPr>
          <w:rFonts w:ascii="Times New Roman" w:hAnsi="Times New Roman"/>
          <w:sz w:val="12"/>
          <w:szCs w:val="12"/>
        </w:rPr>
        <w:t>паразиты беспов</w:t>
      </w:r>
      <w:r w:rsidR="00CD7B5A" w:rsidRPr="007879BA">
        <w:rPr>
          <w:rFonts w:ascii="Times New Roman" w:hAnsi="Times New Roman"/>
          <w:sz w:val="12"/>
          <w:szCs w:val="12"/>
        </w:rPr>
        <w:t>: спорозоиты в ооцисте – прорыв. – попадю в кл-ку (паразитофорная опухоль) – выходит –прорастает до больших размеров (эпи-, прото-, лейтомерит (+ядро)).</w:t>
      </w:r>
    </w:p>
    <w:p w:rsidR="00CD7B5A" w:rsidRPr="007879BA" w:rsidRDefault="00CD7B5A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Кокцидии - </w:t>
      </w:r>
      <w:r w:rsidRPr="007879BA">
        <w:rPr>
          <w:rFonts w:ascii="Times New Roman" w:hAnsi="Times New Roman"/>
          <w:sz w:val="12"/>
          <w:szCs w:val="12"/>
        </w:rPr>
        <w:t xml:space="preserve">спора – открывается – попадют в киш-к – разрастаются – шизогония – оформляются, отделяются (цикл с шизо может быть много раз) – 2 мужских подходят к женскому – зигота – </w:t>
      </w:r>
      <w:r w:rsidRPr="007879BA">
        <w:rPr>
          <w:rFonts w:ascii="Times New Roman" w:hAnsi="Times New Roman"/>
          <w:sz w:val="12"/>
          <w:szCs w:val="12"/>
          <w:lang w:val="en-US"/>
        </w:rPr>
        <w:t>R</w:t>
      </w:r>
      <w:r w:rsidRPr="007879BA">
        <w:rPr>
          <w:rFonts w:ascii="Times New Roman" w:hAnsi="Times New Roman"/>
          <w:sz w:val="12"/>
          <w:szCs w:val="12"/>
        </w:rPr>
        <w:t>! – ооциста со споробластами (</w:t>
      </w:r>
      <w:r w:rsidRPr="007879BA">
        <w:rPr>
          <w:rFonts w:ascii="Times New Roman" w:hAnsi="Times New Roman"/>
          <w:sz w:val="12"/>
          <w:szCs w:val="12"/>
          <w:lang w:val="en-US"/>
        </w:rPr>
        <w:t>n</w:t>
      </w:r>
      <w:r w:rsidRPr="007879BA">
        <w:rPr>
          <w:rFonts w:ascii="Times New Roman" w:hAnsi="Times New Roman"/>
          <w:sz w:val="12"/>
          <w:szCs w:val="12"/>
        </w:rPr>
        <w:t>) – споры со спорозоитами.</w:t>
      </w:r>
    </w:p>
    <w:p w:rsidR="00CD7B5A" w:rsidRPr="007879BA" w:rsidRDefault="00CD7B5A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Строение и развитие кораллов.</w:t>
      </w:r>
    </w:p>
    <w:p w:rsidR="00BD468A" w:rsidRPr="007879BA" w:rsidRDefault="00FA1C4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Только полипы. Нет чередования поколений. Тело отд. особи – цилиндрич.; ниж.конец – подошва к субстрату; у колониал. соедин. со стволом/ветвью колонии. Рот. отв. с венчиком полых щуп-ц (8/кратно 6). Глот. трубка в виде щели.</w:t>
      </w:r>
      <w:r w:rsidR="007879BA" w:rsidRPr="007879BA">
        <w:rPr>
          <w:rFonts w:ascii="Times New Roman" w:hAnsi="Times New Roman"/>
          <w:sz w:val="12"/>
          <w:szCs w:val="12"/>
        </w:rPr>
        <w:t xml:space="preserve"> </w:t>
      </w:r>
      <w:r w:rsidRPr="007879BA">
        <w:rPr>
          <w:rFonts w:ascii="Times New Roman" w:hAnsi="Times New Roman"/>
          <w:sz w:val="12"/>
          <w:szCs w:val="12"/>
        </w:rPr>
        <w:t xml:space="preserve">На обоих концах – сифоноглифы (2 – 6, 1 – 8) (кл-ки с длинными ресничками для подгона </w:t>
      </w:r>
      <w:r w:rsidR="00582AD0" w:rsidRPr="007879BA">
        <w:rPr>
          <w:rFonts w:ascii="Times New Roman" w:hAnsi="Times New Roman"/>
          <w:sz w:val="12"/>
          <w:szCs w:val="12"/>
        </w:rPr>
        <w:t>свежей воды</w:t>
      </w:r>
      <w:r w:rsidRPr="007879BA">
        <w:rPr>
          <w:rFonts w:ascii="Times New Roman" w:hAnsi="Times New Roman"/>
          <w:sz w:val="12"/>
          <w:szCs w:val="12"/>
        </w:rPr>
        <w:t>)</w:t>
      </w:r>
      <w:r w:rsidR="00582AD0" w:rsidRPr="007879BA">
        <w:rPr>
          <w:rFonts w:ascii="Times New Roman" w:hAnsi="Times New Roman"/>
          <w:sz w:val="12"/>
          <w:szCs w:val="12"/>
        </w:rPr>
        <w:t xml:space="preserve">. Гастр. пол-ть выстлана энто- и поделена септами. Число камер=число щуп-ц. Септы из мезоглеи с энто-. Скелет из </w:t>
      </w:r>
      <w:r w:rsidR="00582AD0" w:rsidRPr="007879BA">
        <w:rPr>
          <w:rFonts w:ascii="Times New Roman" w:hAnsi="Times New Roman"/>
          <w:sz w:val="12"/>
          <w:szCs w:val="12"/>
          <w:lang w:val="en-US"/>
        </w:rPr>
        <w:t>CaCO</w:t>
      </w:r>
      <w:r w:rsidR="00582AD0" w:rsidRPr="007879BA">
        <w:rPr>
          <w:rFonts w:ascii="Times New Roman" w:hAnsi="Times New Roman"/>
          <w:sz w:val="12"/>
          <w:szCs w:val="12"/>
        </w:rPr>
        <w:t xml:space="preserve">2. У 8 – внутр. (в мезоглее), у 6 – внеш. (продукт жизнедеят. экто-). </w:t>
      </w:r>
      <w:r w:rsidR="00582AD0" w:rsidRPr="007879BA">
        <w:rPr>
          <w:rFonts w:ascii="Times New Roman" w:hAnsi="Times New Roman"/>
          <w:b/>
          <w:sz w:val="12"/>
          <w:szCs w:val="12"/>
        </w:rPr>
        <w:t xml:space="preserve">Восьми- </w:t>
      </w:r>
      <w:r w:rsidR="00582AD0" w:rsidRPr="007879BA">
        <w:rPr>
          <w:rFonts w:ascii="Times New Roman" w:hAnsi="Times New Roman"/>
          <w:sz w:val="12"/>
          <w:szCs w:val="12"/>
        </w:rPr>
        <w:t>8 септ</w:t>
      </w:r>
      <w:r w:rsidR="007D5F10" w:rsidRPr="007879BA">
        <w:rPr>
          <w:rFonts w:ascii="Times New Roman" w:hAnsi="Times New Roman"/>
          <w:sz w:val="12"/>
          <w:szCs w:val="12"/>
        </w:rPr>
        <w:t xml:space="preserve"> – 8 камер (2 - брюш. и спин. отправительные). Мыш.валики на септах в сторону сифоногл. </w:t>
      </w:r>
      <w:r w:rsidR="007D5F10" w:rsidRPr="007879BA">
        <w:rPr>
          <w:rFonts w:ascii="Times New Roman" w:hAnsi="Times New Roman"/>
          <w:b/>
          <w:sz w:val="12"/>
          <w:szCs w:val="12"/>
        </w:rPr>
        <w:t>Шести-</w:t>
      </w:r>
      <w:r w:rsidR="007D5F10" w:rsidRPr="007879BA">
        <w:rPr>
          <w:rFonts w:ascii="Times New Roman" w:hAnsi="Times New Roman"/>
          <w:sz w:val="12"/>
          <w:szCs w:val="12"/>
        </w:rPr>
        <w:t xml:space="preserve"> кол-во септ кратно 6, не меньше 12. Внутр. камеры – мыш.вал. внешне, промеж. кам. – мыш.вал.внутрь. Склеросепты развив-ся т-ко во внутр. камерах. </w:t>
      </w:r>
      <w:r w:rsidR="007D5F10" w:rsidRPr="007879BA">
        <w:rPr>
          <w:rFonts w:ascii="Times New Roman" w:hAnsi="Times New Roman"/>
          <w:b/>
          <w:sz w:val="12"/>
          <w:szCs w:val="12"/>
        </w:rPr>
        <w:t xml:space="preserve">Размножение: </w:t>
      </w:r>
      <w:r w:rsidR="007D5F10" w:rsidRPr="007879BA">
        <w:rPr>
          <w:rFonts w:ascii="Times New Roman" w:hAnsi="Times New Roman"/>
          <w:sz w:val="12"/>
          <w:szCs w:val="12"/>
        </w:rPr>
        <w:t>бесполое и половое. Актинии – деление, у колоний – почкование.</w:t>
      </w:r>
      <w:r w:rsidR="00BD468A" w:rsidRPr="007879BA">
        <w:rPr>
          <w:rFonts w:ascii="Times New Roman" w:hAnsi="Times New Roman"/>
          <w:sz w:val="12"/>
          <w:szCs w:val="12"/>
        </w:rPr>
        <w:t xml:space="preserve"> Раздельнополы. Пол.жел. в септах. Сперматоз. прорыв. эпителий септы муж. особ., через рот наружу, в женские особи, оплодотв. Нач. стадии развит. в мезоглее септ (у актиний всё развитие происх. в матер. орган.). Дробление полное, равномер., бластула, мерцат. планула, оседает – полип.</w:t>
      </w:r>
    </w:p>
    <w:p w:rsidR="007879BA" w:rsidRPr="007879BA" w:rsidRDefault="007879BA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7879BA" w:rsidRPr="007879BA" w:rsidRDefault="00BD468A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15.</w:t>
      </w:r>
    </w:p>
    <w:p w:rsidR="00CD7B5A" w:rsidRPr="007879BA" w:rsidRDefault="00BD468A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Гипотезы происхождения билатерий.</w:t>
      </w:r>
    </w:p>
    <w:p w:rsidR="002E6B50" w:rsidRPr="007879BA" w:rsidRDefault="00BD468A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>Планулоидно-турбеллярная:</w:t>
      </w:r>
      <w:r w:rsidRPr="007879BA">
        <w:rPr>
          <w:rFonts w:ascii="Times New Roman" w:hAnsi="Times New Roman"/>
          <w:sz w:val="12"/>
          <w:szCs w:val="12"/>
        </w:rPr>
        <w:t xml:space="preserve"> орг. плавали в воде с пом-ю ресничек, затем на дно, начали вытягиваться – билат.симм. Первич. билатер. не имели сквозн. киш. и целома. Самые типичные – турбеллярии.</w:t>
      </w:r>
      <w:r w:rsidR="002E6B50" w:rsidRPr="007879BA">
        <w:rPr>
          <w:rFonts w:ascii="Times New Roman" w:hAnsi="Times New Roman"/>
          <w:sz w:val="12"/>
          <w:szCs w:val="12"/>
        </w:rPr>
        <w:t xml:space="preserve"> </w:t>
      </w:r>
      <w:r w:rsidR="002E6B50" w:rsidRPr="007879BA">
        <w:rPr>
          <w:rFonts w:ascii="Times New Roman" w:hAnsi="Times New Roman"/>
          <w:b/>
          <w:sz w:val="12"/>
          <w:szCs w:val="12"/>
        </w:rPr>
        <w:t xml:space="preserve">Архицеломатная: </w:t>
      </w:r>
      <w:r w:rsidR="002E6B50" w:rsidRPr="007879BA">
        <w:rPr>
          <w:rFonts w:ascii="Times New Roman" w:hAnsi="Times New Roman"/>
          <w:sz w:val="12"/>
          <w:szCs w:val="12"/>
        </w:rPr>
        <w:t xml:space="preserve">предки билатерий 4хлуч. полипы. Стали ползать на рот.поверх. Первич. рот вытянулся, стал щелевид., сомкнулся, оставив рот. и анал. отверст. Гастрал. каналы отделил. от центр. </w:t>
      </w:r>
      <w:r w:rsidR="002E6B50" w:rsidRPr="007879BA">
        <w:rPr>
          <w:rFonts w:ascii="Times New Roman" w:hAnsi="Times New Roman"/>
          <w:sz w:val="12"/>
          <w:szCs w:val="12"/>
        </w:rPr>
        <w:lastRenderedPageBreak/>
        <w:t xml:space="preserve">части киш-ка (5 целом. камер: непарная предрот., парная околорот., парная туловищ.). Согласно этому, все нецеломич. билатерии утратили целом. </w:t>
      </w:r>
      <w:r w:rsidR="002E6B50" w:rsidRPr="007879BA">
        <w:rPr>
          <w:rFonts w:ascii="Times New Roman" w:hAnsi="Times New Roman"/>
          <w:b/>
          <w:sz w:val="12"/>
          <w:szCs w:val="12"/>
        </w:rPr>
        <w:t xml:space="preserve">Первич. метамерия: </w:t>
      </w:r>
      <w:r w:rsidR="002E6B50" w:rsidRPr="007879BA">
        <w:rPr>
          <w:rFonts w:ascii="Times New Roman" w:hAnsi="Times New Roman"/>
          <w:sz w:val="12"/>
          <w:szCs w:val="12"/>
        </w:rPr>
        <w:t>билатерии – от многолуч. кораллов, киш.пол. их поделена на множ-во камер септами, кораллы стали ползать на рот.пов., он закрылся посередине, камеры киш. полости отдел. от центр. части киш-ка – многочисл. целомич. камеры Щуп-ца преврат. в параподии/конечности. Согласно этому, первич. билат. не только целомические, но и сегментированные.</w:t>
      </w:r>
    </w:p>
    <w:p w:rsidR="002E6B50" w:rsidRPr="007879BA" w:rsidRDefault="002E6B50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Ракообразные.</w:t>
      </w:r>
    </w:p>
    <w:p w:rsidR="002E6B50" w:rsidRPr="007879BA" w:rsidRDefault="002E6B50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Жаберно-дышащ. Морские/пресноводные. Нек-е ведут сидяч. образ жизни. Им-ся паразиты. Муск-ра: поперечнополс. волокна на отд. мощн. мыш. пучки, соедин. различ. точки внутр. поверх. скелета. </w:t>
      </w:r>
      <w:r w:rsidRPr="007879BA">
        <w:rPr>
          <w:rFonts w:ascii="Times New Roman" w:hAnsi="Times New Roman"/>
          <w:b/>
          <w:sz w:val="12"/>
          <w:szCs w:val="12"/>
        </w:rPr>
        <w:t>ПС:</w:t>
      </w:r>
      <w:r w:rsidRPr="007879BA">
        <w:rPr>
          <w:rFonts w:ascii="Times New Roman" w:hAnsi="Times New Roman"/>
          <w:sz w:val="12"/>
          <w:szCs w:val="12"/>
        </w:rPr>
        <w:t xml:space="preserve"> Киш. канал – прямая трубка (перед., сред., зад. кишки), порошица на брюш. стор. анал. лопасти. Перед. и зад. кишки выстланы общ. кутик., покрыв. снаружи, образов. мест. утолщ. (для перетир. пищи). У речного рака перед. кишка в зад. части обр-т утолщ. – желудок (кардиальный/жеват. и пилорич.). В сред. кишке бок. впяч. – печеночн. придатки. Зад. кишка без придатков. </w:t>
      </w:r>
      <w:r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986DC1" w:rsidRPr="007879BA">
        <w:rPr>
          <w:rFonts w:ascii="Times New Roman" w:hAnsi="Times New Roman"/>
          <w:sz w:val="12"/>
          <w:szCs w:val="12"/>
        </w:rPr>
        <w:t xml:space="preserve">видоизм. метанефр.: моч.пузырь с нефридиопором (выд. труб.), целомич. мешочек и канальцы. </w:t>
      </w:r>
      <w:r w:rsidR="00986DC1" w:rsidRPr="007879BA">
        <w:rPr>
          <w:rFonts w:ascii="Times New Roman" w:hAnsi="Times New Roman"/>
          <w:b/>
          <w:sz w:val="12"/>
          <w:szCs w:val="12"/>
        </w:rPr>
        <w:t xml:space="preserve">ДС: </w:t>
      </w:r>
      <w:r w:rsidR="00986DC1" w:rsidRPr="007879BA">
        <w:rPr>
          <w:rFonts w:ascii="Times New Roman" w:hAnsi="Times New Roman"/>
          <w:sz w:val="12"/>
          <w:szCs w:val="12"/>
        </w:rPr>
        <w:t xml:space="preserve">жабры с кровеносными капиллярами. </w:t>
      </w:r>
      <w:r w:rsidR="00986DC1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986DC1" w:rsidRPr="007879BA">
        <w:rPr>
          <w:rFonts w:ascii="Times New Roman" w:hAnsi="Times New Roman"/>
          <w:sz w:val="12"/>
          <w:szCs w:val="12"/>
        </w:rPr>
        <w:t xml:space="preserve">незамкнутая, иногда по сосудам. Сердце – трубка с 3 парами остий (пульсоторный орган). Вперед – глаз.арт., к усикам – сяжк.арт., назад – задн. аорта, вовнутрь – нисход. до брюха – две веточки – переднее- и заднебрюшные. </w:t>
      </w:r>
      <w:r w:rsidR="00986DC1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986DC1" w:rsidRPr="007879BA">
        <w:rPr>
          <w:rFonts w:ascii="Times New Roman" w:hAnsi="Times New Roman"/>
          <w:sz w:val="12"/>
          <w:szCs w:val="12"/>
        </w:rPr>
        <w:t>ОГНК + БНЦ.</w:t>
      </w:r>
      <w:r w:rsidR="00E607F4" w:rsidRPr="007879BA">
        <w:rPr>
          <w:rFonts w:ascii="Times New Roman" w:hAnsi="Times New Roman"/>
          <w:sz w:val="12"/>
          <w:szCs w:val="12"/>
        </w:rPr>
        <w:t xml:space="preserve"> </w:t>
      </w:r>
      <w:r w:rsidR="00E607F4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E607F4" w:rsidRPr="007879BA">
        <w:rPr>
          <w:rFonts w:ascii="Times New Roman" w:hAnsi="Times New Roman"/>
          <w:sz w:val="12"/>
          <w:szCs w:val="12"/>
        </w:rPr>
        <w:t xml:space="preserve">раздельнополы, пол. диморф. Муж.: парная часть семенника – непарная – семяпровод – семяизв. канал (5 пара периопод (коксоподит)). Жен.: парная часть яичн. – непарная – яйцевод (3 пара периопод (коксоподит)). Яйца откладываются после линьки. Развитие, как правило, с метаморфозом. </w:t>
      </w:r>
      <w:r w:rsidR="00E607F4" w:rsidRPr="007879BA">
        <w:rPr>
          <w:rFonts w:ascii="Times New Roman" w:hAnsi="Times New Roman"/>
          <w:b/>
          <w:sz w:val="12"/>
          <w:szCs w:val="12"/>
        </w:rPr>
        <w:t xml:space="preserve">Конечности: </w:t>
      </w:r>
      <w:r w:rsidR="00E607F4" w:rsidRPr="007879BA">
        <w:rPr>
          <w:rFonts w:ascii="Times New Roman" w:hAnsi="Times New Roman"/>
          <w:sz w:val="12"/>
          <w:szCs w:val="12"/>
        </w:rPr>
        <w:t>головогрудь, брюшко, тельсон. Голова: глаза (фасеточные), глазные впадины, шейный и кардиобронхиальный швы (обл-ть жабров (справа внизу) и обл-ть сердца (внизу по центру)).</w:t>
      </w:r>
      <w:r w:rsidR="0077088E" w:rsidRPr="007879BA">
        <w:rPr>
          <w:rFonts w:ascii="Times New Roman" w:hAnsi="Times New Roman"/>
          <w:sz w:val="12"/>
          <w:szCs w:val="12"/>
        </w:rPr>
        <w:t xml:space="preserve"> </w:t>
      </w:r>
      <w:r w:rsidR="0077088E" w:rsidRPr="007879BA">
        <w:rPr>
          <w:rFonts w:ascii="Times New Roman" w:hAnsi="Times New Roman"/>
          <w:b/>
          <w:sz w:val="12"/>
          <w:szCs w:val="12"/>
        </w:rPr>
        <w:t xml:space="preserve">Головогрудь: </w:t>
      </w:r>
      <w:r w:rsidR="0077088E" w:rsidRPr="007879BA">
        <w:rPr>
          <w:rFonts w:ascii="Times New Roman" w:hAnsi="Times New Roman"/>
          <w:sz w:val="12"/>
          <w:szCs w:val="12"/>
        </w:rPr>
        <w:t xml:space="preserve">а1 (хеморецепция), а2 (механ. рецепц.), </w:t>
      </w:r>
      <w:r w:rsidR="0077088E" w:rsidRPr="007879BA">
        <w:rPr>
          <w:rFonts w:ascii="Times New Roman" w:hAnsi="Times New Roman"/>
          <w:sz w:val="12"/>
          <w:szCs w:val="12"/>
          <w:lang w:val="en-US"/>
        </w:rPr>
        <w:t>mnd</w:t>
      </w:r>
      <w:r w:rsidR="0077088E" w:rsidRPr="007879BA">
        <w:rPr>
          <w:rFonts w:ascii="Times New Roman" w:hAnsi="Times New Roman"/>
          <w:sz w:val="12"/>
          <w:szCs w:val="12"/>
        </w:rPr>
        <w:t xml:space="preserve"> (челюсти), </w:t>
      </w:r>
      <w:r w:rsidR="0077088E" w:rsidRPr="007879BA">
        <w:rPr>
          <w:rFonts w:ascii="Times New Roman" w:hAnsi="Times New Roman"/>
          <w:sz w:val="12"/>
          <w:szCs w:val="12"/>
          <w:lang w:val="en-US"/>
        </w:rPr>
        <w:t>mx</w:t>
      </w:r>
      <w:r w:rsidR="0077088E" w:rsidRPr="007879BA">
        <w:rPr>
          <w:rFonts w:ascii="Times New Roman" w:hAnsi="Times New Roman"/>
          <w:sz w:val="12"/>
          <w:szCs w:val="12"/>
        </w:rPr>
        <w:t xml:space="preserve">1, </w:t>
      </w:r>
      <w:r w:rsidR="0077088E" w:rsidRPr="007879BA">
        <w:rPr>
          <w:rFonts w:ascii="Times New Roman" w:hAnsi="Times New Roman"/>
          <w:sz w:val="12"/>
          <w:szCs w:val="12"/>
          <w:lang w:val="en-US"/>
        </w:rPr>
        <w:t>mx</w:t>
      </w:r>
      <w:r w:rsidR="0077088E" w:rsidRPr="007879BA">
        <w:rPr>
          <w:rFonts w:ascii="Times New Roman" w:hAnsi="Times New Roman"/>
          <w:sz w:val="12"/>
          <w:szCs w:val="12"/>
        </w:rPr>
        <w:t xml:space="preserve">2, 3 пары </w:t>
      </w:r>
      <w:r w:rsidR="0077088E" w:rsidRPr="007879BA">
        <w:rPr>
          <w:rFonts w:ascii="Times New Roman" w:hAnsi="Times New Roman"/>
          <w:sz w:val="12"/>
          <w:szCs w:val="12"/>
          <w:lang w:val="en-US"/>
        </w:rPr>
        <w:t>mxp</w:t>
      </w:r>
      <w:r w:rsidR="0077088E" w:rsidRPr="007879BA">
        <w:rPr>
          <w:rFonts w:ascii="Times New Roman" w:hAnsi="Times New Roman"/>
          <w:sz w:val="12"/>
          <w:szCs w:val="12"/>
        </w:rPr>
        <w:t xml:space="preserve"> (ногочелюсти, размельч. и удерж. пищу, «туалетная конечность»), 5 пар </w:t>
      </w:r>
      <w:r w:rsidR="0077088E" w:rsidRPr="007879BA">
        <w:rPr>
          <w:rFonts w:ascii="Times New Roman" w:hAnsi="Times New Roman"/>
          <w:sz w:val="12"/>
          <w:szCs w:val="12"/>
          <w:lang w:val="en-US"/>
        </w:rPr>
        <w:t>p</w:t>
      </w:r>
      <w:r w:rsidR="0077088E" w:rsidRPr="007879BA">
        <w:rPr>
          <w:rFonts w:ascii="Times New Roman" w:hAnsi="Times New Roman"/>
          <w:sz w:val="12"/>
          <w:szCs w:val="12"/>
        </w:rPr>
        <w:t xml:space="preserve"> (переоподы; 2-3 – подносить пищу, 4-5 ходильные). </w:t>
      </w:r>
      <w:r w:rsidR="0077088E" w:rsidRPr="007879BA">
        <w:rPr>
          <w:rFonts w:ascii="Times New Roman" w:hAnsi="Times New Roman"/>
          <w:b/>
          <w:sz w:val="12"/>
          <w:szCs w:val="12"/>
        </w:rPr>
        <w:t xml:space="preserve">Брюшко: </w:t>
      </w:r>
      <w:r w:rsidR="0077088E" w:rsidRPr="007879BA">
        <w:rPr>
          <w:rFonts w:ascii="Times New Roman" w:hAnsi="Times New Roman"/>
          <w:sz w:val="12"/>
          <w:szCs w:val="12"/>
        </w:rPr>
        <w:t xml:space="preserve">6 пар </w:t>
      </w:r>
      <w:r w:rsidR="0077088E" w:rsidRPr="007879BA">
        <w:rPr>
          <w:rFonts w:ascii="Times New Roman" w:hAnsi="Times New Roman"/>
          <w:sz w:val="12"/>
          <w:szCs w:val="12"/>
          <w:lang w:val="en-US"/>
        </w:rPr>
        <w:t>pl</w:t>
      </w:r>
      <w:r w:rsidR="0077088E" w:rsidRPr="007879BA">
        <w:rPr>
          <w:rFonts w:ascii="Times New Roman" w:hAnsi="Times New Roman"/>
          <w:sz w:val="12"/>
          <w:szCs w:val="12"/>
        </w:rPr>
        <w:t xml:space="preserve"> (плеоподы; у самцов 1-2 редуц. (в виде труб.); 5-6 – уроподы; у самок – 1-я – рудим., 2-4 редуц., 5-6 уроподы), тельсон. </w:t>
      </w:r>
      <w:r w:rsidR="0077088E" w:rsidRPr="007879BA">
        <w:rPr>
          <w:rFonts w:ascii="Times New Roman" w:hAnsi="Times New Roman"/>
          <w:b/>
          <w:sz w:val="12"/>
          <w:szCs w:val="12"/>
        </w:rPr>
        <w:t xml:space="preserve">Заничение: </w:t>
      </w:r>
      <w:r w:rsidR="0077088E" w:rsidRPr="007879BA">
        <w:rPr>
          <w:rFonts w:ascii="Times New Roman" w:hAnsi="Times New Roman"/>
          <w:sz w:val="12"/>
          <w:szCs w:val="12"/>
        </w:rPr>
        <w:t>ценный корм для рыб, биологич. очистка воды, употр. человеком в пищу.</w:t>
      </w:r>
    </w:p>
    <w:p w:rsidR="0077088E" w:rsidRPr="007879BA" w:rsidRDefault="0077088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7879BA" w:rsidRPr="007879BA" w:rsidRDefault="0077088E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16.</w:t>
      </w:r>
    </w:p>
    <w:p w:rsidR="0077088E" w:rsidRPr="007879BA" w:rsidRDefault="0077088E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Приспособления членистоногих к жизни на суше.</w:t>
      </w:r>
    </w:p>
    <w:p w:rsidR="0077088E" w:rsidRPr="007879BA" w:rsidRDefault="0077088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Пауки, скорпионы: </w:t>
      </w:r>
      <w:r w:rsidR="000B12AE" w:rsidRPr="007879BA">
        <w:rPr>
          <w:rFonts w:ascii="Times New Roman" w:hAnsi="Times New Roman"/>
          <w:sz w:val="12"/>
          <w:szCs w:val="12"/>
        </w:rPr>
        <w:t>покровы – кутик. (липопрот. слой) удерж. влагу; дыхание трахеи/легоч. мешки; внутр. оплодотв., обр-е сперматофоров, куполяция, форм-е кокона и яйца.</w:t>
      </w:r>
    </w:p>
    <w:p w:rsidR="000B12AE" w:rsidRPr="007879BA" w:rsidRDefault="000B12A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Насекомые: </w:t>
      </w:r>
      <w:r w:rsidRPr="007879BA">
        <w:rPr>
          <w:rFonts w:ascii="Times New Roman" w:hAnsi="Times New Roman"/>
          <w:sz w:val="12"/>
          <w:szCs w:val="12"/>
        </w:rPr>
        <w:t>кутикула; трахеи; мочевая кислота; внутр. оплодотв., форм-е яйца; ротовой аппарат.</w:t>
      </w:r>
    </w:p>
    <w:p w:rsidR="000B12AE" w:rsidRPr="007879BA" w:rsidRDefault="000B12AE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Жц паразит. нематод.</w:t>
      </w:r>
    </w:p>
    <w:p w:rsidR="000B12AE" w:rsidRPr="007879BA" w:rsidRDefault="000B12A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Аскарида: </w:t>
      </w:r>
      <w:r w:rsidRPr="007879BA">
        <w:rPr>
          <w:rFonts w:ascii="Times New Roman" w:hAnsi="Times New Roman"/>
          <w:sz w:val="12"/>
          <w:szCs w:val="12"/>
        </w:rPr>
        <w:t>яйца из киш-ка чел-ка – в сырую среду – развив. с образ-м молодых личинок – заражение путем проглатывания с загрязн. водой/пищей – в киш-ке лич-ки пробур. стенку, попадают в вены и с током крови занос. в легкие – откашлив. – вторич. попад в киш-к – вырастают в половозр. форму.</w:t>
      </w:r>
      <w:r w:rsidRPr="007879BA">
        <w:rPr>
          <w:rFonts w:ascii="Times New Roman" w:hAnsi="Times New Roman"/>
          <w:sz w:val="12"/>
          <w:szCs w:val="12"/>
        </w:rPr>
        <w:br/>
      </w:r>
      <w:r w:rsidRPr="007879BA">
        <w:rPr>
          <w:rFonts w:ascii="Times New Roman" w:hAnsi="Times New Roman"/>
          <w:b/>
          <w:sz w:val="12"/>
          <w:szCs w:val="12"/>
        </w:rPr>
        <w:t xml:space="preserve">Трихинелла: </w:t>
      </w:r>
      <w:r w:rsidR="002433BD" w:rsidRPr="007879BA">
        <w:rPr>
          <w:rFonts w:ascii="Times New Roman" w:hAnsi="Times New Roman"/>
          <w:sz w:val="12"/>
          <w:szCs w:val="12"/>
        </w:rPr>
        <w:t>жц полн-ю внутри одного хозяина. Зараж. при поед. мяса с лич. – растут, развив. – взрослые – оплодотв. самки прикрепл. к стенке киш-ка – рождают личинок – они пробур. стенку – с током крови по телу хоз-на в мышцы</w:t>
      </w:r>
      <w:r w:rsidR="00AD688F" w:rsidRPr="007879BA">
        <w:rPr>
          <w:rFonts w:ascii="Times New Roman" w:hAnsi="Times New Roman"/>
          <w:sz w:val="12"/>
          <w:szCs w:val="12"/>
        </w:rPr>
        <w:t xml:space="preserve"> – пит-ся мыш.тканью – растут, скруч. в клубок, инкапсулир.</w:t>
      </w:r>
    </w:p>
    <w:p w:rsidR="00AD688F" w:rsidRPr="007879BA" w:rsidRDefault="00AD688F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Ришта: </w:t>
      </w:r>
      <w:r w:rsidRPr="007879BA">
        <w:rPr>
          <w:rFonts w:ascii="Times New Roman" w:hAnsi="Times New Roman"/>
          <w:sz w:val="12"/>
          <w:szCs w:val="12"/>
        </w:rPr>
        <w:t>образуются нарывы на ногах – из него высо-ся конец свернутой в клубок ришты – самка рождает потомство – в воду – проглат. рачком-циклопом – личинка (микрофилярия) в пол. тела и развивается. Заражение чел-ка при употребл. воды с циклопами.</w:t>
      </w:r>
    </w:p>
    <w:p w:rsidR="00AD688F" w:rsidRPr="007879BA" w:rsidRDefault="00AD688F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  <w:lang w:val="en-US"/>
        </w:rPr>
        <w:t>Toxocara</w:t>
      </w:r>
      <w:r w:rsidRPr="007879BA">
        <w:rPr>
          <w:rFonts w:ascii="Times New Roman" w:hAnsi="Times New Roman"/>
          <w:sz w:val="12"/>
          <w:szCs w:val="12"/>
        </w:rPr>
        <w:t>: кошки/собаки могут быть заражены глистами – из съед. яиц вылупл. личинки – закрепл. на стенках тонк.киш-ка – по КС попадают в респират. и др. органы (во внутр. орг. могут инкапсулир.) – личинки откашл. – проглат. – развив. во взрослого – тот отклад. яйца, кот-е выделяются с калом.</w:t>
      </w:r>
    </w:p>
    <w:p w:rsidR="00201FD1" w:rsidRPr="007879BA" w:rsidRDefault="00201FD1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7879BA" w:rsidRPr="007879BA" w:rsidRDefault="00AD688F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17. </w:t>
      </w:r>
    </w:p>
    <w:p w:rsidR="00AD688F" w:rsidRPr="007879BA" w:rsidRDefault="00AD688F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Торсион и деторсия.</w:t>
      </w:r>
    </w:p>
    <w:p w:rsidR="007879BA" w:rsidRPr="007879BA" w:rsidRDefault="000C6670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Сначала были симм. моллюски с порошицей и мант. компл. на зад. стор. тела, но раков. была закруч. в одной плоск – билатерии же! Устье сзади, завиток над башкой.</w:t>
      </w:r>
      <w:r w:rsidR="00201FD1" w:rsidRPr="007879BA">
        <w:rPr>
          <w:rFonts w:ascii="Times New Roman" w:hAnsi="Times New Roman"/>
          <w:sz w:val="12"/>
          <w:szCs w:val="12"/>
        </w:rPr>
        <w:t xml:space="preserve"> У Наутилуса такая (но он плавает, ему не мешает). При ползан. по дну такая рак-на стала помехой, завиток давил на голову, край устья скреб дно. Раковину развернул на 180град., устье вперед, завиток назад; мант. органы над головой, а плевровисц. ганглии перекрестились – хиастоневрия. В рез-те ползающ. обр. жизни нога увелич., след-но должен был увел. объем раковины. Это можно было сделать т-ко при располож. завитков в разных плоск., поэтому рак-на стала конич., ее вершина всё больше стала вдав. вправо. Но из-за этого моллюск заваливался вправо, поэтому рак-на более отклон. вершиной назад и вверх, устье поворач. чуть вправо, т.е происх. деторсия (раскруч.). Из-за этого: внутр. мешок давит преимущ. на правую сторону мант.пол.; недостаток места в прав. части приводит к редукции и полн. утрате органов. При сильной деторсии мант. компл. оказ-ся на прав. стороне, НС раскруч.</w:t>
      </w:r>
    </w:p>
    <w:p w:rsidR="00324DA3" w:rsidRPr="007879BA" w:rsidRDefault="00324DA3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Общая хар-ка линяющих.</w:t>
      </w:r>
    </w:p>
    <w:p w:rsidR="00324DA3" w:rsidRPr="007879BA" w:rsidRDefault="00324DA3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Кутикулярные экдизозойные покровы. липидный слой – кутикула – кл-ки эпидермиса с маленькими мироворсинками. В кутикуле много хитина, в соседних слоях параллелен друг другу, + белки. Если хитина много – кутик. жесткая, если мало – эласт. Посколько микроворс. не проник. в кутикулу, жив-е может линять под действие гормона экдизона. Ресничные личинки возникать не могут,</w:t>
      </w:r>
      <w:r w:rsidR="0069586E" w:rsidRPr="007879BA">
        <w:rPr>
          <w:rFonts w:ascii="Times New Roman" w:hAnsi="Times New Roman"/>
          <w:sz w:val="12"/>
          <w:szCs w:val="12"/>
        </w:rPr>
        <w:t xml:space="preserve"> появл. вторично с членист. конеч-ми. Глаза также покрыты прозрач. кутик. (различают поляриз. свет). Жесткий хит.порк – наруж.скелет. К нему креп. мускулат. Целом </w:t>
      </w:r>
      <w:r w:rsidR="0069586E" w:rsidRPr="007879BA">
        <w:rPr>
          <w:rFonts w:ascii="Times New Roman" w:hAnsi="Times New Roman"/>
          <w:sz w:val="12"/>
          <w:szCs w:val="12"/>
        </w:rPr>
        <w:lastRenderedPageBreak/>
        <w:t>редуц. (выдел. и пол. функция), сильно развив. гемоцель – полость КС.</w:t>
      </w:r>
    </w:p>
    <w:p w:rsidR="0069586E" w:rsidRPr="007879BA" w:rsidRDefault="0069586E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:rsidR="007879BA" w:rsidRPr="007879BA" w:rsidRDefault="0069586E" w:rsidP="007879BA">
      <w:pPr>
        <w:spacing w:after="0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18. </w:t>
      </w:r>
    </w:p>
    <w:p w:rsidR="0069586E" w:rsidRPr="007879BA" w:rsidRDefault="0069586E" w:rsidP="007879BA">
      <w:pPr>
        <w:spacing w:after="0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Иглокожие.</w:t>
      </w:r>
    </w:p>
    <w:p w:rsidR="005D2525" w:rsidRPr="007879BA" w:rsidRDefault="0069586E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Морские донные, свободножив. либо прикрепл. Облад. радиал. 5-луч. симм. (предки были билат.</w:t>
      </w:r>
      <w:r w:rsidR="00E835AF" w:rsidRPr="007879BA">
        <w:rPr>
          <w:rFonts w:ascii="Times New Roman" w:hAnsi="Times New Roman"/>
          <w:sz w:val="12"/>
          <w:szCs w:val="12"/>
        </w:rPr>
        <w:t xml:space="preserve"> – док-во – мондрепоровая пластинка</w:t>
      </w:r>
      <w:r w:rsidRPr="007879BA">
        <w:rPr>
          <w:rFonts w:ascii="Times New Roman" w:hAnsi="Times New Roman"/>
          <w:sz w:val="12"/>
          <w:szCs w:val="12"/>
        </w:rPr>
        <w:t>), подкож. скелет из известк. пластинок, на поверх. выходят шипами, иглами и т.п. Внутр. орг. лежат в целоме. Целом дифф. на ряд систем: перивисц-я (внутр. орг), амбулакрал (воднососудист), пери-(псевдо-)гемал-я (КС), генитальная (ПолС)</w:t>
      </w:r>
      <w:r w:rsidR="00E835AF" w:rsidRPr="007879BA">
        <w:rPr>
          <w:rFonts w:ascii="Times New Roman" w:hAnsi="Times New Roman"/>
          <w:sz w:val="12"/>
          <w:szCs w:val="12"/>
        </w:rPr>
        <w:t xml:space="preserve">. </w:t>
      </w:r>
      <w:r w:rsidR="00E835AF"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E835AF" w:rsidRPr="007879BA">
        <w:rPr>
          <w:rFonts w:ascii="Times New Roman" w:hAnsi="Times New Roman"/>
          <w:sz w:val="12"/>
          <w:szCs w:val="12"/>
        </w:rPr>
        <w:t xml:space="preserve">губа – рот – пищевод - кард.жел-к – пилорич. жел-к – пилорич.(печен.)вырост (5) – зад.к-ка – анус. </w:t>
      </w:r>
      <w:r w:rsidR="00E835AF" w:rsidRPr="007879BA">
        <w:rPr>
          <w:rFonts w:ascii="Times New Roman" w:hAnsi="Times New Roman"/>
          <w:b/>
          <w:sz w:val="12"/>
          <w:szCs w:val="12"/>
        </w:rPr>
        <w:t xml:space="preserve">Амбул.Сист (для движения): </w:t>
      </w:r>
      <w:r w:rsidR="00E835AF" w:rsidRPr="007879BA">
        <w:rPr>
          <w:rFonts w:ascii="Times New Roman" w:hAnsi="Times New Roman"/>
          <w:sz w:val="12"/>
          <w:szCs w:val="12"/>
        </w:rPr>
        <w:t xml:space="preserve"> под мандр. пласт. ампула – каменист.канал (с известью) – до орал. стор. тела – околорот. кольц. канал (под жел-м) – 5 амбул. рад. каналов с бок. веточками – амбул. ножки (мускул. с присоской). </w:t>
      </w:r>
      <w:r w:rsidR="00E835AF" w:rsidRPr="007879BA">
        <w:rPr>
          <w:rFonts w:ascii="Times New Roman" w:hAnsi="Times New Roman"/>
          <w:b/>
          <w:sz w:val="12"/>
          <w:szCs w:val="12"/>
        </w:rPr>
        <w:t xml:space="preserve">Движ: </w:t>
      </w:r>
      <w:r w:rsidR="00E835AF" w:rsidRPr="007879BA">
        <w:rPr>
          <w:rFonts w:ascii="Times New Roman" w:hAnsi="Times New Roman"/>
          <w:sz w:val="12"/>
          <w:szCs w:val="12"/>
        </w:rPr>
        <w:t>жидкость амблу. сист. вгоняется в рад. канал – в ампулы – в ножки (вытягиваются к субстр.) – ножки сокращ. – жид. выдавл. в ампулы – жив-е подтяг.</w:t>
      </w:r>
      <w:r w:rsidR="005D2525" w:rsidRPr="007879BA">
        <w:rPr>
          <w:rFonts w:ascii="Times New Roman" w:hAnsi="Times New Roman"/>
          <w:sz w:val="12"/>
          <w:szCs w:val="12"/>
        </w:rPr>
        <w:t xml:space="preserve"> </w:t>
      </w:r>
      <w:r w:rsidR="005D2525" w:rsidRPr="007879BA">
        <w:rPr>
          <w:rFonts w:ascii="Times New Roman" w:hAnsi="Times New Roman"/>
          <w:b/>
          <w:sz w:val="12"/>
          <w:szCs w:val="12"/>
        </w:rPr>
        <w:t xml:space="preserve">ДС: </w:t>
      </w:r>
      <w:r w:rsidR="005D2525" w:rsidRPr="007879BA">
        <w:rPr>
          <w:rFonts w:ascii="Times New Roman" w:hAnsi="Times New Roman"/>
          <w:sz w:val="12"/>
          <w:szCs w:val="12"/>
        </w:rPr>
        <w:t xml:space="preserve"> пакулы (выросты целом. эпит.). </w:t>
      </w:r>
      <w:r w:rsidR="005D2525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5D2525" w:rsidRPr="007879BA">
        <w:rPr>
          <w:rFonts w:ascii="Times New Roman" w:hAnsi="Times New Roman"/>
          <w:sz w:val="12"/>
          <w:szCs w:val="12"/>
        </w:rPr>
        <w:t xml:space="preserve">эктоневр. (чувств.) – окруж. пищ-д и к лапке; гипоневр. (в целоме, двигат.) – над экто-; эндоневр.(в целоме, двигат.) – окруж. зад. к-ку и к лапке. </w:t>
      </w:r>
      <w:r w:rsidR="005D2525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5D2525" w:rsidRPr="007879BA">
        <w:rPr>
          <w:rFonts w:ascii="Times New Roman" w:hAnsi="Times New Roman"/>
          <w:sz w:val="12"/>
          <w:szCs w:val="12"/>
        </w:rPr>
        <w:t xml:space="preserve">внутри перегородки перигеем. канала им-ся лакуны – они в околорот. кольцо собир-ся. Им-ся и аборальное, связанное с оклорот-м посредством осевого органа. </w:t>
      </w:r>
      <w:r w:rsidR="005D2525" w:rsidRPr="007879BA">
        <w:rPr>
          <w:rFonts w:ascii="Times New Roman" w:hAnsi="Times New Roman"/>
          <w:b/>
          <w:sz w:val="12"/>
          <w:szCs w:val="12"/>
        </w:rPr>
        <w:t xml:space="preserve">Осевой компл. органов: </w:t>
      </w:r>
      <w:r w:rsidR="005D2525" w:rsidRPr="007879BA">
        <w:rPr>
          <w:rFonts w:ascii="Times New Roman" w:hAnsi="Times New Roman"/>
          <w:sz w:val="12"/>
          <w:szCs w:val="12"/>
        </w:rPr>
        <w:t xml:space="preserve">каменист. канал амбул. сист., продол. кровенос. сосуд (сеть сосудов), м-ду ними – целомич. пол-ть. </w:t>
      </w:r>
      <w:r w:rsidR="005D2525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5D2525" w:rsidRPr="007879BA">
        <w:rPr>
          <w:rFonts w:ascii="Times New Roman" w:hAnsi="Times New Roman"/>
          <w:sz w:val="12"/>
          <w:szCs w:val="12"/>
        </w:rPr>
        <w:t>раздельнополы, гонады в лучах по две; пол. прод. выводятся наружу, оплодотв. Зигота нач-т дробиться – бластула. Обычно иглокож. вылупл. из яйца на стадии балстулы</w:t>
      </w:r>
      <w:r w:rsidR="00102955" w:rsidRPr="007879BA">
        <w:rPr>
          <w:rFonts w:ascii="Times New Roman" w:hAnsi="Times New Roman"/>
          <w:sz w:val="12"/>
          <w:szCs w:val="12"/>
        </w:rPr>
        <w:t>. Личинка – пузырь с однослойн. эпителиз. слоем клеток-бластомеров (с жг), полость запол-на студен. жидк. Бластула спос. передвиг. Происх. выселение нек-х кл-к в бластоцель, потом впяч. стенки в бластоцель, затем обособление целомич. мезодермы путем впяч. стенки.</w:t>
      </w:r>
    </w:p>
    <w:p w:rsidR="00102955" w:rsidRPr="007879BA" w:rsidRDefault="00102955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 xml:space="preserve">Ленточные черви. </w:t>
      </w:r>
    </w:p>
    <w:p w:rsidR="00102955" w:rsidRPr="007879BA" w:rsidRDefault="00102955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Паразиты ПС позвоночных. Сколекс (головка) с орг. фиксации (крючья, присоски). Ост-е кл-ки – проглотиды. За сколексом – шейка (зона роста). </w:t>
      </w:r>
      <w:r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Pr="007879BA">
        <w:rPr>
          <w:rFonts w:ascii="Times New Roman" w:hAnsi="Times New Roman"/>
          <w:sz w:val="12"/>
          <w:szCs w:val="12"/>
        </w:rPr>
        <w:t xml:space="preserve">отсутст., всасывание всей поверх. тела через тегумент с многосичл. шипами. Паренхима отсутств. </w:t>
      </w:r>
      <w:r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Pr="007879BA">
        <w:rPr>
          <w:rFonts w:ascii="Times New Roman" w:hAnsi="Times New Roman"/>
          <w:sz w:val="12"/>
          <w:szCs w:val="12"/>
        </w:rPr>
        <w:t>хорошо развита т-ко в головке, от ганглия – нерв. стволы (ортогон. типа).</w:t>
      </w:r>
      <w:r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Pr="007879BA">
        <w:rPr>
          <w:rFonts w:ascii="Times New Roman" w:hAnsi="Times New Roman"/>
          <w:sz w:val="12"/>
          <w:szCs w:val="12"/>
        </w:rPr>
        <w:t xml:space="preserve">«лестничного» типа (схожа с протонефр.) – выделит. отверстия предст. двумя каналами (наружу в послед. членике). </w:t>
      </w:r>
      <w:r w:rsidRPr="007879BA">
        <w:rPr>
          <w:rFonts w:ascii="Times New Roman" w:hAnsi="Times New Roman"/>
          <w:b/>
          <w:sz w:val="12"/>
          <w:szCs w:val="12"/>
        </w:rPr>
        <w:t>П</w:t>
      </w:r>
      <w:r w:rsidR="00C57311" w:rsidRPr="007879BA">
        <w:rPr>
          <w:rFonts w:ascii="Times New Roman" w:hAnsi="Times New Roman"/>
          <w:b/>
          <w:sz w:val="12"/>
          <w:szCs w:val="12"/>
        </w:rPr>
        <w:t>ол</w:t>
      </w:r>
      <w:r w:rsidRPr="007879BA">
        <w:rPr>
          <w:rFonts w:ascii="Times New Roman" w:hAnsi="Times New Roman"/>
          <w:b/>
          <w:sz w:val="12"/>
          <w:szCs w:val="12"/>
        </w:rPr>
        <w:t xml:space="preserve">С: </w:t>
      </w:r>
      <w:r w:rsidRPr="007879BA">
        <w:rPr>
          <w:rFonts w:ascii="Times New Roman" w:hAnsi="Times New Roman"/>
          <w:sz w:val="12"/>
          <w:szCs w:val="12"/>
        </w:rPr>
        <w:t>гермафродитный членик. Муж.: семенники – семяпроводы – сливаются – семявывод.</w:t>
      </w:r>
      <w:r w:rsidR="00C57311" w:rsidRPr="007879BA">
        <w:rPr>
          <w:rFonts w:ascii="Times New Roman" w:hAnsi="Times New Roman"/>
          <w:sz w:val="12"/>
          <w:szCs w:val="12"/>
        </w:rPr>
        <w:t xml:space="preserve"> канал – совокуп. орган (цирус). Жен.: парные яичники – парный яйцевод – оотип. Желточ. непарный, в задней части членика. От желточ. отх-т проток в оотип. Имеется матка (разрастается), влагалище. Перед оотипом – семяприемн.</w:t>
      </w:r>
    </w:p>
    <w:p w:rsidR="00C57311" w:rsidRPr="007879BA" w:rsidRDefault="00C57311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Широкий лентец: </w:t>
      </w:r>
      <w:r w:rsidRPr="007879BA">
        <w:rPr>
          <w:rFonts w:ascii="Times New Roman" w:hAnsi="Times New Roman"/>
          <w:sz w:val="12"/>
          <w:szCs w:val="12"/>
        </w:rPr>
        <w:t>яйц. капсулы в воду – реснич. личинка корацидий (онкосфера с зарожышем с 6-ю крючками) – в циклопа – оболчка сбрасывается, онкосфера цепл. за стенку киш-ка – в гемоцель – процеркоид (удлин. формы, задний конец отд-ся от тела перетяжкой (церкомер)) – циклоп съед. рыбой – процеркоид в рыбу – сбрасывает церкомер – плероцеркоид – обр-ся сколекс, НС, ВС приобр. строение, близкое к оконч. – заверш. развитие в млекопитающ.</w:t>
      </w:r>
    </w:p>
    <w:p w:rsidR="00C57311" w:rsidRPr="007879BA" w:rsidRDefault="00C57311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Бычий цепень: </w:t>
      </w:r>
      <w:r w:rsidRPr="007879BA">
        <w:rPr>
          <w:rFonts w:ascii="Times New Roman" w:hAnsi="Times New Roman"/>
          <w:sz w:val="12"/>
          <w:szCs w:val="12"/>
        </w:rPr>
        <w:t>яйца из орган. чел-ка с калом (могут ползать) – в рогат. скот – в киш-ке личинки-онкосферы (6 крюч.) пробуравл. стенку – с током крови/лимфы по всему орг-му (в т.ч. и в мышцы)</w:t>
      </w:r>
      <w:r w:rsidR="00875C98" w:rsidRPr="007879BA">
        <w:rPr>
          <w:rFonts w:ascii="Times New Roman" w:hAnsi="Times New Roman"/>
          <w:sz w:val="12"/>
          <w:szCs w:val="12"/>
        </w:rPr>
        <w:t xml:space="preserve"> – финны (цистицерки) – мясо съел человек (дубина неразумная &gt;_&lt;) – финны высвобожд., головки выкруч., пузырь финны отвалив. – головка с шейкой растут – становимся взрослыми.</w:t>
      </w:r>
    </w:p>
    <w:p w:rsidR="00875C98" w:rsidRPr="007879BA" w:rsidRDefault="00875C98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Свиной цепень: </w:t>
      </w:r>
      <w:r w:rsidRPr="007879BA">
        <w:rPr>
          <w:rFonts w:ascii="Times New Roman" w:hAnsi="Times New Roman"/>
          <w:sz w:val="12"/>
          <w:szCs w:val="12"/>
        </w:rPr>
        <w:t>(цикл схож с бычьим) Отличия: членики неподвижны; яйца должны быть проглоч. свинкой; цистицерки могут локал-ся в мозге, глазах. Чел-к может служить и промеж. хоз-м.</w:t>
      </w:r>
    </w:p>
    <w:p w:rsidR="00875C98" w:rsidRPr="007879BA" w:rsidRDefault="00875C98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Эхинококк: </w:t>
      </w:r>
      <w:r w:rsidRPr="007879BA">
        <w:rPr>
          <w:rFonts w:ascii="Times New Roman" w:hAnsi="Times New Roman"/>
          <w:sz w:val="12"/>
          <w:szCs w:val="12"/>
        </w:rPr>
        <w:t xml:space="preserve">наиболее опасный для чел-ка, ибо явл-ся промежут. хоз-м (стадия финны). Окончат. – собаки, кошки. Попав </w:t>
      </w:r>
      <w:r w:rsidR="00324E4D" w:rsidRPr="007879BA">
        <w:rPr>
          <w:rFonts w:ascii="Times New Roman" w:hAnsi="Times New Roman"/>
          <w:sz w:val="12"/>
          <w:szCs w:val="12"/>
        </w:rPr>
        <w:t>в киш-к, яйца дают 6-крюч. зародышей</w:t>
      </w:r>
      <w:r w:rsidR="00D35FF6" w:rsidRPr="007879BA">
        <w:rPr>
          <w:rFonts w:ascii="Times New Roman" w:hAnsi="Times New Roman"/>
          <w:sz w:val="12"/>
          <w:szCs w:val="12"/>
        </w:rPr>
        <w:t xml:space="preserve"> – через стенки во внутренности – с током крови по телу – развивается финна (цистицерк) – в ней дочерние и внучатые. (ну в общем, пизда человеку…)</w:t>
      </w:r>
    </w:p>
    <w:p w:rsidR="00D35FF6" w:rsidRPr="007879BA" w:rsidRDefault="00D35FF6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7879BA" w:rsidRPr="007879BA" w:rsidRDefault="004849DA" w:rsidP="007879B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19.</w:t>
      </w:r>
    </w:p>
    <w:p w:rsidR="00D35FF6" w:rsidRPr="007879BA" w:rsidRDefault="004849DA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 xml:space="preserve"> Панцирные моллюски и моноплакофоры.</w:t>
      </w:r>
    </w:p>
    <w:p w:rsidR="004849DA" w:rsidRPr="007879BA" w:rsidRDefault="004849DA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>Моноплакофоры</w:t>
      </w:r>
      <w:r w:rsidRPr="007879BA">
        <w:rPr>
          <w:rFonts w:ascii="Times New Roman" w:hAnsi="Times New Roman"/>
          <w:sz w:val="12"/>
          <w:szCs w:val="12"/>
        </w:rPr>
        <w:t xml:space="preserve"> – мелкие, уплощ. морские, глубинные. Билатерии. Цельная раковина, секрет-мая мантией, вершина напр. вперед. Мант. пол-ть – два латер. участка м-ду шир. ногой с подошвой и краевой зоной мантии. Рот на сред. линии вентр. стороны тела перед ногой, анус – в мант. пол-ти на зад. конце тела. Пищевод тян-ся назад к жел-ку. Целом – полость гонад и перикардий (с сердцем). </w:t>
      </w:r>
      <w:r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Pr="007879BA">
        <w:rPr>
          <w:rFonts w:ascii="Times New Roman" w:hAnsi="Times New Roman"/>
          <w:sz w:val="12"/>
          <w:szCs w:val="12"/>
        </w:rPr>
        <w:t>пара слаборазв-х церебр. ганг., околокиш. нер. к-цо, от него 2 висц. нер. ствола к мант. складке и пара пед-х нер. ств. в ногу. Комиссуры</w:t>
      </w:r>
      <w:r w:rsidR="001C334F" w:rsidRPr="007879BA">
        <w:rPr>
          <w:rFonts w:ascii="Times New Roman" w:hAnsi="Times New Roman"/>
          <w:sz w:val="12"/>
          <w:szCs w:val="12"/>
        </w:rPr>
        <w:t xml:space="preserve"> соедин. пед. и висц. нервы с к-дой стороны. Педальные соедин. перед. и зад. комис-ми и обр-т петлю. Раздельнополы. Две пары гонад в сред. части тела, оплодотв. наруж.</w:t>
      </w:r>
    </w:p>
    <w:p w:rsidR="00D354D3" w:rsidRPr="007879BA" w:rsidRDefault="00D354D3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Сходны в эмбр. развитии с кольч.: спир. детермин. дробл., лич. трохофора. Ясно выраж. метамерия (2 пары ктен., почек, предс.), внеш. простота рак-ны и метамерное располож. мышц явно вторичны.</w:t>
      </w:r>
    </w:p>
    <w:p w:rsidR="001C334F" w:rsidRPr="007879BA" w:rsidRDefault="001C334F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Панцирные – </w:t>
      </w:r>
      <w:r w:rsidRPr="007879BA">
        <w:rPr>
          <w:rFonts w:ascii="Times New Roman" w:hAnsi="Times New Roman"/>
          <w:sz w:val="12"/>
          <w:szCs w:val="12"/>
        </w:rPr>
        <w:t>мантия покрывает всю дорз. пов-ть</w:t>
      </w:r>
      <w:r w:rsidR="00D354D3" w:rsidRPr="007879BA">
        <w:rPr>
          <w:rFonts w:ascii="Times New Roman" w:hAnsi="Times New Roman"/>
          <w:sz w:val="12"/>
          <w:szCs w:val="12"/>
        </w:rPr>
        <w:t xml:space="preserve"> и выд-т тонк. кутик. Морские. Присасываются подошвой к тверд. субстр. пит-ся вод-лями, соскабл. с пом-ю радулы. На спинной стороне – панцирь из 8 пласт. Могут сворач. в шар. В мант. пол-ти много пар жабр. Нога с подошвой. Анус на сред.линии тела. Целом (перикар. пол-ть) на заднем полюсе. В целоме сердце (1 жел-к, 2 предс.). КС незамкнута, гемоцель соед. протоками. Есть 2 почки. Раздельнополые, оплодот. в воде.</w:t>
      </w:r>
    </w:p>
    <w:p w:rsidR="00D354D3" w:rsidRPr="007879BA" w:rsidRDefault="00112894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 xml:space="preserve">Общая хар-ка </w:t>
      </w:r>
      <w:r w:rsidRPr="007879BA">
        <w:rPr>
          <w:rFonts w:ascii="Times New Roman" w:hAnsi="Times New Roman"/>
          <w:i/>
          <w:sz w:val="12"/>
          <w:szCs w:val="12"/>
          <w:u w:val="single"/>
          <w:lang w:val="en-US"/>
        </w:rPr>
        <w:t>Excavata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/</w:t>
      </w:r>
    </w:p>
    <w:p w:rsidR="00112894" w:rsidRPr="007879BA" w:rsidRDefault="00112894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Кристы дисков., вентр. борозда, в кот-й нах-ся жг. ц. </w:t>
      </w:r>
      <w:r w:rsidRPr="007879BA">
        <w:rPr>
          <w:rFonts w:ascii="Times New Roman" w:hAnsi="Times New Roman"/>
          <w:sz w:val="12"/>
          <w:szCs w:val="12"/>
          <w:lang w:val="en-US"/>
        </w:rPr>
        <w:t>Discoba</w:t>
      </w:r>
      <w:r w:rsidRPr="007879BA">
        <w:rPr>
          <w:rFonts w:ascii="Times New Roman" w:hAnsi="Times New Roman"/>
          <w:sz w:val="12"/>
          <w:szCs w:val="12"/>
        </w:rPr>
        <w:t xml:space="preserve">, т. </w:t>
      </w:r>
      <w:r w:rsidRPr="007879BA">
        <w:rPr>
          <w:rFonts w:ascii="Times New Roman" w:hAnsi="Times New Roman"/>
          <w:sz w:val="12"/>
          <w:szCs w:val="12"/>
          <w:lang w:val="en-US"/>
        </w:rPr>
        <w:t>Jacobida</w:t>
      </w:r>
      <w:r w:rsidRPr="007879BA">
        <w:rPr>
          <w:rFonts w:ascii="Times New Roman" w:hAnsi="Times New Roman"/>
          <w:sz w:val="12"/>
          <w:szCs w:val="12"/>
        </w:rPr>
        <w:t xml:space="preserve"> – гетеролобоз. амёбы, если есть жг, то гладкий. </w:t>
      </w:r>
      <w:r w:rsidRPr="007879BA">
        <w:rPr>
          <w:rFonts w:ascii="Times New Roman" w:hAnsi="Times New Roman"/>
          <w:sz w:val="12"/>
          <w:szCs w:val="12"/>
          <w:lang w:val="en-US"/>
        </w:rPr>
        <w:t>Naegelia</w:t>
      </w:r>
      <w:r w:rsidRPr="007879BA">
        <w:rPr>
          <w:rFonts w:ascii="Times New Roman" w:hAnsi="Times New Roman"/>
          <w:sz w:val="12"/>
          <w:szCs w:val="12"/>
        </w:rPr>
        <w:t xml:space="preserve"> – мб и амеб., и со жгут. (в почве). </w:t>
      </w:r>
      <w:r w:rsidRPr="007879BA">
        <w:rPr>
          <w:rFonts w:ascii="Times New Roman" w:hAnsi="Times New Roman"/>
          <w:sz w:val="12"/>
          <w:szCs w:val="12"/>
        </w:rPr>
        <w:lastRenderedPageBreak/>
        <w:t>Возбудитель болезней.</w:t>
      </w:r>
      <w:r w:rsidR="00F4426E" w:rsidRPr="007879BA">
        <w:rPr>
          <w:rFonts w:ascii="Times New Roman" w:hAnsi="Times New Roman"/>
          <w:sz w:val="12"/>
          <w:szCs w:val="12"/>
        </w:rPr>
        <w:t xml:space="preserve"> Опас. виды термофильны, при куп-и в тепл. пресн. воде инфекц м-т проник. через обонят. нервы в мозг, потом в спинномозг канал, смерть 50%. кл. </w:t>
      </w:r>
      <w:r w:rsidR="00F4426E" w:rsidRPr="007879BA">
        <w:rPr>
          <w:rFonts w:ascii="Times New Roman" w:hAnsi="Times New Roman"/>
          <w:sz w:val="12"/>
          <w:szCs w:val="12"/>
          <w:lang w:val="en-US"/>
        </w:rPr>
        <w:t>Acrasida</w:t>
      </w:r>
      <w:r w:rsidR="00F4426E" w:rsidRPr="007879BA">
        <w:rPr>
          <w:rFonts w:ascii="Times New Roman" w:hAnsi="Times New Roman"/>
          <w:sz w:val="12"/>
          <w:szCs w:val="12"/>
        </w:rPr>
        <w:t xml:space="preserve"> (псевдослиз.) пищи мало – не дел-ся – выдел. ферамоны – сползаются амебки – обр-ся псевдоплазм. – плод.тело – цисты – амеба. ц. </w:t>
      </w:r>
      <w:r w:rsidR="00F4426E" w:rsidRPr="007879BA">
        <w:rPr>
          <w:rFonts w:ascii="Times New Roman" w:hAnsi="Times New Roman"/>
          <w:sz w:val="12"/>
          <w:szCs w:val="12"/>
          <w:lang w:val="en-US"/>
        </w:rPr>
        <w:t>Metamonada</w:t>
      </w:r>
      <w:r w:rsidR="00F4426E" w:rsidRPr="007879BA">
        <w:rPr>
          <w:rFonts w:ascii="Times New Roman" w:hAnsi="Times New Roman"/>
          <w:sz w:val="12"/>
          <w:szCs w:val="12"/>
        </w:rPr>
        <w:t xml:space="preserve"> – мтх редуц. вместо них пуз-ки с мтх-ферм. Утрата мтх вторична. 4 жг (3 вперед, 1 назад с унд. мембр) т.</w:t>
      </w:r>
      <w:r w:rsidR="00F4426E" w:rsidRPr="007879BA">
        <w:rPr>
          <w:rFonts w:ascii="Times New Roman" w:hAnsi="Times New Roman"/>
          <w:sz w:val="12"/>
          <w:szCs w:val="12"/>
          <w:lang w:val="en-US"/>
        </w:rPr>
        <w:t>Fornicata</w:t>
      </w:r>
      <w:r w:rsidR="00F4426E" w:rsidRPr="007879BA">
        <w:rPr>
          <w:rFonts w:ascii="Times New Roman" w:hAnsi="Times New Roman"/>
          <w:sz w:val="12"/>
          <w:szCs w:val="12"/>
        </w:rPr>
        <w:t xml:space="preserve"> – обит. киш-ка позвонков, нек-е паразиты. </w:t>
      </w:r>
      <w:r w:rsidR="00F4426E" w:rsidRPr="007879BA">
        <w:rPr>
          <w:rFonts w:ascii="Times New Roman" w:hAnsi="Times New Roman"/>
          <w:sz w:val="12"/>
          <w:szCs w:val="12"/>
          <w:lang w:val="en-US"/>
        </w:rPr>
        <w:t>Diplomonada</w:t>
      </w:r>
      <w:r w:rsidR="00F4426E" w:rsidRPr="007879BA">
        <w:rPr>
          <w:rFonts w:ascii="Times New Roman" w:hAnsi="Times New Roman"/>
          <w:sz w:val="12"/>
          <w:szCs w:val="12"/>
        </w:rPr>
        <w:t xml:space="preserve"> (</w:t>
      </w:r>
      <w:r w:rsidR="00F4426E" w:rsidRPr="007879BA">
        <w:rPr>
          <w:rFonts w:ascii="Times New Roman" w:hAnsi="Times New Roman"/>
          <w:sz w:val="12"/>
          <w:szCs w:val="12"/>
          <w:lang w:val="en-US"/>
        </w:rPr>
        <w:t>Lamblia</w:t>
      </w:r>
      <w:r w:rsidR="00F4426E" w:rsidRPr="007879BA">
        <w:rPr>
          <w:rFonts w:ascii="Times New Roman" w:hAnsi="Times New Roman"/>
          <w:sz w:val="12"/>
          <w:szCs w:val="12"/>
        </w:rPr>
        <w:t>=</w:t>
      </w:r>
      <w:r w:rsidR="00F4426E" w:rsidRPr="007879BA">
        <w:rPr>
          <w:rFonts w:ascii="Times New Roman" w:hAnsi="Times New Roman"/>
          <w:sz w:val="12"/>
          <w:szCs w:val="12"/>
          <w:lang w:val="en-US"/>
        </w:rPr>
        <w:t>Giardia</w:t>
      </w:r>
      <w:r w:rsidR="00F4426E" w:rsidRPr="007879BA">
        <w:rPr>
          <w:rFonts w:ascii="Times New Roman" w:hAnsi="Times New Roman"/>
          <w:sz w:val="12"/>
          <w:szCs w:val="12"/>
        </w:rPr>
        <w:t>) присоска на брюш. стор., 2 ядра, 8</w:t>
      </w:r>
      <w:r w:rsidR="007879BA" w:rsidRPr="007879BA">
        <w:rPr>
          <w:rFonts w:ascii="Times New Roman" w:hAnsi="Times New Roman"/>
          <w:sz w:val="12"/>
          <w:szCs w:val="12"/>
        </w:rPr>
        <w:t xml:space="preserve"> </w:t>
      </w:r>
      <w:r w:rsidR="00F4426E" w:rsidRPr="007879BA">
        <w:rPr>
          <w:rFonts w:ascii="Times New Roman" w:hAnsi="Times New Roman"/>
          <w:sz w:val="12"/>
          <w:szCs w:val="12"/>
        </w:rPr>
        <w:t xml:space="preserve">жг. двустор. симм. Лямблиоз: интенс. размнож – поверх. слизист. покрывается – наруш. всасыв. функции. п/т </w:t>
      </w:r>
      <w:r w:rsidR="00F4426E" w:rsidRPr="007879BA">
        <w:rPr>
          <w:rFonts w:ascii="Times New Roman" w:hAnsi="Times New Roman"/>
          <w:sz w:val="12"/>
          <w:szCs w:val="12"/>
          <w:lang w:val="en-US"/>
        </w:rPr>
        <w:t>Trichomonada</w:t>
      </w:r>
      <w:r w:rsidR="00F4426E" w:rsidRPr="007879BA">
        <w:rPr>
          <w:rFonts w:ascii="Times New Roman" w:hAnsi="Times New Roman"/>
          <w:sz w:val="12"/>
          <w:szCs w:val="12"/>
        </w:rPr>
        <w:t xml:space="preserve"> – 2-6жг, унд.мембр., им-ся аксостиль. </w:t>
      </w:r>
      <w:r w:rsidR="00102EB7" w:rsidRPr="007879BA">
        <w:rPr>
          <w:rFonts w:ascii="Times New Roman" w:hAnsi="Times New Roman"/>
          <w:sz w:val="12"/>
          <w:szCs w:val="12"/>
          <w:lang w:val="en-US"/>
        </w:rPr>
        <w:t>Trichomonas</w:t>
      </w:r>
      <w:r w:rsidR="00102EB7" w:rsidRPr="007879BA">
        <w:rPr>
          <w:rFonts w:ascii="Times New Roman" w:hAnsi="Times New Roman"/>
          <w:sz w:val="12"/>
          <w:szCs w:val="12"/>
        </w:rPr>
        <w:t xml:space="preserve"> </w:t>
      </w:r>
      <w:r w:rsidR="00102EB7" w:rsidRPr="007879BA">
        <w:rPr>
          <w:rFonts w:ascii="Times New Roman" w:hAnsi="Times New Roman"/>
          <w:sz w:val="12"/>
          <w:szCs w:val="12"/>
          <w:lang w:val="en-US"/>
        </w:rPr>
        <w:t>vaginales</w:t>
      </w:r>
      <w:r w:rsidR="00102EB7" w:rsidRPr="007879BA">
        <w:rPr>
          <w:rFonts w:ascii="Times New Roman" w:hAnsi="Times New Roman"/>
          <w:sz w:val="12"/>
          <w:szCs w:val="12"/>
        </w:rPr>
        <w:t xml:space="preserve">. п/т </w:t>
      </w:r>
      <w:r w:rsidR="00102EB7" w:rsidRPr="007879BA">
        <w:rPr>
          <w:rFonts w:ascii="Times New Roman" w:hAnsi="Times New Roman"/>
          <w:sz w:val="12"/>
          <w:szCs w:val="12"/>
          <w:lang w:val="en-US"/>
        </w:rPr>
        <w:t>Hypermastigida</w:t>
      </w:r>
      <w:r w:rsidR="00102EB7" w:rsidRPr="007879BA">
        <w:rPr>
          <w:rFonts w:ascii="Times New Roman" w:hAnsi="Times New Roman"/>
          <w:sz w:val="12"/>
          <w:szCs w:val="12"/>
        </w:rPr>
        <w:t xml:space="preserve"> – мн-во жг, 1 ядро, 1 аксостиль, в киш-ке пит. древес. насекомых.</w:t>
      </w:r>
    </w:p>
    <w:p w:rsidR="007879BA" w:rsidRPr="007879BA" w:rsidRDefault="007879BA" w:rsidP="007879BA">
      <w:pPr>
        <w:spacing w:after="0"/>
        <w:rPr>
          <w:rFonts w:ascii="Times New Roman" w:hAnsi="Times New Roman"/>
          <w:sz w:val="12"/>
          <w:szCs w:val="12"/>
        </w:rPr>
      </w:pPr>
    </w:p>
    <w:p w:rsidR="007879BA" w:rsidRPr="007879BA" w:rsidRDefault="00102EB7" w:rsidP="007879BA">
      <w:pPr>
        <w:spacing w:after="0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20. </w:t>
      </w:r>
    </w:p>
    <w:p w:rsidR="00102EB7" w:rsidRPr="007879BA" w:rsidRDefault="00102EB7" w:rsidP="007879BA">
      <w:pPr>
        <w:spacing w:after="0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Круглые черви.</w:t>
      </w:r>
    </w:p>
    <w:p w:rsidR="00102EB7" w:rsidRPr="007879BA" w:rsidRDefault="00102EB7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Свободножив./паразит. Тело цидиндрич., сечение круглое, покрыто многосл. кутик., реснич. эпит. отсутств. Под кутик. </w:t>
      </w:r>
      <w:r w:rsidR="008544A5" w:rsidRPr="007879BA">
        <w:rPr>
          <w:rFonts w:ascii="Times New Roman" w:hAnsi="Times New Roman"/>
          <w:sz w:val="12"/>
          <w:szCs w:val="12"/>
        </w:rPr>
        <w:t>–</w:t>
      </w:r>
      <w:r w:rsidRPr="007879BA">
        <w:rPr>
          <w:rFonts w:ascii="Times New Roman" w:hAnsi="Times New Roman"/>
          <w:sz w:val="12"/>
          <w:szCs w:val="12"/>
        </w:rPr>
        <w:t xml:space="preserve"> гиподерма</w:t>
      </w:r>
      <w:r w:rsidR="008544A5" w:rsidRPr="007879BA">
        <w:rPr>
          <w:rFonts w:ascii="Times New Roman" w:hAnsi="Times New Roman"/>
          <w:sz w:val="12"/>
          <w:szCs w:val="12"/>
        </w:rPr>
        <w:t xml:space="preserve">, образ. 4 гип. валика (спин. и брюш. – с нерв. стволами, латер. – с ВС). Под ней мускулатра (продольные), разбитая на 4 ленты. Полость хорошо развита (транспорт, опор. ф-ции). </w:t>
      </w:r>
      <w:r w:rsidR="008544A5"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8544A5" w:rsidRPr="007879BA">
        <w:rPr>
          <w:rFonts w:ascii="Times New Roman" w:hAnsi="Times New Roman"/>
          <w:sz w:val="12"/>
          <w:szCs w:val="12"/>
        </w:rPr>
        <w:t xml:space="preserve">рот с губами и кутик. выростами (зубы), пищеводс муск. стенками (+пищ. железы). Ср. к-ка тонкостен. из 1 слоя эпит. кл-к. Зад. к-ка заканч. порошицей. </w:t>
      </w:r>
      <w:r w:rsidR="008544A5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8544A5" w:rsidRPr="007879BA">
        <w:rPr>
          <w:rFonts w:ascii="Times New Roman" w:hAnsi="Times New Roman"/>
          <w:sz w:val="12"/>
          <w:szCs w:val="12"/>
        </w:rPr>
        <w:t xml:space="preserve">ОГНК + брюш. и спин. нерв. стволы. Органы чувств слабо (осязание и хим. чувство). Редко им-ся глаза. </w:t>
      </w:r>
      <w:r w:rsidR="008544A5"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8544A5" w:rsidRPr="007879BA">
        <w:rPr>
          <w:rFonts w:ascii="Times New Roman" w:hAnsi="Times New Roman"/>
          <w:sz w:val="12"/>
          <w:szCs w:val="12"/>
        </w:rPr>
        <w:t xml:space="preserve">одноклет. шейные/гиподерм. железы. </w:t>
      </w:r>
      <w:r w:rsidR="00DF2ED9" w:rsidRPr="007879BA">
        <w:rPr>
          <w:rFonts w:ascii="Times New Roman" w:hAnsi="Times New Roman"/>
          <w:sz w:val="12"/>
          <w:szCs w:val="12"/>
        </w:rPr>
        <w:t xml:space="preserve">КС и ДС отсутств. </w:t>
      </w:r>
      <w:r w:rsidR="00DF2ED9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DF2ED9" w:rsidRPr="007879BA">
        <w:rPr>
          <w:rFonts w:ascii="Times New Roman" w:hAnsi="Times New Roman"/>
          <w:sz w:val="12"/>
          <w:szCs w:val="12"/>
        </w:rPr>
        <w:t xml:space="preserve">муж: семенники – семяпровод – семяизв. канал – клоака. жен: яичники – яйцеводы – матки (под киш-м) – влагалище – пол. отв. Раздельнополы, им-ся половой дим. Оплодот. внутр. Яйцеклад/живород. Рост личинок сопровожд. линькой. </w:t>
      </w:r>
      <w:r w:rsidR="00DF2ED9" w:rsidRPr="007879BA">
        <w:rPr>
          <w:rFonts w:ascii="Times New Roman" w:hAnsi="Times New Roman"/>
          <w:b/>
          <w:sz w:val="12"/>
          <w:szCs w:val="12"/>
        </w:rPr>
        <w:t xml:space="preserve">Осн. представ.: </w:t>
      </w:r>
      <w:r w:rsidR="007B0576" w:rsidRPr="007879BA">
        <w:rPr>
          <w:rFonts w:ascii="Times New Roman" w:hAnsi="Times New Roman"/>
          <w:sz w:val="12"/>
          <w:szCs w:val="12"/>
        </w:rPr>
        <w:t>нематоды-пар. чл-ка: аскарида, острица, трихинелла. Заражение путем заглат. зараж. пищи. Личинк</w:t>
      </w:r>
      <w:r w:rsidR="00970D0F" w:rsidRPr="007879BA">
        <w:rPr>
          <w:rFonts w:ascii="Times New Roman" w:hAnsi="Times New Roman"/>
          <w:sz w:val="12"/>
          <w:szCs w:val="12"/>
        </w:rPr>
        <w:t>и в альвеол. легких; параз. раст. – в почве/на раст. протачивают ходы внутри раст.; обит. на дне водоемов; уч-т в почвообраз.</w:t>
      </w:r>
    </w:p>
    <w:p w:rsidR="00970D0F" w:rsidRPr="007879BA" w:rsidRDefault="00970D0F" w:rsidP="007879BA">
      <w:pPr>
        <w:spacing w:after="0" w:line="240" w:lineRule="auto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Коралловые рифы.</w:t>
      </w:r>
    </w:p>
    <w:p w:rsidR="00970D0F" w:rsidRPr="007879BA" w:rsidRDefault="00970D0F" w:rsidP="007879BA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Образ-ся там, где темп. не ниже 20-25град. Не способны обитать на глуб. больше 50м (глубже невозм. фотос.). За счет коралл рифов обр-ся атоллы – колц. острова, вода внутри них – лакуна. Образ. связано с посел. симбионтов (в экто- клетках), они фотос. и поставл. органику, а кораллы дают защиту и субстрат, источн. </w:t>
      </w:r>
      <w:r w:rsidRPr="007879BA">
        <w:rPr>
          <w:rFonts w:ascii="Times New Roman" w:hAnsi="Times New Roman"/>
          <w:sz w:val="12"/>
          <w:szCs w:val="12"/>
          <w:lang w:val="en-US"/>
        </w:rPr>
        <w:t>N</w:t>
      </w:r>
      <w:r w:rsidRPr="007879BA">
        <w:rPr>
          <w:rFonts w:ascii="Times New Roman" w:hAnsi="Times New Roman"/>
          <w:sz w:val="12"/>
          <w:szCs w:val="12"/>
        </w:rPr>
        <w:t xml:space="preserve">2 и </w:t>
      </w:r>
      <w:r w:rsidRPr="007879BA">
        <w:rPr>
          <w:rFonts w:ascii="Times New Roman" w:hAnsi="Times New Roman"/>
          <w:sz w:val="12"/>
          <w:szCs w:val="12"/>
          <w:lang w:val="en-US"/>
        </w:rPr>
        <w:t>P</w:t>
      </w:r>
      <w:r w:rsidRPr="007879BA">
        <w:rPr>
          <w:rFonts w:ascii="Times New Roman" w:hAnsi="Times New Roman"/>
          <w:sz w:val="12"/>
          <w:szCs w:val="12"/>
        </w:rPr>
        <w:t>. Благодар. симб. строят себе кальц. скелет. Имеются суточные и годич. кольца.</w:t>
      </w:r>
    </w:p>
    <w:p w:rsidR="00970D0F" w:rsidRPr="007879BA" w:rsidRDefault="00970D0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7879BA" w:rsidRPr="007879BA" w:rsidRDefault="00970D0F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21.</w:t>
      </w:r>
    </w:p>
    <w:p w:rsidR="00970D0F" w:rsidRPr="007879BA" w:rsidRDefault="00970D0F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Гипотезы происх. многокл.</w:t>
      </w:r>
    </w:p>
    <w:p w:rsidR="00970D0F" w:rsidRPr="007879BA" w:rsidRDefault="00970D0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Неколон.: </w:t>
      </w:r>
      <w:r w:rsidRPr="007879BA">
        <w:rPr>
          <w:rFonts w:ascii="Times New Roman" w:hAnsi="Times New Roman"/>
          <w:sz w:val="12"/>
          <w:szCs w:val="12"/>
        </w:rPr>
        <w:t xml:space="preserve">предки – инфуз., первые – плоск. черви. Целлюляризация – обособл. вокруг яедер клеток.  Из эктоплазмы и ядер – эктодерма, из энто- и ядер – энтодерма и мезодерма, из органелл – органы. </w:t>
      </w:r>
      <w:r w:rsidRPr="007879BA">
        <w:rPr>
          <w:rFonts w:ascii="Times New Roman" w:hAnsi="Times New Roman"/>
          <w:b/>
          <w:sz w:val="12"/>
          <w:szCs w:val="12"/>
        </w:rPr>
        <w:t xml:space="preserve">Колон.: гастреи </w:t>
      </w:r>
      <w:r w:rsidR="002D2EFE" w:rsidRPr="007879BA">
        <w:rPr>
          <w:rFonts w:ascii="Times New Roman" w:hAnsi="Times New Roman"/>
          <w:b/>
          <w:sz w:val="12"/>
          <w:szCs w:val="12"/>
        </w:rPr>
        <w:t>–</w:t>
      </w:r>
      <w:r w:rsidRPr="007879BA">
        <w:rPr>
          <w:rFonts w:ascii="Times New Roman" w:hAnsi="Times New Roman"/>
          <w:b/>
          <w:sz w:val="12"/>
          <w:szCs w:val="12"/>
        </w:rPr>
        <w:t xml:space="preserve"> </w:t>
      </w:r>
      <w:r w:rsidR="002D2EFE" w:rsidRPr="007879BA">
        <w:rPr>
          <w:rFonts w:ascii="Times New Roman" w:hAnsi="Times New Roman"/>
          <w:sz w:val="12"/>
          <w:szCs w:val="12"/>
        </w:rPr>
        <w:t xml:space="preserve">превращ. колон. жгутиконос. (бластея) в колон. опр. формы, выпяч., из нее губки и киш-пол, из посл-х – все многокл. </w:t>
      </w:r>
      <w:r w:rsidR="002D2EFE" w:rsidRPr="007879BA">
        <w:rPr>
          <w:rFonts w:ascii="Times New Roman" w:hAnsi="Times New Roman"/>
          <w:b/>
          <w:sz w:val="12"/>
          <w:szCs w:val="12"/>
        </w:rPr>
        <w:t xml:space="preserve">фагоцителлы – </w:t>
      </w:r>
      <w:r w:rsidR="002D2EFE" w:rsidRPr="007879BA">
        <w:rPr>
          <w:rFonts w:ascii="Times New Roman" w:hAnsi="Times New Roman"/>
          <w:sz w:val="12"/>
          <w:szCs w:val="12"/>
        </w:rPr>
        <w:t xml:space="preserve">внутри шарообр. колон. формир. амеб. кл-фагоц. – форм-ся фагоцитобласт (фагоцитоз), из перефер. – кинобласт (движ.). </w:t>
      </w:r>
      <w:r w:rsidR="002D2EFE" w:rsidRPr="007879BA">
        <w:rPr>
          <w:rFonts w:ascii="Times New Roman" w:hAnsi="Times New Roman"/>
          <w:b/>
          <w:sz w:val="12"/>
          <w:szCs w:val="12"/>
        </w:rPr>
        <w:t xml:space="preserve">первич. седент.: </w:t>
      </w:r>
      <w:r w:rsidR="002D2EFE" w:rsidRPr="007879BA">
        <w:rPr>
          <w:rFonts w:ascii="Times New Roman" w:hAnsi="Times New Roman"/>
          <w:sz w:val="12"/>
          <w:szCs w:val="12"/>
        </w:rPr>
        <w:t>первонач. сп-б пит. – захват отд. кл-ми и внутриклет. пищ. Первич. способ обр-я энто- - иммигр. Но первыми ушедшими внутрь были половые =&gt; первая внутр. пол-ть – гоноцель, позднее – гастроцель. Имели прикрепл. об-з жизни (пасс. питание), появились свободноплав. личинки, не спос. сами питаться (образ. за счет вторич. соед. одноклет. зооспор).</w:t>
      </w:r>
    </w:p>
    <w:p w:rsidR="002D2EFE" w:rsidRPr="007879BA" w:rsidRDefault="002D2EFE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Членистоногие – переносч.</w:t>
      </w:r>
    </w:p>
    <w:p w:rsidR="002D2EFE" w:rsidRPr="007879BA" w:rsidRDefault="00F600F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Москиты – лейшманилез, лихорадка паппатачи (трехдневная лихорадка), бартонеллез.</w:t>
      </w:r>
    </w:p>
    <w:p w:rsidR="00F600FF" w:rsidRPr="007879BA" w:rsidRDefault="00F600F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Иксодовые клещи – энцефалит, возвратный клещ. тиф, туляремия.</w:t>
      </w:r>
    </w:p>
    <w:p w:rsidR="00F600FF" w:rsidRPr="007879BA" w:rsidRDefault="00F600F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Вши – головные, платяные, лобковые (сыпной тиф).</w:t>
      </w:r>
    </w:p>
    <w:p w:rsidR="00F600FF" w:rsidRPr="007879BA" w:rsidRDefault="00F600F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Блохи на животных – чума.</w:t>
      </w:r>
    </w:p>
    <w:p w:rsidR="00F600FF" w:rsidRPr="007879BA" w:rsidRDefault="00F600F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Кровососущие насекомые (комары – малярия, желтая лихорадка, лихорадка денге</w:t>
      </w:r>
      <w:r w:rsidR="00D5534D" w:rsidRPr="007879BA">
        <w:rPr>
          <w:rFonts w:ascii="Times New Roman" w:hAnsi="Times New Roman"/>
          <w:sz w:val="12"/>
          <w:szCs w:val="12"/>
        </w:rPr>
        <w:t xml:space="preserve">; муха цеце – сонная болезнь; блохи – чума, туляремия). </w:t>
      </w:r>
    </w:p>
    <w:p w:rsidR="00D5534D" w:rsidRPr="007879BA" w:rsidRDefault="00D5534D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7879BA" w:rsidRPr="007879BA" w:rsidRDefault="00D5534D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22. </w:t>
      </w:r>
    </w:p>
    <w:p w:rsidR="00D5534D" w:rsidRPr="007879BA" w:rsidRDefault="00D5534D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Радиолярии и акантарии.</w:t>
      </w:r>
    </w:p>
    <w:p w:rsidR="00D5534D" w:rsidRPr="007879BA" w:rsidRDefault="00D5534D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Радиолярии: </w:t>
      </w:r>
      <w:r w:rsidRPr="007879BA">
        <w:rPr>
          <w:rFonts w:ascii="Times New Roman" w:hAnsi="Times New Roman"/>
          <w:sz w:val="12"/>
          <w:szCs w:val="12"/>
        </w:rPr>
        <w:t>морские, планктон, радиал. симм. Внутр. скелет из целестина (</w:t>
      </w:r>
      <w:r w:rsidRPr="007879BA">
        <w:rPr>
          <w:rFonts w:ascii="Times New Roman" w:hAnsi="Times New Roman"/>
          <w:sz w:val="12"/>
          <w:szCs w:val="12"/>
          <w:lang w:val="en-US"/>
        </w:rPr>
        <w:t>SrSO</w:t>
      </w:r>
      <w:r w:rsidRPr="007879BA">
        <w:rPr>
          <w:rFonts w:ascii="Times New Roman" w:hAnsi="Times New Roman"/>
          <w:sz w:val="12"/>
          <w:szCs w:val="12"/>
        </w:rPr>
        <w:t xml:space="preserve">4) или </w:t>
      </w:r>
      <w:r w:rsidRPr="007879BA">
        <w:rPr>
          <w:rFonts w:ascii="Times New Roman" w:hAnsi="Times New Roman"/>
          <w:sz w:val="12"/>
          <w:szCs w:val="12"/>
          <w:lang w:val="en-US"/>
        </w:rPr>
        <w:t>SiO</w:t>
      </w:r>
      <w:r w:rsidRPr="007879BA">
        <w:rPr>
          <w:rFonts w:ascii="Times New Roman" w:hAnsi="Times New Roman"/>
          <w:sz w:val="12"/>
          <w:szCs w:val="12"/>
        </w:rPr>
        <w:t>2. Псевдоподии – тонкие радиал. нити (аксоподии). Внутри цп могут быть симб. однокл. вод-ли. Аксопласты в пузулах (углубл. центр. капсулы) (окруж. ядро/заходят в него), им-ся филоподии (обр-т сеть). Хар-н эндомитоз – увелич. числа хром-м. Бывает минерал. ажур. скелет Размн.: вег. – деление, б/п – зооспоры, пол. – жгут. гаметы.</w:t>
      </w:r>
      <w:r w:rsidRPr="007879BA">
        <w:rPr>
          <w:rFonts w:ascii="Times New Roman" w:hAnsi="Times New Roman"/>
          <w:sz w:val="12"/>
          <w:szCs w:val="12"/>
        </w:rPr>
        <w:br/>
      </w:r>
      <w:r w:rsidRPr="007879BA">
        <w:rPr>
          <w:rFonts w:ascii="Times New Roman" w:hAnsi="Times New Roman"/>
          <w:b/>
          <w:sz w:val="12"/>
          <w:szCs w:val="12"/>
        </w:rPr>
        <w:t xml:space="preserve">Акантарии: </w:t>
      </w:r>
      <w:r w:rsidRPr="007879BA">
        <w:rPr>
          <w:rFonts w:ascii="Times New Roman" w:hAnsi="Times New Roman"/>
          <w:sz w:val="12"/>
          <w:szCs w:val="12"/>
        </w:rPr>
        <w:t>морские, планктон. Тело сферич. Игл ровно 20, сост. из целестина, раствор-ся в воде. Иглы рад-но отходят от центра рак-ны (по закону Мюллера). ЦП с иглами соедин. миофрисками (микрофибриллы) – для измен. объема цп. У молодых – 1 ядро, у взрос. – много.</w:t>
      </w:r>
    </w:p>
    <w:p w:rsidR="00D5534D" w:rsidRPr="007879BA" w:rsidRDefault="00147A5E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Малощетинковые и пиявки.</w:t>
      </w:r>
    </w:p>
    <w:p w:rsidR="00147A5E" w:rsidRPr="007879BA" w:rsidRDefault="0070248B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Малощетинковые: </w:t>
      </w:r>
      <w:r w:rsidR="00147A5E" w:rsidRPr="007879BA">
        <w:rPr>
          <w:rFonts w:ascii="Times New Roman" w:hAnsi="Times New Roman"/>
          <w:sz w:val="12"/>
          <w:szCs w:val="12"/>
        </w:rPr>
        <w:t xml:space="preserve">почвенные, мало вторичноводных. Параподии и жабры отсут, в перед. трети им-ся поясок – уч-к железист. эпит. Метамерны, сегм. им-т щетинки (по 4 на каж-м сегм.). В эпителии много слиз. желез, обр-т тонкую кутик. Два слоя мышц (кольцев. и продол.). </w:t>
      </w:r>
      <w:r w:rsidR="00147A5E"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147A5E" w:rsidRPr="007879BA">
        <w:rPr>
          <w:rFonts w:ascii="Times New Roman" w:hAnsi="Times New Roman"/>
          <w:sz w:val="12"/>
          <w:szCs w:val="12"/>
        </w:rPr>
        <w:t>рот, глотка (+слюн. жел.), пищ-д (в гл. и пищ. впадают протоки желез для продвиж. пищи), зоб (расширение), мускул. жел-к, длин. сред. к-ка, корот. зад. к-ка, анус. Механич. обр-ка – в перед. отделах, химич. и всасыв. – в сред. к-ке. На спин. стор. сред. к-ки им-ся тифлозоль – впячивание для увелич. площ. поверх. (быстрее всас.)</w:t>
      </w:r>
      <w:r w:rsidRPr="007879BA">
        <w:rPr>
          <w:rFonts w:ascii="Times New Roman" w:hAnsi="Times New Roman"/>
          <w:sz w:val="12"/>
          <w:szCs w:val="12"/>
        </w:rPr>
        <w:t xml:space="preserve">. </w:t>
      </w:r>
      <w:r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Pr="007879BA">
        <w:rPr>
          <w:rFonts w:ascii="Times New Roman" w:hAnsi="Times New Roman"/>
          <w:sz w:val="12"/>
          <w:szCs w:val="12"/>
        </w:rPr>
        <w:t xml:space="preserve">появл-ся впервые, замкнутая. Спин. и брюш. сосуды, субневрал. (под БНЦ), в перед. части кольцевые сердца. В крови им-ся гемоглобин. </w:t>
      </w:r>
      <w:r w:rsidRPr="007879BA">
        <w:rPr>
          <w:rFonts w:ascii="Times New Roman" w:hAnsi="Times New Roman"/>
          <w:b/>
          <w:sz w:val="12"/>
          <w:szCs w:val="12"/>
        </w:rPr>
        <w:t xml:space="preserve">ДС: </w:t>
      </w:r>
      <w:r w:rsidRPr="007879BA">
        <w:rPr>
          <w:rFonts w:ascii="Times New Roman" w:hAnsi="Times New Roman"/>
          <w:sz w:val="12"/>
          <w:szCs w:val="12"/>
        </w:rPr>
        <w:t xml:space="preserve">всей поверх. тела. </w:t>
      </w:r>
      <w:r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Pr="007879BA">
        <w:rPr>
          <w:rFonts w:ascii="Times New Roman" w:hAnsi="Times New Roman"/>
          <w:sz w:val="12"/>
          <w:szCs w:val="12"/>
        </w:rPr>
        <w:t xml:space="preserve">метанефр. и хлорагогенные клетки (сред. к-ка и кров. сосуды). </w:t>
      </w:r>
      <w:r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Pr="007879BA">
        <w:rPr>
          <w:rFonts w:ascii="Times New Roman" w:hAnsi="Times New Roman"/>
          <w:sz w:val="12"/>
          <w:szCs w:val="12"/>
        </w:rPr>
        <w:t xml:space="preserve">на спин. стор. 2 церебр. гангл. + БНЦ. Органы чувств развиты слабо. </w:t>
      </w:r>
      <w:r w:rsidRPr="007879BA">
        <w:rPr>
          <w:rFonts w:ascii="Times New Roman" w:hAnsi="Times New Roman"/>
          <w:b/>
          <w:sz w:val="12"/>
          <w:szCs w:val="12"/>
        </w:rPr>
        <w:t>ПолС:</w:t>
      </w:r>
      <w:r w:rsidRPr="007879BA">
        <w:rPr>
          <w:rFonts w:ascii="Times New Roman" w:hAnsi="Times New Roman"/>
          <w:sz w:val="12"/>
          <w:szCs w:val="12"/>
        </w:rPr>
        <w:t xml:space="preserve"> жен: пара яичников на 13 сегм., пол. отв. в 14 сегм., семяприем. 9-10 сегм.; муж: 10-11 сегм – семенники, пол. воронки и семяпроводн. в 15 сегм. Ополдотв. наруж., перекрест. </w:t>
      </w:r>
      <w:r w:rsidRPr="007879BA">
        <w:rPr>
          <w:rFonts w:ascii="Times New Roman" w:hAnsi="Times New Roman"/>
          <w:sz w:val="12"/>
          <w:szCs w:val="12"/>
        </w:rPr>
        <w:lastRenderedPageBreak/>
        <w:t xml:space="preserve">Развитие прямое, личинка в яйце. </w:t>
      </w:r>
      <w:r w:rsidRPr="007879BA">
        <w:rPr>
          <w:rFonts w:ascii="Times New Roman" w:hAnsi="Times New Roman"/>
          <w:b/>
          <w:sz w:val="12"/>
          <w:szCs w:val="12"/>
        </w:rPr>
        <w:t xml:space="preserve">Развитие: </w:t>
      </w:r>
      <w:r w:rsidRPr="007879BA">
        <w:rPr>
          <w:rFonts w:ascii="Times New Roman" w:hAnsi="Times New Roman"/>
          <w:sz w:val="12"/>
          <w:szCs w:val="12"/>
        </w:rPr>
        <w:t>без лич. трохофоры. Яйца развив. внутри кокона, выходит вполне сформир. червячок ^_^. Яйца богаты желтком, дробление по спирал. типу.</w:t>
      </w:r>
    </w:p>
    <w:p w:rsidR="001E097F" w:rsidRPr="007879BA" w:rsidRDefault="0070248B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Пиявки: </w:t>
      </w:r>
      <w:r w:rsidRPr="007879BA">
        <w:rPr>
          <w:rFonts w:ascii="Times New Roman" w:hAnsi="Times New Roman"/>
          <w:sz w:val="12"/>
          <w:szCs w:val="12"/>
        </w:rPr>
        <w:t>морские, преснов., назем. хищники. На перед. и задне</w:t>
      </w:r>
      <w:r w:rsidR="00BB6E42" w:rsidRPr="007879BA">
        <w:rPr>
          <w:rFonts w:ascii="Times New Roman" w:hAnsi="Times New Roman"/>
          <w:sz w:val="12"/>
          <w:szCs w:val="12"/>
        </w:rPr>
        <w:t xml:space="preserve">м концах – присоски (сливш. сегм.). Парапод. и щет. отсутств. Тело сегментир., но это малозаметно. Эпител. богат слиз. жел-ми, обр-т плот. кутик. Под эпит. – кольц. и продол. мыш. слои. Целом сильно редуц. до сост. каналов лакун. системы (субституция – замещение, каналы целома действ. как КС). Пространство заполн. паренхимой. </w:t>
      </w:r>
      <w:r w:rsidR="00BB6E42"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BB6E42" w:rsidRPr="007879BA">
        <w:rPr>
          <w:rFonts w:ascii="Times New Roman" w:hAnsi="Times New Roman"/>
          <w:sz w:val="12"/>
          <w:szCs w:val="12"/>
        </w:rPr>
        <w:t xml:space="preserve">рот в серед. перед. присос., глотка (+однокл. слюн. жел. + белок гирудин), узкий корот. пищ-д, сред. к-ка (неск-ко карманов – впячив.), между зад. парой мешков – усваивающ. уч-к кишки, от него зад. к-ка, порош. </w:t>
      </w:r>
      <w:r w:rsidR="00BB6E42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BB6E42" w:rsidRPr="007879BA">
        <w:rPr>
          <w:rFonts w:ascii="Times New Roman" w:hAnsi="Times New Roman"/>
          <w:sz w:val="12"/>
          <w:szCs w:val="12"/>
        </w:rPr>
        <w:t xml:space="preserve">лишь у низших пиявок. Роль берет на себя ост. целома (сист. лакун вследствие зараст. целома паренхимой). Кров. сосуды могут быть, могут редуц. Целом. жид-ть имеет гемоглобин. </w:t>
      </w:r>
      <w:r w:rsidR="00BB6E42"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BB6E42" w:rsidRPr="007879BA">
        <w:rPr>
          <w:rFonts w:ascii="Times New Roman" w:hAnsi="Times New Roman"/>
          <w:sz w:val="12"/>
          <w:szCs w:val="12"/>
        </w:rPr>
        <w:t xml:space="preserve">видоизм. метанефр. – канал и воронка разобщены. Им-ся т-ко в сред. сегм. тела. Воронка ведет в резерв., примык. к концу нефрид. канала. </w:t>
      </w:r>
      <w:r w:rsidR="00BB6E42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BB6E42" w:rsidRPr="007879BA">
        <w:rPr>
          <w:rFonts w:ascii="Times New Roman" w:hAnsi="Times New Roman"/>
          <w:sz w:val="12"/>
          <w:szCs w:val="12"/>
        </w:rPr>
        <w:t xml:space="preserve">БНЦ. Орган чувств – бокаловидные органы (на перед. части тела – глаза). </w:t>
      </w:r>
      <w:r w:rsidR="00BB6E42" w:rsidRPr="007879BA">
        <w:rPr>
          <w:rFonts w:ascii="Times New Roman" w:hAnsi="Times New Roman"/>
          <w:b/>
          <w:sz w:val="12"/>
          <w:szCs w:val="12"/>
        </w:rPr>
        <w:t xml:space="preserve">ДС: </w:t>
      </w:r>
      <w:r w:rsidR="00BB6E42" w:rsidRPr="007879BA">
        <w:rPr>
          <w:rFonts w:ascii="Times New Roman" w:hAnsi="Times New Roman"/>
          <w:sz w:val="12"/>
          <w:szCs w:val="12"/>
        </w:rPr>
        <w:t xml:space="preserve">всей поверх. (у немногих жабры). </w:t>
      </w:r>
      <w:r w:rsidR="00BB6E42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BB6E42" w:rsidRPr="007879BA">
        <w:rPr>
          <w:rFonts w:ascii="Times New Roman" w:hAnsi="Times New Roman"/>
          <w:sz w:val="12"/>
          <w:szCs w:val="12"/>
        </w:rPr>
        <w:t xml:space="preserve">гермафрод. Семенные мешки – семявынос. каналы – слив. в два семяпров. (в перед. части – придатки семенников) – непар. семяизверг. канал в совокуп. органе. Яичников 1 пара, в яйцев. мешках. – яйцеводы – матка </w:t>
      </w:r>
      <w:r w:rsidR="001E097F" w:rsidRPr="007879BA">
        <w:rPr>
          <w:rFonts w:ascii="Times New Roman" w:hAnsi="Times New Roman"/>
          <w:sz w:val="12"/>
          <w:szCs w:val="12"/>
        </w:rPr>
        <w:t>–</w:t>
      </w:r>
      <w:r w:rsidR="00BB6E42" w:rsidRPr="007879BA">
        <w:rPr>
          <w:rFonts w:ascii="Times New Roman" w:hAnsi="Times New Roman"/>
          <w:sz w:val="12"/>
          <w:szCs w:val="12"/>
        </w:rPr>
        <w:t xml:space="preserve"> влагалище</w:t>
      </w:r>
      <w:r w:rsidR="001E097F" w:rsidRPr="007879BA">
        <w:rPr>
          <w:rFonts w:ascii="Times New Roman" w:hAnsi="Times New Roman"/>
          <w:sz w:val="12"/>
          <w:szCs w:val="12"/>
        </w:rPr>
        <w:t xml:space="preserve">. Жен. пол. отв. позади муж. </w:t>
      </w:r>
      <w:r w:rsidR="001E097F" w:rsidRPr="007879BA">
        <w:rPr>
          <w:rFonts w:ascii="Times New Roman" w:hAnsi="Times New Roman"/>
          <w:b/>
          <w:sz w:val="12"/>
          <w:szCs w:val="12"/>
        </w:rPr>
        <w:t xml:space="preserve">Развитие: </w:t>
      </w:r>
      <w:r w:rsidR="001E097F" w:rsidRPr="007879BA">
        <w:rPr>
          <w:rFonts w:ascii="Times New Roman" w:hAnsi="Times New Roman"/>
          <w:sz w:val="12"/>
          <w:szCs w:val="12"/>
        </w:rPr>
        <w:t>оплодотв. внутр., отклад. кокон с яйцами. Развитие прямое.</w:t>
      </w:r>
    </w:p>
    <w:p w:rsidR="007879BA" w:rsidRPr="007879BA" w:rsidRDefault="007879BA" w:rsidP="007879BA">
      <w:pPr>
        <w:spacing w:after="0"/>
        <w:rPr>
          <w:rFonts w:ascii="Times New Roman" w:hAnsi="Times New Roman"/>
          <w:sz w:val="12"/>
          <w:szCs w:val="12"/>
        </w:rPr>
      </w:pPr>
    </w:p>
    <w:p w:rsidR="007879BA" w:rsidRPr="007879BA" w:rsidRDefault="001E097F" w:rsidP="007879BA">
      <w:pPr>
        <w:spacing w:after="0"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23.</w:t>
      </w:r>
    </w:p>
    <w:p w:rsidR="0070248B" w:rsidRPr="007879BA" w:rsidRDefault="001E097F" w:rsidP="007879BA">
      <w:pPr>
        <w:spacing w:after="0"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Прото- и метанефридии.</w:t>
      </w:r>
    </w:p>
    <w:p w:rsidR="001E097F" w:rsidRPr="007879BA" w:rsidRDefault="001E097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Протонефридии: </w:t>
      </w:r>
      <w:r w:rsidRPr="007879BA">
        <w:rPr>
          <w:rFonts w:ascii="Times New Roman" w:hAnsi="Times New Roman"/>
          <w:sz w:val="12"/>
          <w:szCs w:val="12"/>
        </w:rPr>
        <w:t>хар-ны для поских червей, немертин, нек-х видов полихет. Имеют вид разветвл. трубочек (нефрид. канальцев), замкн. на внутр. концах терминал. клетками и открыв. наружу выделит. порами (нефропоры). Им-ся пучок ресничек – мерцат. пламя (подгон прод-в к протонефр.)</w:t>
      </w:r>
    </w:p>
    <w:p w:rsidR="001E097F" w:rsidRPr="007879BA" w:rsidRDefault="001E097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</w:rPr>
        <w:t xml:space="preserve">Метанефридии: </w:t>
      </w:r>
      <w:r w:rsidRPr="007879BA">
        <w:rPr>
          <w:rFonts w:ascii="Times New Roman" w:hAnsi="Times New Roman"/>
          <w:sz w:val="12"/>
          <w:szCs w:val="12"/>
        </w:rPr>
        <w:t>появляются в связи с обр-м вторич. пол-ти тела. Сост. из воронки с реснич., открывающ. в целомич. пол-ть предыдущ. сегмента. Воронка соединена канальцем с наруж. поверх. тела. Прод. обмена удаляются из целом. полости отчасти благ-ря биению реснич. Каналец выдел. орг. окружен сетью капилляров.</w:t>
      </w:r>
    </w:p>
    <w:p w:rsidR="00AD188A" w:rsidRPr="007879BA" w:rsidRDefault="001E097F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 xml:space="preserve">Немертины. </w:t>
      </w:r>
    </w:p>
    <w:p w:rsidR="001E097F" w:rsidRPr="007879BA" w:rsidRDefault="001E097F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водные, исключ. морские свободножив., реже паразиты. </w:t>
      </w:r>
      <w:r w:rsidRPr="007879BA">
        <w:rPr>
          <w:rFonts w:ascii="Times New Roman" w:hAnsi="Times New Roman"/>
          <w:b/>
          <w:sz w:val="12"/>
          <w:szCs w:val="12"/>
        </w:rPr>
        <w:t xml:space="preserve">Строение и физиол: </w:t>
      </w:r>
      <w:r w:rsidRPr="007879BA">
        <w:rPr>
          <w:rFonts w:ascii="Times New Roman" w:hAnsi="Times New Roman"/>
          <w:sz w:val="12"/>
          <w:szCs w:val="12"/>
        </w:rPr>
        <w:t xml:space="preserve">тело вытянуто в длину, иногда сплющ. в спинно-брюш. направл. На брюш. ст-не перед. конца – рот в виде продол. щели, на самом перед. полюсе – отверст., через кот-е время от времени выбр-ся наружу длинный хоб-к. Задний конец тела несет заднепроход. отв. Кож. эпит. мерцател. Пром-ки между внутр. орг. кнутри от кмм заполн. паренхимой. </w:t>
      </w:r>
      <w:r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5B1ADF" w:rsidRPr="007879BA">
        <w:rPr>
          <w:rFonts w:ascii="Times New Roman" w:hAnsi="Times New Roman"/>
          <w:sz w:val="12"/>
          <w:szCs w:val="12"/>
        </w:rPr>
        <w:t xml:space="preserve">рот – корот. пищ-д (экто-) – сред. к-ка (эндо-) обр-т правильно повтор. бок. выпяч. (кармашки) – зад. к-ка – анус. Переваривание в просвете к-ки и внутрилет. Хоботок – защита и нападение, но не связан с ПС. Представл. собой длин. труб., ввороч. внутрь тела </w:t>
      </w:r>
      <w:r w:rsidR="005B1ADF" w:rsidRPr="007879BA">
        <w:rPr>
          <w:rFonts w:ascii="Times New Roman" w:hAnsi="Times New Roman"/>
          <w:sz w:val="12"/>
          <w:szCs w:val="12"/>
        </w:rPr>
        <w:lastRenderedPageBreak/>
        <w:t xml:space="preserve">(лежит на спин. стор. в особ пол-ти – влагал. хоботка, кот-е имеет мускул. стенки) </w:t>
      </w:r>
      <w:r w:rsidR="005B1ADF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5B1ADF" w:rsidRPr="007879BA">
        <w:rPr>
          <w:rFonts w:ascii="Times New Roman" w:hAnsi="Times New Roman"/>
          <w:sz w:val="12"/>
          <w:szCs w:val="12"/>
        </w:rPr>
        <w:t>центр. часть – 2 пары церебр. ганг. (1 над влаг., другая под), соединены комисс. Назад – пара мощных бок. нер</w:t>
      </w:r>
      <w:r w:rsidR="00AD188A" w:rsidRPr="007879BA">
        <w:rPr>
          <w:rFonts w:ascii="Times New Roman" w:hAnsi="Times New Roman"/>
          <w:sz w:val="12"/>
          <w:szCs w:val="12"/>
        </w:rPr>
        <w:t xml:space="preserve">.стволов (м-ду слоями кмм, либо в паренхиме). Органы чувств: хим. чувства - боковые щели и церебр. органы. Первые – ямки, выстлан. мерц. эпит. Вторые – впячивания с мерц. эпит. </w:t>
      </w:r>
      <w:r w:rsidR="00AD188A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AD188A" w:rsidRPr="007879BA">
        <w:rPr>
          <w:rFonts w:ascii="Times New Roman" w:hAnsi="Times New Roman"/>
          <w:sz w:val="12"/>
          <w:szCs w:val="12"/>
        </w:rPr>
        <w:t xml:space="preserve">3 сосуда (спинной + 2 бок.), на перед. и зад. концах соед. сосудами. </w:t>
      </w:r>
      <w:r w:rsidR="00AD188A"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AD188A" w:rsidRPr="007879BA">
        <w:rPr>
          <w:rFonts w:ascii="Times New Roman" w:hAnsi="Times New Roman"/>
          <w:sz w:val="12"/>
          <w:szCs w:val="12"/>
        </w:rPr>
        <w:t xml:space="preserve">протонефр., связан. с кровен. сосудами. Им-ся 2 бок. выд. канала, открыв. отверст. наружу. </w:t>
      </w:r>
      <w:r w:rsidR="00AD188A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AD188A" w:rsidRPr="007879BA">
        <w:rPr>
          <w:rFonts w:ascii="Times New Roman" w:hAnsi="Times New Roman"/>
          <w:sz w:val="12"/>
          <w:szCs w:val="12"/>
        </w:rPr>
        <w:t xml:space="preserve">раздельнополы, многочисл. пар. яичн. и семенн. по бокам тела м-ду бок. карм. киш-ка. Им-ся яйцеводы и семяпров. (форм-ся т-ко ко времени созрев. пол. прод.) </w:t>
      </w:r>
      <w:r w:rsidR="00AD188A" w:rsidRPr="007879BA">
        <w:rPr>
          <w:rFonts w:ascii="Times New Roman" w:hAnsi="Times New Roman"/>
          <w:b/>
          <w:sz w:val="12"/>
          <w:szCs w:val="12"/>
        </w:rPr>
        <w:t xml:space="preserve">Развитие: </w:t>
      </w:r>
      <w:r w:rsidR="00AD188A" w:rsidRPr="007879BA">
        <w:rPr>
          <w:rFonts w:ascii="Times New Roman" w:hAnsi="Times New Roman"/>
          <w:sz w:val="12"/>
          <w:szCs w:val="12"/>
        </w:rPr>
        <w:t xml:space="preserve">оплодот. наруж. Дробление полное, сходство со спирал. – бласт. – гастр. – пилидий (личинка с двумя вырост. в виде шир-х лоп-тей (шапка с наушниками)). На верш. – тем. султанчик </w:t>
      </w:r>
      <w:r w:rsidR="00CC5EE7" w:rsidRPr="007879BA">
        <w:rPr>
          <w:rFonts w:ascii="Times New Roman" w:hAnsi="Times New Roman"/>
          <w:sz w:val="12"/>
          <w:szCs w:val="12"/>
        </w:rPr>
        <w:t>Личинка покрыта мерц. эпит., по ниж. краю тела и лопастей – предрот. мерц. шнур. М-ду лоп. – рот, ведет в перед. к-ку, энто- сред. к-ка. Из эпит. в первич. пол.тела уходят кл-ки (зачаток сред. зарод. пласта) – из них соед. ткань и нек-е органы.</w:t>
      </w:r>
    </w:p>
    <w:p w:rsidR="00CC5EE7" w:rsidRPr="007879BA" w:rsidRDefault="00CC5EE7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</w:rPr>
      </w:pPr>
    </w:p>
    <w:p w:rsidR="007879BA" w:rsidRPr="007879BA" w:rsidRDefault="00CC5EE7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24. </w:t>
      </w:r>
    </w:p>
    <w:p w:rsidR="00CC5EE7" w:rsidRPr="007879BA" w:rsidRDefault="00CC5EE7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Кутикулярные покровы беспов.</w:t>
      </w:r>
    </w:p>
    <w:p w:rsidR="00CC5EE7" w:rsidRPr="007879BA" w:rsidRDefault="00CC5EE7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 У кольчатых, моллюсков, иглокож. тело одето кутик., кот-я представл. систему слоев перекрещ. белковых волокон, пронизанных микроворс. эпидерм. кл-к</w:t>
      </w:r>
      <w:r w:rsidR="00B966D5" w:rsidRPr="007879BA">
        <w:rPr>
          <w:rFonts w:ascii="Times New Roman" w:hAnsi="Times New Roman"/>
          <w:sz w:val="12"/>
          <w:szCs w:val="12"/>
        </w:rPr>
        <w:t>. Микровиллярная кутик. не может сбрас. в проц. линьки, поск-ку тогда МВ оторвутся и кл-ки покр. эпит. разруш. Для такой кут. свойств. эластичность. У линяющих другая – сост. из хитин. микрокристаллов, впаян. в белков. матрикс (хитин-белк. слои); если хитина много – кут. жесткая (ф-ция наруж. скел.). Снаружи кут. покрыта липид. слоем (малопрониц. для воды). МВ корткие и не проник. в кут., поэтому могут линять.</w:t>
      </w:r>
    </w:p>
    <w:p w:rsidR="00B966D5" w:rsidRPr="007879BA" w:rsidRDefault="00B966D5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Фораниды.</w:t>
      </w:r>
    </w:p>
    <w:p w:rsidR="00B966D5" w:rsidRPr="007879BA" w:rsidRDefault="00B966D5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небольш. группа, морские. Тело имеет вытянут. колбасовид. форму, прячутся внутри выдел. ими же трубки. Наружу – т-ко перед. конец с лофофором с венч. мерц. щуп. (подгон пищи ко рту). Рот прикрыт эпистомом. Позади него – порош. (киш-к обр-т петлю). Дыхание – через щуп-ца, выдел. – посредством пары трубч. орг-в с реснич. воронк. Через эти орг-ы и пол. прод.</w:t>
      </w:r>
      <w:r w:rsidR="007B16B4" w:rsidRPr="007879BA">
        <w:rPr>
          <w:rFonts w:ascii="Times New Roman" w:hAnsi="Times New Roman"/>
          <w:sz w:val="12"/>
          <w:szCs w:val="12"/>
        </w:rPr>
        <w:t xml:space="preserve"> Гермафродиты (яичник и семенник у зад. конца тела). </w:t>
      </w:r>
      <w:r w:rsidR="007B16B4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7B16B4" w:rsidRPr="007879BA">
        <w:rPr>
          <w:rFonts w:ascii="Times New Roman" w:hAnsi="Times New Roman"/>
          <w:sz w:val="12"/>
          <w:szCs w:val="12"/>
        </w:rPr>
        <w:t xml:space="preserve">ОГНК и прод. ствол (ассиметр. по лев. стор. тела). Орг. ч.: лофофор. орган позади эпистома. Полость тела вторична, 3 отд.: перед. – эпистом-й, сред. – кольцевид. (сигн. в лоф-р), задний – всё тело. </w:t>
      </w:r>
      <w:r w:rsidR="007B16B4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7B16B4" w:rsidRPr="007879BA">
        <w:rPr>
          <w:rFonts w:ascii="Times New Roman" w:hAnsi="Times New Roman"/>
          <w:sz w:val="12"/>
          <w:szCs w:val="12"/>
        </w:rPr>
        <w:t xml:space="preserve">околорот. к-цо + 2 прод. сосуд., переход. один в др. </w:t>
      </w:r>
      <w:r w:rsidR="007B16B4" w:rsidRPr="007879BA">
        <w:rPr>
          <w:rFonts w:ascii="Times New Roman" w:hAnsi="Times New Roman"/>
          <w:b/>
          <w:sz w:val="12"/>
          <w:szCs w:val="12"/>
        </w:rPr>
        <w:t xml:space="preserve">Разв.: </w:t>
      </w:r>
      <w:r w:rsidR="007B16B4" w:rsidRPr="007879BA">
        <w:rPr>
          <w:rFonts w:ascii="Times New Roman" w:hAnsi="Times New Roman"/>
          <w:sz w:val="12"/>
          <w:szCs w:val="12"/>
        </w:rPr>
        <w:t>обр-е плав. лич. актинотрохи (похожа на трохофору), сопровожд. метаморф. Туловище «червя» обр-ся за счет разраст. брюш. стор. тела лич. Жив-е обл-т и беспол. размнож. – попереч. деление.</w:t>
      </w:r>
    </w:p>
    <w:p w:rsidR="007B16B4" w:rsidRPr="007879BA" w:rsidRDefault="007B16B4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p w:rsidR="007879BA" w:rsidRPr="007879BA" w:rsidRDefault="007B16B4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 xml:space="preserve">Билет 25. </w:t>
      </w:r>
    </w:p>
    <w:p w:rsidR="007B16B4" w:rsidRPr="007879BA" w:rsidRDefault="007B16B4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Многощетинковые.</w:t>
      </w:r>
    </w:p>
    <w:p w:rsidR="00043866" w:rsidRPr="007879BA" w:rsidRDefault="007B16B4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морские. Гол. отдел – простом. и перистом. (рот. сегм.) (может иметь слож. строен. из-за слиянии с пер-ми сегм.) </w:t>
      </w:r>
      <w:r w:rsidRPr="007879BA">
        <w:rPr>
          <w:rFonts w:ascii="Times New Roman" w:hAnsi="Times New Roman"/>
          <w:sz w:val="12"/>
          <w:szCs w:val="12"/>
        </w:rPr>
        <w:lastRenderedPageBreak/>
        <w:t>Рот на брюш. стор. На к-м из тул. член. – пара</w:t>
      </w:r>
      <w:r w:rsidR="00C71B32" w:rsidRPr="007879BA">
        <w:rPr>
          <w:rFonts w:ascii="Times New Roman" w:hAnsi="Times New Roman"/>
          <w:sz w:val="12"/>
          <w:szCs w:val="12"/>
        </w:rPr>
        <w:t xml:space="preserve">под. со щет-ми (примит. конечн., сост. из баз. части и двух лоп-й – спин.(ното-) и брюш. (невро-). У основания им-ся брюш. и спин. усики </w:t>
      </w:r>
      <w:r w:rsidR="00E24B0B" w:rsidRPr="007879BA">
        <w:rPr>
          <w:rFonts w:ascii="Times New Roman" w:hAnsi="Times New Roman"/>
          <w:sz w:val="12"/>
          <w:szCs w:val="12"/>
        </w:rPr>
        <w:t xml:space="preserve">(спин. может разраст. в жабры). Несут пучки щет-к. Ацикулы (круп. опор. щет-ки) для крепл. мышц, двиг. парап. (у роющих/прикрепл. парап. редуц.) Покров – односл. эпит. с желез. кл-ми. Под кожей кольц. и продол. мускул. По бокам – пучки веерообр. мышц для движ. парап. Целом м-ду стенкой тела и киш-м, выстлан внутри эпит. мезод. происх. Обр-т пар. цел.мешки в к-м сегм. Над и под киш-м мешки обр-т брызжейку (на ней подвеш. киш-к). </w:t>
      </w:r>
      <w:r w:rsidR="00E24B0B" w:rsidRPr="007879BA">
        <w:rPr>
          <w:rFonts w:ascii="Times New Roman" w:hAnsi="Times New Roman"/>
          <w:b/>
          <w:sz w:val="12"/>
          <w:szCs w:val="12"/>
        </w:rPr>
        <w:t xml:space="preserve">ПС: </w:t>
      </w:r>
      <w:r w:rsidR="00E24B0B" w:rsidRPr="007879BA">
        <w:rPr>
          <w:rFonts w:ascii="Times New Roman" w:hAnsi="Times New Roman"/>
          <w:sz w:val="12"/>
          <w:szCs w:val="12"/>
        </w:rPr>
        <w:t>рот.отв. на перист. – муск. глотка (захват пищи, у нек-х м-т вывор. наружу, у хищ. с кол. и прод. мыш.</w:t>
      </w:r>
      <w:r w:rsidR="001A7D46" w:rsidRPr="007879BA">
        <w:rPr>
          <w:rFonts w:ascii="Times New Roman" w:hAnsi="Times New Roman"/>
          <w:sz w:val="12"/>
          <w:szCs w:val="12"/>
        </w:rPr>
        <w:t xml:space="preserve"> + хит. чел-ти и хит. шипы) – пищ-д (с прот. слюн. жел.) – мал. жел-к – сред. к-ка (энто-) – зад. к-ка (экто-) (ф-ция рег-ции вод. бал-са в орг.) – ан. отв. </w:t>
      </w:r>
      <w:r w:rsidR="001A7D46" w:rsidRPr="007879BA">
        <w:rPr>
          <w:rFonts w:ascii="Times New Roman" w:hAnsi="Times New Roman"/>
          <w:b/>
          <w:sz w:val="12"/>
          <w:szCs w:val="12"/>
        </w:rPr>
        <w:t xml:space="preserve">ДС: </w:t>
      </w:r>
      <w:r w:rsidR="00995037" w:rsidRPr="007879BA">
        <w:rPr>
          <w:rFonts w:ascii="Times New Roman" w:hAnsi="Times New Roman"/>
          <w:sz w:val="12"/>
          <w:szCs w:val="12"/>
        </w:rPr>
        <w:t xml:space="preserve">кож.дых., иногда жабры. </w:t>
      </w:r>
      <w:r w:rsidR="00995037" w:rsidRPr="007879BA">
        <w:rPr>
          <w:rFonts w:ascii="Times New Roman" w:hAnsi="Times New Roman"/>
          <w:b/>
          <w:sz w:val="12"/>
          <w:szCs w:val="12"/>
        </w:rPr>
        <w:t xml:space="preserve">КС: </w:t>
      </w:r>
      <w:r w:rsidR="00995037" w:rsidRPr="007879BA">
        <w:rPr>
          <w:rFonts w:ascii="Times New Roman" w:hAnsi="Times New Roman"/>
          <w:sz w:val="12"/>
          <w:szCs w:val="12"/>
        </w:rPr>
        <w:t xml:space="preserve">замкн., спин. и брюш. сосуды, кольц. сосуды, кров. сердца. </w:t>
      </w:r>
      <w:r w:rsidR="00995037" w:rsidRPr="007879BA">
        <w:rPr>
          <w:rFonts w:ascii="Times New Roman" w:hAnsi="Times New Roman"/>
          <w:b/>
          <w:sz w:val="12"/>
          <w:szCs w:val="12"/>
        </w:rPr>
        <w:t xml:space="preserve">ВС: </w:t>
      </w:r>
      <w:r w:rsidR="00995037" w:rsidRPr="007879BA">
        <w:rPr>
          <w:rFonts w:ascii="Times New Roman" w:hAnsi="Times New Roman"/>
          <w:sz w:val="12"/>
          <w:szCs w:val="12"/>
        </w:rPr>
        <w:t xml:space="preserve">метанефридии. К-й сегм. им-т пару выд-х каналов, они нач-ся в целом. мешках вблизи зад. стенки. Иногда слив. с пол. вор-ми (обр-ся нефромиксии). Почки накопл. – хлорагогенные кл-ки. (гуанин и моч. к-та). </w:t>
      </w:r>
      <w:r w:rsidR="00995037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995037" w:rsidRPr="007879BA">
        <w:rPr>
          <w:rFonts w:ascii="Times New Roman" w:hAnsi="Times New Roman"/>
          <w:sz w:val="12"/>
          <w:szCs w:val="12"/>
        </w:rPr>
        <w:t xml:space="preserve">2 церебр. ганг. + БНЦ. Орг.ч-в хорошо разв. глаза, обон., осяз. </w:t>
      </w:r>
      <w:r w:rsidR="00995037" w:rsidRPr="007879BA">
        <w:rPr>
          <w:rFonts w:ascii="Times New Roman" w:hAnsi="Times New Roman"/>
          <w:b/>
          <w:sz w:val="12"/>
          <w:szCs w:val="12"/>
        </w:rPr>
        <w:t xml:space="preserve">ПолС: </w:t>
      </w:r>
      <w:r w:rsidR="00995037" w:rsidRPr="007879BA">
        <w:rPr>
          <w:rFonts w:ascii="Times New Roman" w:hAnsi="Times New Roman"/>
          <w:sz w:val="12"/>
          <w:szCs w:val="12"/>
        </w:rPr>
        <w:t>раздельнополы. Гонады во всех сегм./в неск-х из них. Пол. кл-ки в целом, через разр. стенки тела в воду, оплодотв. Род. покол. погибает.</w:t>
      </w:r>
      <w:r w:rsidR="00043866" w:rsidRPr="007879BA">
        <w:rPr>
          <w:rFonts w:ascii="Times New Roman" w:hAnsi="Times New Roman"/>
          <w:sz w:val="12"/>
          <w:szCs w:val="12"/>
        </w:rPr>
        <w:t xml:space="preserve"> </w:t>
      </w:r>
      <w:r w:rsidR="00043866" w:rsidRPr="007879BA">
        <w:rPr>
          <w:rFonts w:ascii="Times New Roman" w:hAnsi="Times New Roman"/>
          <w:b/>
          <w:sz w:val="12"/>
          <w:szCs w:val="12"/>
        </w:rPr>
        <w:t xml:space="preserve">Развитие: </w:t>
      </w:r>
      <w:r w:rsidR="00043866" w:rsidRPr="007879BA">
        <w:rPr>
          <w:rFonts w:ascii="Times New Roman" w:hAnsi="Times New Roman"/>
          <w:sz w:val="12"/>
          <w:szCs w:val="12"/>
        </w:rPr>
        <w:t>спир. дробл. (на микро- и макромеры) детерминир. Из микро- - произв. экто-, из макро- - энто- и мезо-. Бластула (лич. с ресн.) – гаструла – обр-е бластопора и темен. султ. Далее развив. трохофора - метатрохофора - взр. особь.</w:t>
      </w:r>
    </w:p>
    <w:p w:rsidR="00043866" w:rsidRPr="007879BA" w:rsidRDefault="00043866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  <w:lang w:val="en-US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t>Анализ</w:t>
      </w:r>
      <w:r w:rsidRPr="007879BA">
        <w:rPr>
          <w:rFonts w:ascii="Times New Roman" w:hAnsi="Times New Roman"/>
          <w:i/>
          <w:sz w:val="12"/>
          <w:szCs w:val="12"/>
          <w:u w:val="single"/>
          <w:lang w:val="en-US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сегм</w:t>
      </w:r>
      <w:r w:rsidRPr="007879BA">
        <w:rPr>
          <w:rFonts w:ascii="Times New Roman" w:hAnsi="Times New Roman"/>
          <w:i/>
          <w:sz w:val="12"/>
          <w:szCs w:val="12"/>
          <w:u w:val="single"/>
          <w:lang w:val="en-US"/>
        </w:rPr>
        <w:t xml:space="preserve">.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сост</w:t>
      </w:r>
      <w:r w:rsidRPr="007879BA">
        <w:rPr>
          <w:rFonts w:ascii="Times New Roman" w:hAnsi="Times New Roman"/>
          <w:i/>
          <w:sz w:val="12"/>
          <w:szCs w:val="12"/>
          <w:u w:val="single"/>
          <w:lang w:val="en-US"/>
        </w:rPr>
        <w:t>.:</w:t>
      </w:r>
      <w:r w:rsidRPr="007879BA">
        <w:rPr>
          <w:rFonts w:ascii="Times New Roman" w:hAnsi="Times New Roman"/>
          <w:sz w:val="12"/>
          <w:szCs w:val="12"/>
          <w:lang w:val="en-US"/>
        </w:rPr>
        <w:t xml:space="preserve"> (1) – Chelicerata, (2) – Crustacerata, (3) - Insecta</w:t>
      </w:r>
    </w:p>
    <w:p w:rsidR="007879BA" w:rsidRPr="007879BA" w:rsidRDefault="00043866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Отд. гол. мозга: </w:t>
      </w:r>
      <w:r w:rsidRPr="007879BA">
        <w:rPr>
          <w:rFonts w:ascii="Times New Roman" w:hAnsi="Times New Roman"/>
          <w:b/>
          <w:sz w:val="12"/>
          <w:szCs w:val="12"/>
        </w:rPr>
        <w:t>протоцер</w:t>
      </w:r>
      <w:r w:rsidRPr="007879BA">
        <w:rPr>
          <w:rFonts w:ascii="Times New Roman" w:hAnsi="Times New Roman"/>
          <w:sz w:val="12"/>
          <w:szCs w:val="12"/>
        </w:rPr>
        <w:t xml:space="preserve">.: у всех сложные глаза, </w:t>
      </w:r>
      <w:r w:rsidRPr="007879BA">
        <w:rPr>
          <w:rFonts w:ascii="Times New Roman" w:hAnsi="Times New Roman"/>
          <w:b/>
          <w:sz w:val="12"/>
          <w:szCs w:val="12"/>
        </w:rPr>
        <w:t xml:space="preserve">дейтоцер.: </w:t>
      </w:r>
      <w:r w:rsidRPr="007879BA">
        <w:rPr>
          <w:rFonts w:ascii="Times New Roman" w:hAnsi="Times New Roman"/>
          <w:sz w:val="12"/>
          <w:szCs w:val="12"/>
        </w:rPr>
        <w:t xml:space="preserve">хелиц., а1, а1, </w:t>
      </w:r>
      <w:r w:rsidRPr="007879BA">
        <w:rPr>
          <w:rFonts w:ascii="Times New Roman" w:hAnsi="Times New Roman"/>
          <w:b/>
          <w:sz w:val="12"/>
          <w:szCs w:val="12"/>
        </w:rPr>
        <w:t xml:space="preserve">тритоцер.: </w:t>
      </w:r>
      <w:r w:rsidRPr="007879BA">
        <w:rPr>
          <w:rFonts w:ascii="Times New Roman" w:hAnsi="Times New Roman"/>
          <w:sz w:val="12"/>
          <w:szCs w:val="12"/>
        </w:rPr>
        <w:t xml:space="preserve">-, а2, -, </w:t>
      </w:r>
      <w:r w:rsidRPr="007879BA">
        <w:rPr>
          <w:rFonts w:ascii="Times New Roman" w:hAnsi="Times New Roman"/>
          <w:b/>
          <w:sz w:val="12"/>
          <w:szCs w:val="12"/>
        </w:rPr>
        <w:t xml:space="preserve">окологл. коннект.: </w:t>
      </w:r>
      <w:r w:rsidRPr="007879BA">
        <w:rPr>
          <w:rFonts w:ascii="Times New Roman" w:hAnsi="Times New Roman"/>
          <w:sz w:val="12"/>
          <w:szCs w:val="12"/>
        </w:rPr>
        <w:t xml:space="preserve">педип., манд., манд.; </w:t>
      </w:r>
      <w:r w:rsidRPr="007879BA">
        <w:rPr>
          <w:rFonts w:ascii="Times New Roman" w:hAnsi="Times New Roman"/>
          <w:b/>
          <w:sz w:val="12"/>
          <w:szCs w:val="12"/>
        </w:rPr>
        <w:t xml:space="preserve">БНЦ 1: </w:t>
      </w:r>
      <w:r w:rsidR="00BC3354" w:rsidRPr="007879BA">
        <w:rPr>
          <w:rFonts w:ascii="Times New Roman" w:hAnsi="Times New Roman"/>
          <w:sz w:val="12"/>
          <w:szCs w:val="12"/>
        </w:rPr>
        <w:t xml:space="preserve">ход.ноги1, максиллы1, максиллы1, </w:t>
      </w:r>
      <w:r w:rsidR="00BC3354" w:rsidRPr="007879BA">
        <w:rPr>
          <w:rFonts w:ascii="Times New Roman" w:hAnsi="Times New Roman"/>
          <w:b/>
          <w:sz w:val="12"/>
          <w:szCs w:val="12"/>
        </w:rPr>
        <w:t xml:space="preserve">БНЦ 2: </w:t>
      </w:r>
      <w:r w:rsidR="00BC3354" w:rsidRPr="007879BA">
        <w:rPr>
          <w:rFonts w:ascii="Times New Roman" w:hAnsi="Times New Roman"/>
          <w:sz w:val="12"/>
          <w:szCs w:val="12"/>
        </w:rPr>
        <w:t>ход.ноги 2, максиллы2, ниж. губа и ниж. челюсть.</w:t>
      </w:r>
    </w:p>
    <w:p w:rsidR="007879BA" w:rsidRPr="007879BA" w:rsidRDefault="00BC3354" w:rsidP="007879BA">
      <w:pPr>
        <w:spacing w:after="0" w:line="240" w:lineRule="auto"/>
        <w:contextualSpacing/>
        <w:rPr>
          <w:rFonts w:ascii="Times New Roman" w:hAnsi="Times New Roman"/>
          <w:b/>
          <w:sz w:val="12"/>
          <w:szCs w:val="12"/>
          <w:u w:val="single"/>
        </w:rPr>
      </w:pPr>
      <w:r w:rsidRPr="007879BA">
        <w:rPr>
          <w:rFonts w:ascii="Times New Roman" w:hAnsi="Times New Roman"/>
          <w:b/>
          <w:sz w:val="12"/>
          <w:szCs w:val="12"/>
          <w:u w:val="single"/>
        </w:rPr>
        <w:t>Билет 26.</w:t>
      </w:r>
    </w:p>
    <w:p w:rsidR="007B16B4" w:rsidRPr="007879BA" w:rsidRDefault="00BC3354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  <w:u w:val="single"/>
        </w:rPr>
        <w:t xml:space="preserve"> </w:t>
      </w:r>
      <w:r w:rsidRPr="007879BA">
        <w:rPr>
          <w:rFonts w:ascii="Times New Roman" w:hAnsi="Times New Roman"/>
          <w:i/>
          <w:sz w:val="12"/>
          <w:szCs w:val="12"/>
          <w:u w:val="single"/>
        </w:rPr>
        <w:t>Мшанки:</w:t>
      </w:r>
    </w:p>
    <w:p w:rsidR="00BC3354" w:rsidRPr="007879BA" w:rsidRDefault="00BC3354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>бентос, колон., прикрепл. к субстр. Им-ся зооиды (автозооиды) – осн. масса. Непитающ. (гетерозооиды) – для др. ф-ций. Полипид у гетеро- редуц./отсутств. (из цистида). Кенозооиды – видоизм. гетеро- (ф-ция столонов, прикреп. дисков, защит. шипов). Соседние зооиды связаны отверстиями (через стенки тела)</w:t>
      </w:r>
      <w:r w:rsidR="00C75811" w:rsidRPr="007879BA">
        <w:rPr>
          <w:rFonts w:ascii="Times New Roman" w:hAnsi="Times New Roman"/>
          <w:sz w:val="12"/>
          <w:szCs w:val="12"/>
        </w:rPr>
        <w:t xml:space="preserve"> (трансп. в-в и сообщ.). Мускул. – пара мышц, втяг. лоф-р (глад., попереч.-полос.). Лоф-р развернут – ток воды – вод-ли подгоняются ко рту. Газооб. через лоф-р. </w:t>
      </w:r>
      <w:r w:rsidR="00C75811" w:rsidRPr="007879BA">
        <w:rPr>
          <w:rFonts w:ascii="Times New Roman" w:hAnsi="Times New Roman"/>
          <w:b/>
          <w:sz w:val="12"/>
          <w:szCs w:val="12"/>
        </w:rPr>
        <w:t xml:space="preserve">НС: </w:t>
      </w:r>
      <w:r w:rsidR="00C75811" w:rsidRPr="007879BA">
        <w:rPr>
          <w:rFonts w:ascii="Times New Roman" w:hAnsi="Times New Roman"/>
          <w:sz w:val="12"/>
          <w:szCs w:val="12"/>
        </w:rPr>
        <w:t>нервн. кольцо вокруг глотки с гангл. массой. От них нервы в щуп-ца и др. уч-ки. Спец. орг. чувств нет, но на щуп-цах им-ся сенс. ресн.. Нефрид. отсут., аммиак диффундир. через повер-ть тела и лоф-ра. Др. прод. обмена могу хр-ся в тканях. Гермафродиты. Яинчики (1-2) и семенн. (1 – много) – скопл. гамет, одетые мезотелием. Яичники распол. в конце зооида, семенники на баз. конце. Гаметы выходят в метацель. Вынашивают яйца. У живород. яйца протекю в целоме, где киш-к и лоф-р могут дегенер.</w:t>
      </w:r>
    </w:p>
    <w:p w:rsidR="007879BA" w:rsidRPr="007879BA" w:rsidRDefault="007879BA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  <w:sectPr w:rsidR="007879BA" w:rsidRPr="007879BA" w:rsidSect="007879BA">
          <w:pgSz w:w="11906" w:h="16838"/>
          <w:pgMar w:top="567" w:right="566" w:bottom="993" w:left="567" w:header="708" w:footer="708" w:gutter="0"/>
          <w:cols w:num="3" w:space="708"/>
          <w:docGrid w:linePitch="360"/>
        </w:sectPr>
      </w:pPr>
    </w:p>
    <w:p w:rsidR="00C75811" w:rsidRPr="007879BA" w:rsidRDefault="00C75811" w:rsidP="007879BA">
      <w:pPr>
        <w:spacing w:after="0" w:line="240" w:lineRule="auto"/>
        <w:contextualSpacing/>
        <w:rPr>
          <w:rFonts w:ascii="Times New Roman" w:hAnsi="Times New Roman"/>
          <w:i/>
          <w:sz w:val="12"/>
          <w:szCs w:val="12"/>
          <w:u w:val="single"/>
        </w:rPr>
      </w:pPr>
      <w:r w:rsidRPr="007879BA">
        <w:rPr>
          <w:rFonts w:ascii="Times New Roman" w:hAnsi="Times New Roman"/>
          <w:i/>
          <w:sz w:val="12"/>
          <w:szCs w:val="12"/>
          <w:u w:val="single"/>
        </w:rPr>
        <w:lastRenderedPageBreak/>
        <w:t>Общая хар-ка Амебозоа.</w:t>
      </w:r>
    </w:p>
    <w:p w:rsidR="007879BA" w:rsidRPr="007879BA" w:rsidRDefault="007879BA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  <w:sectPr w:rsidR="007879BA" w:rsidRPr="007879BA" w:rsidSect="007879BA">
          <w:type w:val="continuous"/>
          <w:pgSz w:w="11906" w:h="16838"/>
          <w:pgMar w:top="567" w:right="566" w:bottom="993" w:left="567" w:header="708" w:footer="708" w:gutter="0"/>
          <w:cols w:num="3" w:space="708"/>
          <w:docGrid w:linePitch="360"/>
        </w:sectPr>
      </w:pPr>
    </w:p>
    <w:p w:rsidR="00160FE5" w:rsidRPr="007879BA" w:rsidRDefault="00C75811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lastRenderedPageBreak/>
        <w:t xml:space="preserve">д-н </w:t>
      </w:r>
      <w:r w:rsidRPr="007879BA">
        <w:rPr>
          <w:rFonts w:ascii="Times New Roman" w:hAnsi="Times New Roman"/>
          <w:sz w:val="12"/>
          <w:szCs w:val="12"/>
          <w:lang w:val="en-US"/>
        </w:rPr>
        <w:t>Eukarya</w:t>
      </w:r>
      <w:r w:rsidRPr="007879BA">
        <w:rPr>
          <w:rFonts w:ascii="Times New Roman" w:hAnsi="Times New Roman"/>
          <w:sz w:val="12"/>
          <w:szCs w:val="12"/>
        </w:rPr>
        <w:t xml:space="preserve">, с/д </w:t>
      </w:r>
      <w:r w:rsidRPr="007879BA">
        <w:rPr>
          <w:rFonts w:ascii="Times New Roman" w:hAnsi="Times New Roman"/>
          <w:sz w:val="12"/>
          <w:szCs w:val="12"/>
          <w:lang w:val="en-US"/>
        </w:rPr>
        <w:t>Unikonta</w:t>
      </w:r>
      <w:r w:rsidRPr="007879BA">
        <w:rPr>
          <w:rFonts w:ascii="Times New Roman" w:hAnsi="Times New Roman"/>
          <w:sz w:val="12"/>
          <w:szCs w:val="12"/>
        </w:rPr>
        <w:t xml:space="preserve">, н/ц </w:t>
      </w:r>
      <w:r w:rsidRPr="007879BA">
        <w:rPr>
          <w:rFonts w:ascii="Times New Roman" w:hAnsi="Times New Roman"/>
          <w:sz w:val="12"/>
          <w:szCs w:val="12"/>
          <w:lang w:val="en-US"/>
        </w:rPr>
        <w:t>Amoebozoa</w:t>
      </w:r>
      <w:r w:rsidRPr="007879BA">
        <w:rPr>
          <w:rFonts w:ascii="Times New Roman" w:hAnsi="Times New Roman"/>
          <w:sz w:val="12"/>
          <w:szCs w:val="12"/>
        </w:rPr>
        <w:t xml:space="preserve">, ц. </w:t>
      </w:r>
      <w:r w:rsidRPr="007879BA">
        <w:rPr>
          <w:rFonts w:ascii="Times New Roman" w:hAnsi="Times New Roman"/>
          <w:sz w:val="12"/>
          <w:szCs w:val="12"/>
          <w:lang w:val="en-US"/>
        </w:rPr>
        <w:t>Conosea</w:t>
      </w:r>
      <w:r w:rsidRPr="007879BA">
        <w:rPr>
          <w:rFonts w:ascii="Times New Roman" w:hAnsi="Times New Roman"/>
          <w:sz w:val="12"/>
          <w:szCs w:val="12"/>
        </w:rPr>
        <w:t xml:space="preserve"> (Архамебы, Эумицеты), ц. </w:t>
      </w:r>
      <w:r w:rsidRPr="007879BA">
        <w:rPr>
          <w:rFonts w:ascii="Times New Roman" w:hAnsi="Times New Roman"/>
          <w:sz w:val="12"/>
          <w:szCs w:val="12"/>
          <w:lang w:val="en-US"/>
        </w:rPr>
        <w:t>Euamoebozoa</w:t>
      </w:r>
      <w:r w:rsidRPr="007879BA">
        <w:rPr>
          <w:rFonts w:ascii="Times New Roman" w:hAnsi="Times New Roman"/>
          <w:sz w:val="12"/>
          <w:szCs w:val="12"/>
        </w:rPr>
        <w:t xml:space="preserve"> (Акантамебы, Тубулины)</w:t>
      </w:r>
      <w:r w:rsidR="00160FE5" w:rsidRPr="007879BA">
        <w:rPr>
          <w:rFonts w:ascii="Times New Roman" w:hAnsi="Times New Roman"/>
          <w:sz w:val="12"/>
          <w:szCs w:val="12"/>
        </w:rPr>
        <w:t>.</w:t>
      </w:r>
    </w:p>
    <w:p w:rsidR="00160FE5" w:rsidRPr="007879BA" w:rsidRDefault="00160FE5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sz w:val="12"/>
          <w:szCs w:val="12"/>
        </w:rPr>
        <w:t xml:space="preserve">Однокл. организмы (одиноч., колониал., свободнож./паразиты киш-ка). Отсутствует жесткая клет. стенка. Состоит из плазмалеммы, способна менять форму, обр-ть псевдопод. – лобоподии. У отд. им-ся раковины из псевдохит./целлюл. домики (у колон.). Захват пищи путем фагоцитоза. Есть ядро, пищ. вак-ли, сократ. вак-ль. Цп – эндоплазма (грануло-) и экто- (гиало-). Размножаются путем деления пополам/колонии. В передвижении уч-т актин-миозин. компл.Необх. ионы Са. Благодаря превращ. </w:t>
      </w:r>
      <w:r w:rsidRPr="007879BA">
        <w:rPr>
          <w:rFonts w:ascii="Times New Roman" w:hAnsi="Times New Roman"/>
          <w:sz w:val="12"/>
          <w:szCs w:val="12"/>
          <w:lang w:val="en-US"/>
        </w:rPr>
        <w:t>F</w:t>
      </w:r>
      <w:r w:rsidRPr="007879BA">
        <w:rPr>
          <w:rFonts w:ascii="Times New Roman" w:hAnsi="Times New Roman"/>
          <w:sz w:val="12"/>
          <w:szCs w:val="12"/>
        </w:rPr>
        <w:t xml:space="preserve">-актина в </w:t>
      </w:r>
      <w:r w:rsidRPr="007879BA">
        <w:rPr>
          <w:rFonts w:ascii="Times New Roman" w:hAnsi="Times New Roman"/>
          <w:sz w:val="12"/>
          <w:szCs w:val="12"/>
          <w:lang w:val="en-US"/>
        </w:rPr>
        <w:t>G</w:t>
      </w:r>
      <w:r w:rsidRPr="007879BA">
        <w:rPr>
          <w:rFonts w:ascii="Times New Roman" w:hAnsi="Times New Roman"/>
          <w:sz w:val="12"/>
          <w:szCs w:val="12"/>
        </w:rPr>
        <w:t>-актин внеш. часть цп начинает наростать с обр-м гиалинов. чехла, образ-го лобоподию. Т.о., перетекает.</w:t>
      </w:r>
    </w:p>
    <w:p w:rsidR="00160FE5" w:rsidRPr="007879BA" w:rsidRDefault="00160FE5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  <w:r w:rsidRPr="007879BA">
        <w:rPr>
          <w:rFonts w:ascii="Times New Roman" w:hAnsi="Times New Roman"/>
          <w:b/>
          <w:sz w:val="12"/>
          <w:szCs w:val="12"/>
          <w:lang w:val="en-US"/>
        </w:rPr>
        <w:t>Tubulinea</w:t>
      </w:r>
      <w:r w:rsidRPr="007879BA">
        <w:rPr>
          <w:rFonts w:ascii="Times New Roman" w:hAnsi="Times New Roman"/>
          <w:b/>
          <w:sz w:val="12"/>
          <w:szCs w:val="12"/>
        </w:rPr>
        <w:t xml:space="preserve">: </w:t>
      </w:r>
      <w:r w:rsidRPr="007879BA">
        <w:rPr>
          <w:rFonts w:ascii="Times New Roman" w:hAnsi="Times New Roman"/>
          <w:sz w:val="12"/>
          <w:szCs w:val="12"/>
          <w:lang w:val="en-US"/>
        </w:rPr>
        <w:t>Amoeba</w:t>
      </w:r>
      <w:r w:rsidRPr="007879BA">
        <w:rPr>
          <w:rFonts w:ascii="Times New Roman" w:hAnsi="Times New Roman"/>
          <w:sz w:val="12"/>
          <w:szCs w:val="12"/>
        </w:rPr>
        <w:t xml:space="preserve"> </w:t>
      </w:r>
      <w:r w:rsidRPr="007879BA">
        <w:rPr>
          <w:rFonts w:ascii="Times New Roman" w:hAnsi="Times New Roman"/>
          <w:sz w:val="12"/>
          <w:szCs w:val="12"/>
          <w:lang w:val="en-US"/>
        </w:rPr>
        <w:t>proteus</w:t>
      </w:r>
      <w:r w:rsidRPr="007879BA">
        <w:rPr>
          <w:rFonts w:ascii="Times New Roman" w:hAnsi="Times New Roman"/>
          <w:sz w:val="12"/>
          <w:szCs w:val="12"/>
        </w:rPr>
        <w:t xml:space="preserve"> (непост. форма тела, пресновод.,эндоплазма зернистая), </w:t>
      </w:r>
      <w:r w:rsidRPr="007879BA">
        <w:rPr>
          <w:rFonts w:ascii="Times New Roman" w:hAnsi="Times New Roman"/>
          <w:sz w:val="12"/>
          <w:szCs w:val="12"/>
          <w:lang w:val="en-US"/>
        </w:rPr>
        <w:t>Arcella</w:t>
      </w:r>
      <w:r w:rsidRPr="007879BA">
        <w:rPr>
          <w:rFonts w:ascii="Times New Roman" w:hAnsi="Times New Roman"/>
          <w:sz w:val="12"/>
          <w:szCs w:val="12"/>
        </w:rPr>
        <w:t xml:space="preserve"> (меньше обыч. амебы, им-т секрет. домик из псевдохитина), </w:t>
      </w:r>
      <w:r w:rsidRPr="007879BA">
        <w:rPr>
          <w:rFonts w:ascii="Times New Roman" w:hAnsi="Times New Roman"/>
          <w:sz w:val="12"/>
          <w:szCs w:val="12"/>
          <w:lang w:val="en-US"/>
        </w:rPr>
        <w:t>Difflugia</w:t>
      </w:r>
      <w:r w:rsidRPr="007879BA">
        <w:rPr>
          <w:rFonts w:ascii="Times New Roman" w:hAnsi="Times New Roman"/>
          <w:sz w:val="12"/>
          <w:szCs w:val="12"/>
        </w:rPr>
        <w:t xml:space="preserve"> (круп. арцеллы, заглат. частицы вод-лей и достраивает ими домик (агглютин.), цп занимает раковину целиком). </w:t>
      </w:r>
      <w:r w:rsidRPr="007879BA">
        <w:rPr>
          <w:rFonts w:ascii="Times New Roman" w:hAnsi="Times New Roman"/>
          <w:b/>
          <w:sz w:val="12"/>
          <w:szCs w:val="12"/>
          <w:lang w:val="en-US"/>
        </w:rPr>
        <w:t>Archaemoeba</w:t>
      </w:r>
      <w:r w:rsidRPr="007879BA">
        <w:rPr>
          <w:rFonts w:ascii="Times New Roman" w:hAnsi="Times New Roman"/>
          <w:b/>
          <w:sz w:val="12"/>
          <w:szCs w:val="12"/>
        </w:rPr>
        <w:t xml:space="preserve">: </w:t>
      </w:r>
      <w:r w:rsidRPr="007879BA">
        <w:rPr>
          <w:rFonts w:ascii="Times New Roman" w:hAnsi="Times New Roman"/>
          <w:sz w:val="12"/>
          <w:szCs w:val="12"/>
          <w:lang w:val="en-US"/>
        </w:rPr>
        <w:t>Polomyxa</w:t>
      </w:r>
      <w:r w:rsidRPr="007879BA">
        <w:rPr>
          <w:rFonts w:ascii="Times New Roman" w:hAnsi="Times New Roman"/>
          <w:sz w:val="12"/>
          <w:szCs w:val="12"/>
        </w:rPr>
        <w:t xml:space="preserve"> (много ядер, отсутств. мтх</w:t>
      </w:r>
      <w:r w:rsidR="00F879D3" w:rsidRPr="007879BA">
        <w:rPr>
          <w:rFonts w:ascii="Times New Roman" w:hAnsi="Times New Roman"/>
          <w:sz w:val="12"/>
          <w:szCs w:val="12"/>
        </w:rPr>
        <w:t xml:space="preserve">, но им-ся митохондр. гены), </w:t>
      </w:r>
      <w:r w:rsidR="00F879D3" w:rsidRPr="007879BA">
        <w:rPr>
          <w:rFonts w:ascii="Times New Roman" w:hAnsi="Times New Roman"/>
          <w:sz w:val="12"/>
          <w:szCs w:val="12"/>
          <w:lang w:val="en-US"/>
        </w:rPr>
        <w:t>Entamoeba</w:t>
      </w:r>
      <w:r w:rsidR="00F879D3" w:rsidRPr="007879BA">
        <w:rPr>
          <w:rFonts w:ascii="Times New Roman" w:hAnsi="Times New Roman"/>
          <w:sz w:val="12"/>
          <w:szCs w:val="12"/>
        </w:rPr>
        <w:t xml:space="preserve"> (в киш-ке млекопит-х, вызывают расстройства). </w:t>
      </w:r>
      <w:r w:rsidR="00F879D3" w:rsidRPr="007879BA">
        <w:rPr>
          <w:rFonts w:ascii="Times New Roman" w:hAnsi="Times New Roman"/>
          <w:b/>
          <w:sz w:val="12"/>
          <w:szCs w:val="12"/>
          <w:lang w:val="en-US"/>
        </w:rPr>
        <w:t>Eumycetozoa</w:t>
      </w:r>
      <w:r w:rsidR="00F879D3" w:rsidRPr="007879BA">
        <w:rPr>
          <w:rFonts w:ascii="Times New Roman" w:hAnsi="Times New Roman"/>
          <w:b/>
          <w:sz w:val="12"/>
          <w:szCs w:val="12"/>
        </w:rPr>
        <w:t>:</w:t>
      </w:r>
      <w:r w:rsidR="00F879D3" w:rsidRPr="007879BA">
        <w:rPr>
          <w:rFonts w:ascii="Times New Roman" w:hAnsi="Times New Roman"/>
          <w:sz w:val="12"/>
          <w:szCs w:val="12"/>
        </w:rPr>
        <w:t xml:space="preserve"> имеются плодовые тела (слизевики).  </w:t>
      </w:r>
      <w:r w:rsidR="00F879D3" w:rsidRPr="007879BA">
        <w:rPr>
          <w:rFonts w:ascii="Times New Roman" w:hAnsi="Times New Roman"/>
          <w:b/>
          <w:sz w:val="12"/>
          <w:szCs w:val="12"/>
          <w:lang w:val="en-US"/>
        </w:rPr>
        <w:t>Acanthamoebida</w:t>
      </w:r>
      <w:r w:rsidR="00F879D3" w:rsidRPr="007879BA">
        <w:rPr>
          <w:rFonts w:ascii="Times New Roman" w:hAnsi="Times New Roman"/>
          <w:b/>
          <w:sz w:val="12"/>
          <w:szCs w:val="12"/>
        </w:rPr>
        <w:t xml:space="preserve">: </w:t>
      </w:r>
      <w:r w:rsidR="00F879D3" w:rsidRPr="007879BA">
        <w:rPr>
          <w:rFonts w:ascii="Times New Roman" w:hAnsi="Times New Roman"/>
          <w:sz w:val="12"/>
          <w:szCs w:val="12"/>
          <w:lang w:val="en-US"/>
        </w:rPr>
        <w:t>Acanthamoeba</w:t>
      </w:r>
      <w:r w:rsidR="00F879D3" w:rsidRPr="007879BA">
        <w:rPr>
          <w:rFonts w:ascii="Times New Roman" w:hAnsi="Times New Roman"/>
          <w:sz w:val="12"/>
          <w:szCs w:val="12"/>
        </w:rPr>
        <w:t xml:space="preserve"> (лобоподии в виде шипиков, вызывают болезни чел-ка)</w:t>
      </w:r>
    </w:p>
    <w:p w:rsidR="00C15132" w:rsidRPr="007879BA" w:rsidRDefault="00C15132" w:rsidP="007879BA">
      <w:pPr>
        <w:spacing w:after="0" w:line="240" w:lineRule="auto"/>
        <w:contextualSpacing/>
        <w:rPr>
          <w:rFonts w:ascii="Times New Roman" w:hAnsi="Times New Roman"/>
          <w:sz w:val="12"/>
          <w:szCs w:val="12"/>
        </w:rPr>
      </w:pPr>
    </w:p>
    <w:sectPr w:rsidR="00C15132" w:rsidRPr="007879BA" w:rsidSect="007879BA">
      <w:type w:val="continuous"/>
      <w:pgSz w:w="11906" w:h="16838"/>
      <w:pgMar w:top="567" w:right="566" w:bottom="993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0D6B"/>
    <w:multiLevelType w:val="hybridMultilevel"/>
    <w:tmpl w:val="F8769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B8"/>
    <w:rsid w:val="00014E11"/>
    <w:rsid w:val="000268B7"/>
    <w:rsid w:val="00043866"/>
    <w:rsid w:val="0007525B"/>
    <w:rsid w:val="000B12AE"/>
    <w:rsid w:val="000C6670"/>
    <w:rsid w:val="000E2FF2"/>
    <w:rsid w:val="00102955"/>
    <w:rsid w:val="00102EB7"/>
    <w:rsid w:val="00107812"/>
    <w:rsid w:val="00112894"/>
    <w:rsid w:val="00147A5E"/>
    <w:rsid w:val="00153DF1"/>
    <w:rsid w:val="00160FE5"/>
    <w:rsid w:val="00161B10"/>
    <w:rsid w:val="00174E40"/>
    <w:rsid w:val="0017671A"/>
    <w:rsid w:val="00187EA4"/>
    <w:rsid w:val="00193CFF"/>
    <w:rsid w:val="001A5FF2"/>
    <w:rsid w:val="001A7D46"/>
    <w:rsid w:val="001C334F"/>
    <w:rsid w:val="001E097F"/>
    <w:rsid w:val="001E6AF1"/>
    <w:rsid w:val="001F0F70"/>
    <w:rsid w:val="00201FD1"/>
    <w:rsid w:val="00234558"/>
    <w:rsid w:val="002433BD"/>
    <w:rsid w:val="00246211"/>
    <w:rsid w:val="00287CBF"/>
    <w:rsid w:val="002C2A8A"/>
    <w:rsid w:val="002D2A47"/>
    <w:rsid w:val="002D2EFE"/>
    <w:rsid w:val="002E6B50"/>
    <w:rsid w:val="00324DA3"/>
    <w:rsid w:val="00324E4D"/>
    <w:rsid w:val="00382AC1"/>
    <w:rsid w:val="004228D9"/>
    <w:rsid w:val="00453934"/>
    <w:rsid w:val="004601F0"/>
    <w:rsid w:val="00464C7B"/>
    <w:rsid w:val="0048340C"/>
    <w:rsid w:val="004849DA"/>
    <w:rsid w:val="004F26A8"/>
    <w:rsid w:val="005752D4"/>
    <w:rsid w:val="00582AD0"/>
    <w:rsid w:val="005B1ADF"/>
    <w:rsid w:val="005B41A6"/>
    <w:rsid w:val="005D2525"/>
    <w:rsid w:val="005D6245"/>
    <w:rsid w:val="005D6C42"/>
    <w:rsid w:val="005E2C23"/>
    <w:rsid w:val="005F4EDF"/>
    <w:rsid w:val="006108F2"/>
    <w:rsid w:val="0069586E"/>
    <w:rsid w:val="006F3B1A"/>
    <w:rsid w:val="006F52D4"/>
    <w:rsid w:val="0070248B"/>
    <w:rsid w:val="007655B8"/>
    <w:rsid w:val="0077088E"/>
    <w:rsid w:val="0077783B"/>
    <w:rsid w:val="007879BA"/>
    <w:rsid w:val="0079045F"/>
    <w:rsid w:val="007B0576"/>
    <w:rsid w:val="007B16B4"/>
    <w:rsid w:val="007D5F10"/>
    <w:rsid w:val="008068F8"/>
    <w:rsid w:val="0083554D"/>
    <w:rsid w:val="00843A5D"/>
    <w:rsid w:val="008445C7"/>
    <w:rsid w:val="008544A5"/>
    <w:rsid w:val="00875C98"/>
    <w:rsid w:val="008B62D3"/>
    <w:rsid w:val="008D0AE2"/>
    <w:rsid w:val="008E3BE7"/>
    <w:rsid w:val="008E526A"/>
    <w:rsid w:val="00970D0F"/>
    <w:rsid w:val="009827A0"/>
    <w:rsid w:val="00986DC1"/>
    <w:rsid w:val="00995037"/>
    <w:rsid w:val="009D47C3"/>
    <w:rsid w:val="009F4A1D"/>
    <w:rsid w:val="00A147AA"/>
    <w:rsid w:val="00A3392C"/>
    <w:rsid w:val="00AB4FC8"/>
    <w:rsid w:val="00AD0476"/>
    <w:rsid w:val="00AD188A"/>
    <w:rsid w:val="00AD688F"/>
    <w:rsid w:val="00AF5CDB"/>
    <w:rsid w:val="00B028A7"/>
    <w:rsid w:val="00B0480F"/>
    <w:rsid w:val="00B4287B"/>
    <w:rsid w:val="00B833C3"/>
    <w:rsid w:val="00B966D5"/>
    <w:rsid w:val="00BB6E42"/>
    <w:rsid w:val="00BC3354"/>
    <w:rsid w:val="00BD468A"/>
    <w:rsid w:val="00C14530"/>
    <w:rsid w:val="00C15132"/>
    <w:rsid w:val="00C240F8"/>
    <w:rsid w:val="00C541E4"/>
    <w:rsid w:val="00C57311"/>
    <w:rsid w:val="00C71B32"/>
    <w:rsid w:val="00C75811"/>
    <w:rsid w:val="00CB434E"/>
    <w:rsid w:val="00CB79A5"/>
    <w:rsid w:val="00CC5EE7"/>
    <w:rsid w:val="00CD5A88"/>
    <w:rsid w:val="00CD7B5A"/>
    <w:rsid w:val="00CE6A48"/>
    <w:rsid w:val="00D3322C"/>
    <w:rsid w:val="00D3416A"/>
    <w:rsid w:val="00D354D3"/>
    <w:rsid w:val="00D35FF6"/>
    <w:rsid w:val="00D362CE"/>
    <w:rsid w:val="00D42C0F"/>
    <w:rsid w:val="00D467CC"/>
    <w:rsid w:val="00D5534D"/>
    <w:rsid w:val="00D6158C"/>
    <w:rsid w:val="00D62D4E"/>
    <w:rsid w:val="00D750BF"/>
    <w:rsid w:val="00D759A4"/>
    <w:rsid w:val="00DA4CF5"/>
    <w:rsid w:val="00DC61D0"/>
    <w:rsid w:val="00DD25A3"/>
    <w:rsid w:val="00DD7DDD"/>
    <w:rsid w:val="00DF2ED9"/>
    <w:rsid w:val="00E1138C"/>
    <w:rsid w:val="00E15100"/>
    <w:rsid w:val="00E24B0B"/>
    <w:rsid w:val="00E607F4"/>
    <w:rsid w:val="00E833F8"/>
    <w:rsid w:val="00E835AF"/>
    <w:rsid w:val="00EC1152"/>
    <w:rsid w:val="00EE1707"/>
    <w:rsid w:val="00EE2B00"/>
    <w:rsid w:val="00EE7767"/>
    <w:rsid w:val="00EF2E31"/>
    <w:rsid w:val="00F2378B"/>
    <w:rsid w:val="00F24675"/>
    <w:rsid w:val="00F3491F"/>
    <w:rsid w:val="00F4426E"/>
    <w:rsid w:val="00F564D7"/>
    <w:rsid w:val="00F600FF"/>
    <w:rsid w:val="00F83411"/>
    <w:rsid w:val="00F839F5"/>
    <w:rsid w:val="00F879D3"/>
    <w:rsid w:val="00F926B7"/>
    <w:rsid w:val="00FA18F5"/>
    <w:rsid w:val="00FA1C4E"/>
    <w:rsid w:val="00FC3F06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8654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Санек</cp:lastModifiedBy>
  <cp:revision>2</cp:revision>
  <dcterms:created xsi:type="dcterms:W3CDTF">2013-04-08T19:04:00Z</dcterms:created>
  <dcterms:modified xsi:type="dcterms:W3CDTF">2013-04-08T19:04:00Z</dcterms:modified>
</cp:coreProperties>
</file>