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9364"/>
      </w:tblGrid>
      <w:tr w:rsidR="00D03196" w:rsidRPr="00D03196" w:rsidTr="00D03196">
        <w:trPr>
          <w:tblCellSpacing w:w="0" w:type="dxa"/>
        </w:trPr>
        <w:tc>
          <w:tcPr>
            <w:tcW w:w="0" w:type="auto"/>
            <w:tcBorders>
              <w:right w:val="single" w:sz="6" w:space="0" w:color="DCDCDC"/>
            </w:tcBorders>
            <w:shd w:val="clear" w:color="auto" w:fill="FFFFFF"/>
            <w:tcMar>
              <w:top w:w="75" w:type="dxa"/>
              <w:left w:w="15" w:type="dxa"/>
              <w:bottom w:w="75" w:type="dxa"/>
              <w:right w:w="45" w:type="dxa"/>
            </w:tcMar>
            <w:hideMark/>
          </w:tcPr>
          <w:p w:rsidR="00D03196" w:rsidRPr="00D03196" w:rsidRDefault="00D03196" w:rsidP="00D0319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D3D3D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196" w:rsidRPr="00D03196" w:rsidRDefault="00D03196" w:rsidP="00D031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</w:pPr>
            <w:r w:rsidRPr="00D03196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>Способы вычисления неопределенного интеграла.</w:t>
            </w:r>
          </w:p>
          <w:p w:rsidR="00D03196" w:rsidRPr="00D03196" w:rsidRDefault="00D03196" w:rsidP="00D031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</w:pPr>
            <w:r w:rsidRPr="00D03196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>Теорема об аддитивной функции отрезков.</w:t>
            </w:r>
          </w:p>
          <w:p w:rsidR="00D03196" w:rsidRPr="00D03196" w:rsidRDefault="00D03196" w:rsidP="00D031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</w:pPr>
            <w:r w:rsidRPr="00D03196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>Суммы Дарбу, их простейшие свойства. Определение определенного интеграла.</w:t>
            </w:r>
          </w:p>
          <w:p w:rsidR="00D03196" w:rsidRPr="00D03196" w:rsidRDefault="00D03196" w:rsidP="00D031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</w:pPr>
            <w:r w:rsidRPr="00D03196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>Критерий интегрируемости.</w:t>
            </w:r>
          </w:p>
          <w:p w:rsidR="00D03196" w:rsidRPr="00D03196" w:rsidRDefault="00D03196" w:rsidP="00D031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</w:pPr>
            <w:r w:rsidRPr="00D03196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>Классы интегрируемых функций.</w:t>
            </w:r>
          </w:p>
          <w:p w:rsidR="00D03196" w:rsidRPr="00D03196" w:rsidRDefault="00D03196" w:rsidP="00D031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</w:pPr>
            <w:r w:rsidRPr="00D03196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>Теоремы о среднем.</w:t>
            </w:r>
          </w:p>
          <w:p w:rsidR="00D03196" w:rsidRPr="00D03196" w:rsidRDefault="00D03196" w:rsidP="00D031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</w:pPr>
            <w:r w:rsidRPr="00D03196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>Интеграл как функция верхнего предела. Непрерывность, дифференцируемость.</w:t>
            </w:r>
          </w:p>
          <w:p w:rsidR="00D03196" w:rsidRPr="00D03196" w:rsidRDefault="00D03196" w:rsidP="00D031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</w:pPr>
            <w:r w:rsidRPr="00D03196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>Формула Ньютона-Лейбница.</w:t>
            </w:r>
          </w:p>
          <w:p w:rsidR="00D03196" w:rsidRPr="00D03196" w:rsidRDefault="00D03196" w:rsidP="00D031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</w:pPr>
            <w:r w:rsidRPr="00D03196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>Способы вычисления определенного интеграла.</w:t>
            </w:r>
          </w:p>
          <w:p w:rsidR="00D03196" w:rsidRPr="00D03196" w:rsidRDefault="00D03196" w:rsidP="00D031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</w:pPr>
            <w:r w:rsidRPr="00D03196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>Интегральное представление остатка в формуле Тейлора.</w:t>
            </w:r>
          </w:p>
          <w:p w:rsidR="00D03196" w:rsidRPr="00D03196" w:rsidRDefault="00D03196" w:rsidP="00D031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</w:pPr>
            <w:r w:rsidRPr="00D03196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>Представление Лагранжа остатка в формуле Тейлора.</w:t>
            </w:r>
          </w:p>
          <w:p w:rsidR="00D03196" w:rsidRPr="00D03196" w:rsidRDefault="00D03196" w:rsidP="00D031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</w:pPr>
            <w:r w:rsidRPr="00D03196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>Приближенное вычисление определенного интеграла.</w:t>
            </w:r>
          </w:p>
          <w:p w:rsidR="00D03196" w:rsidRPr="00D03196" w:rsidRDefault="00D03196" w:rsidP="00D031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</w:pPr>
            <w:r w:rsidRPr="00D03196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>Несобственные интегралы. Простейшие свойства и признаки сходимости.</w:t>
            </w:r>
          </w:p>
          <w:p w:rsidR="00D03196" w:rsidRPr="00D03196" w:rsidRDefault="00D03196" w:rsidP="00D031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</w:pPr>
            <w:r w:rsidRPr="00D03196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>Интегральный признак Коши.</w:t>
            </w:r>
          </w:p>
          <w:p w:rsidR="00D03196" w:rsidRPr="00D03196" w:rsidRDefault="00D03196" w:rsidP="00D031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</w:pPr>
            <w:r w:rsidRPr="00D03196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>m-мерное арифметическое пространство. Окрестности, открытые множества.</w:t>
            </w:r>
          </w:p>
          <w:p w:rsidR="00D03196" w:rsidRPr="00D03196" w:rsidRDefault="00D03196" w:rsidP="00D031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</w:pPr>
            <w:r w:rsidRPr="00D03196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 xml:space="preserve">Предел последовательности точек из </w:t>
            </w:r>
            <w:proofErr w:type="spellStart"/>
            <w:r w:rsidRPr="00D03196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>R</w:t>
            </w:r>
            <w:r w:rsidRPr="00D03196">
              <w:rPr>
                <w:rFonts w:ascii="Verdana" w:eastAsia="Times New Roman" w:hAnsi="Verdana" w:cs="Times New Roman"/>
                <w:color w:val="808080"/>
                <w:sz w:val="17"/>
                <w:szCs w:val="17"/>
                <w:vertAlign w:val="superscript"/>
                <w:lang w:eastAsia="ru-RU"/>
              </w:rPr>
              <w:t>m</w:t>
            </w:r>
            <w:proofErr w:type="spellEnd"/>
            <w:r w:rsidRPr="00D03196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>.</w:t>
            </w:r>
          </w:p>
          <w:p w:rsidR="00D03196" w:rsidRPr="00D03196" w:rsidRDefault="00D03196" w:rsidP="00D031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</w:pPr>
            <w:r w:rsidRPr="00D03196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 xml:space="preserve">Критерий компактности подмножества из </w:t>
            </w:r>
            <w:proofErr w:type="spellStart"/>
            <w:r w:rsidRPr="00D03196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>R</w:t>
            </w:r>
            <w:r w:rsidRPr="00D03196">
              <w:rPr>
                <w:rFonts w:ascii="Verdana" w:eastAsia="Times New Roman" w:hAnsi="Verdana" w:cs="Times New Roman"/>
                <w:color w:val="808080"/>
                <w:sz w:val="17"/>
                <w:szCs w:val="17"/>
                <w:vertAlign w:val="superscript"/>
                <w:lang w:eastAsia="ru-RU"/>
              </w:rPr>
              <w:t>m</w:t>
            </w:r>
            <w:proofErr w:type="spellEnd"/>
            <w:r w:rsidRPr="00D03196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>.</w:t>
            </w:r>
          </w:p>
          <w:p w:rsidR="00D03196" w:rsidRPr="00D03196" w:rsidRDefault="00D03196" w:rsidP="00D031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</w:pPr>
            <w:r w:rsidRPr="00D03196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>Предел и непрерывность функции f:E-&gt;R. Определения, критерий Гейне. Предел и непрерывность отображения f:E-&gt;R</w:t>
            </w:r>
            <w:r w:rsidRPr="00D03196">
              <w:rPr>
                <w:rFonts w:ascii="Verdana" w:eastAsia="Times New Roman" w:hAnsi="Verdana" w:cs="Times New Roman"/>
                <w:color w:val="808080"/>
                <w:sz w:val="17"/>
                <w:szCs w:val="17"/>
                <w:vertAlign w:val="superscript"/>
                <w:lang w:eastAsia="ru-RU"/>
              </w:rPr>
              <w:t>n</w:t>
            </w:r>
            <w:r w:rsidRPr="00D03196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>.</w:t>
            </w:r>
          </w:p>
          <w:p w:rsidR="00D03196" w:rsidRPr="00D03196" w:rsidRDefault="00D03196" w:rsidP="00D031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</w:pPr>
            <w:r w:rsidRPr="00D03196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>Непрерывность композиции непрерывных отображений.</w:t>
            </w:r>
          </w:p>
          <w:p w:rsidR="00D03196" w:rsidRPr="00D03196" w:rsidRDefault="00D03196" w:rsidP="00D031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</w:pPr>
            <w:r w:rsidRPr="00D03196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>Свойства функции, непрерывной на компакте.</w:t>
            </w:r>
          </w:p>
          <w:p w:rsidR="00D03196" w:rsidRPr="00D03196" w:rsidRDefault="00D03196" w:rsidP="00D031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</w:pPr>
            <w:r w:rsidRPr="00D03196"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  <w:t>Теорема о промежуточных значениях непрерывной функции.</w:t>
            </w:r>
          </w:p>
        </w:tc>
      </w:tr>
    </w:tbl>
    <w:p w:rsidR="009646A3" w:rsidRDefault="00D03196">
      <w:bookmarkStart w:id="0" w:name="_GoBack"/>
      <w:bookmarkEnd w:id="0"/>
    </w:p>
    <w:sectPr w:rsidR="0096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D071A"/>
    <w:multiLevelType w:val="multilevel"/>
    <w:tmpl w:val="6074C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8F"/>
    <w:rsid w:val="00097934"/>
    <w:rsid w:val="00A20F8F"/>
    <w:rsid w:val="00CD25B1"/>
    <w:rsid w:val="00D0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3</cp:revision>
  <dcterms:created xsi:type="dcterms:W3CDTF">2013-01-12T21:23:00Z</dcterms:created>
  <dcterms:modified xsi:type="dcterms:W3CDTF">2013-01-12T21:24:00Z</dcterms:modified>
</cp:coreProperties>
</file>