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A7" w:rsidRPr="00FC3AA7" w:rsidRDefault="00FC3AA7" w:rsidP="00FC3AA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</w:pP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t>TEST 1 (Text 1, Present Tenses)</w:t>
      </w:r>
    </w:p>
    <w:p w:rsidR="009646A3" w:rsidRDefault="00FC3AA7" w:rsidP="00FC3AA7"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t>I Write synonyms of the following.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1. main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2. change/n/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3. at present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4. wide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5. usually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6. explain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7. individual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8. deal with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9. include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10.fully 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11.basic 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12.quickly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13.substance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14.investigation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15.different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16.method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17.continue 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18.branch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II Write the corresponding verbs.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1. division 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2. organ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3. transformation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4. revision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5. system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6. applicability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7. deep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8. reclassification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III Write English equivalents of the following.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1. и так далее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2. с большой скоростью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3. принадлежащий химии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4. таким образом 5-более того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6. и наоборот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7. рассмотрение основных принципов, лежащих в основе полученных данных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8. полное понимание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9. многочисленные области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10.короче говоря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11.непредубежденно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12.ясно и творчески думать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13.Знания развиваются, проходя через много циклов.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IV Translate into English.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-Что Вы делаете? Я читаю интересную статью по химии. 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-Я её читаю уже 2 часа.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-Вы часто приходите сюда? 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-Да, почти каждый день.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-Какие проблемы затронуты в статье, которую Вы только что прочитали?</w:t>
      </w:r>
      <w:r w:rsidRPr="00FC3AA7">
        <w:rPr>
          <w:rFonts w:ascii="Times New Roman" w:eastAsia="Times New Roman" w:hAnsi="Times New Roman" w:cs="Times New Roman"/>
          <w:color w:val="808080"/>
          <w:sz w:val="17"/>
          <w:szCs w:val="17"/>
          <w:lang w:eastAsia="ru-RU"/>
        </w:rPr>
        <w:br/>
        <w:t>-Она рассматривает многие проблемы, связанные с физикой, химией и другими науками.</w:t>
      </w:r>
      <w:bookmarkStart w:id="0" w:name="_GoBack"/>
      <w:bookmarkEnd w:id="0"/>
    </w:p>
    <w:sectPr w:rsidR="0096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91"/>
    <w:rsid w:val="00097934"/>
    <w:rsid w:val="00CD25B1"/>
    <w:rsid w:val="00D00691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2013-01-12T21:28:00Z</dcterms:created>
  <dcterms:modified xsi:type="dcterms:W3CDTF">2013-01-12T21:29:00Z</dcterms:modified>
</cp:coreProperties>
</file>